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1B47A" w14:textId="436DB307" w:rsidR="00DA0C3B" w:rsidRPr="0083107B" w:rsidRDefault="00DA0C3B" w:rsidP="00DA0C3B">
      <w:pPr>
        <w:pStyle w:val="Odlomakpopisa"/>
        <w:ind w:left="567"/>
        <w:jc w:val="center"/>
        <w:rPr>
          <w:rFonts w:ascii="Minion Pro" w:hAnsi="Minion Pro"/>
          <w:b/>
        </w:rPr>
      </w:pPr>
      <w:bookmarkStart w:id="0" w:name="_Toc427133056"/>
      <w:bookmarkStart w:id="1" w:name="_Toc419199948"/>
      <w:bookmarkStart w:id="2" w:name="_Toc395681342"/>
      <w:bookmarkStart w:id="3" w:name="_Toc395681280"/>
      <w:bookmarkStart w:id="4" w:name="_Toc355961129"/>
      <w:bookmarkStart w:id="5" w:name="_Toc355960657"/>
      <w:bookmarkStart w:id="6" w:name="_Toc481750372"/>
      <w:r w:rsidRPr="0083107B">
        <w:rPr>
          <w:b/>
        </w:rPr>
        <w:t xml:space="preserve">OBRAZLOŽENJE OPĆEG DIJELA </w:t>
      </w:r>
      <w:r w:rsidR="00737780" w:rsidRPr="0083107B">
        <w:rPr>
          <w:b/>
        </w:rPr>
        <w:t>IZMJENA I DOPUNA PRORAČUNA</w:t>
      </w:r>
    </w:p>
    <w:p w14:paraId="263AE0CD" w14:textId="77777777" w:rsidR="00DA0C3B" w:rsidRPr="0083107B" w:rsidRDefault="00DA0C3B" w:rsidP="00EA5AA5">
      <w:pPr>
        <w:jc w:val="center"/>
        <w:rPr>
          <w:b/>
        </w:rPr>
      </w:pPr>
    </w:p>
    <w:p w14:paraId="67FC701C" w14:textId="226F6322" w:rsidR="00EA5AA5" w:rsidRPr="0083107B" w:rsidRDefault="00EA5AA5" w:rsidP="00EA5AA5">
      <w:pPr>
        <w:jc w:val="center"/>
        <w:rPr>
          <w:b/>
        </w:rPr>
      </w:pPr>
      <w:r w:rsidRPr="00ED2EA3">
        <w:rPr>
          <w:b/>
        </w:rPr>
        <w:t xml:space="preserve">Članak </w:t>
      </w:r>
      <w:r w:rsidR="00013042" w:rsidRPr="00ED2EA3">
        <w:rPr>
          <w:b/>
        </w:rPr>
        <w:t>6</w:t>
      </w:r>
      <w:r w:rsidRPr="00ED2EA3">
        <w:rPr>
          <w:b/>
        </w:rPr>
        <w:t>.</w:t>
      </w:r>
    </w:p>
    <w:p w14:paraId="20975112" w14:textId="77777777" w:rsidR="00EA5AA5" w:rsidRPr="0083107B" w:rsidRDefault="00EA5AA5" w:rsidP="00D7431A">
      <w:pPr>
        <w:jc w:val="center"/>
        <w:rPr>
          <w:b/>
        </w:rPr>
      </w:pPr>
    </w:p>
    <w:p w14:paraId="224CD7A1" w14:textId="2D395807" w:rsidR="00E8002F" w:rsidRPr="0083107B" w:rsidRDefault="00E8002F" w:rsidP="00DB078B">
      <w:pPr>
        <w:ind w:firstLine="567"/>
        <w:rPr>
          <w:b/>
        </w:rPr>
      </w:pPr>
      <w:r w:rsidRPr="0083107B">
        <w:rPr>
          <w:b/>
        </w:rPr>
        <w:t>PRIHODI I RASHODI</w:t>
      </w:r>
    </w:p>
    <w:p w14:paraId="54007D5C" w14:textId="77777777" w:rsidR="00D7431A" w:rsidRPr="0083107B" w:rsidRDefault="00D7431A" w:rsidP="00D7431A">
      <w:pPr>
        <w:pStyle w:val="TEKST-JOSIPAA"/>
        <w:spacing w:after="0"/>
        <w:ind w:firstLine="0"/>
        <w:rPr>
          <w:bCs/>
        </w:rPr>
      </w:pPr>
    </w:p>
    <w:p w14:paraId="7B1CFDF5" w14:textId="559DBE6C" w:rsidR="00D7431A" w:rsidRPr="0083107B" w:rsidRDefault="00D7431A" w:rsidP="00D7431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3107B">
        <w:rPr>
          <w:rFonts w:eastAsiaTheme="minorHAnsi"/>
          <w:lang w:eastAsia="en-US"/>
        </w:rPr>
        <w:t xml:space="preserve">Ukupni prihodi iz Računa prihoda i rashoda </w:t>
      </w:r>
      <w:bookmarkStart w:id="7" w:name="_Hlk161672094"/>
      <w:r w:rsidR="000E3CD5" w:rsidRPr="0083107B">
        <w:rPr>
          <w:rFonts w:eastAsiaTheme="minorHAnsi"/>
          <w:lang w:eastAsia="en-US"/>
        </w:rPr>
        <w:t xml:space="preserve">ovim Izmjenama i dopunama Proračuna za 2024. godinu povećavaju se </w:t>
      </w:r>
      <w:r w:rsidRPr="0083107B">
        <w:rPr>
          <w:rFonts w:eastAsiaTheme="minorHAnsi"/>
          <w:lang w:eastAsia="en-US"/>
        </w:rPr>
        <w:t xml:space="preserve">u iznosu od </w:t>
      </w:r>
      <w:r w:rsidR="0083107B" w:rsidRPr="0083107B">
        <w:rPr>
          <w:rFonts w:eastAsiaTheme="minorHAnsi"/>
          <w:lang w:eastAsia="en-US"/>
        </w:rPr>
        <w:t>342.140</w:t>
      </w:r>
      <w:r w:rsidR="004905A0" w:rsidRPr="0083107B">
        <w:rPr>
          <w:rFonts w:eastAsiaTheme="minorHAnsi"/>
          <w:lang w:eastAsia="en-US"/>
        </w:rPr>
        <w:t xml:space="preserve"> </w:t>
      </w:r>
      <w:r w:rsidR="006D1E8A" w:rsidRPr="0083107B">
        <w:rPr>
          <w:rFonts w:eastAsiaTheme="minorHAnsi"/>
          <w:lang w:eastAsia="en-US"/>
        </w:rPr>
        <w:t>€</w:t>
      </w:r>
      <w:r w:rsidR="000E3CD5" w:rsidRPr="0083107B">
        <w:rPr>
          <w:rFonts w:eastAsiaTheme="minorHAnsi"/>
          <w:lang w:eastAsia="en-US"/>
        </w:rPr>
        <w:t xml:space="preserve">, odnosno </w:t>
      </w:r>
      <w:r w:rsidR="0083107B" w:rsidRPr="0083107B">
        <w:rPr>
          <w:rFonts w:eastAsiaTheme="minorHAnsi"/>
          <w:lang w:eastAsia="en-US"/>
        </w:rPr>
        <w:t>0,39</w:t>
      </w:r>
      <w:r w:rsidR="000E3CD5" w:rsidRPr="0083107B">
        <w:rPr>
          <w:rFonts w:eastAsiaTheme="minorHAnsi"/>
          <w:lang w:eastAsia="en-US"/>
        </w:rPr>
        <w:t xml:space="preserve">%, te iznose </w:t>
      </w:r>
      <w:r w:rsidR="0083107B" w:rsidRPr="0083107B">
        <w:rPr>
          <w:rFonts w:eastAsiaTheme="minorHAnsi"/>
          <w:lang w:eastAsia="en-US"/>
        </w:rPr>
        <w:t>87.466.975</w:t>
      </w:r>
      <w:r w:rsidR="000E1AAE" w:rsidRPr="0083107B">
        <w:rPr>
          <w:rFonts w:eastAsiaTheme="minorHAnsi"/>
          <w:lang w:eastAsia="en-US"/>
        </w:rPr>
        <w:t xml:space="preserve"> </w:t>
      </w:r>
      <w:r w:rsidR="006D1E8A" w:rsidRPr="0083107B">
        <w:rPr>
          <w:rFonts w:eastAsiaTheme="minorHAnsi"/>
          <w:lang w:eastAsia="en-US"/>
        </w:rPr>
        <w:t>€</w:t>
      </w:r>
      <w:r w:rsidRPr="0083107B">
        <w:rPr>
          <w:rFonts w:eastAsiaTheme="minorHAnsi"/>
          <w:lang w:eastAsia="en-US"/>
        </w:rPr>
        <w:t>.</w:t>
      </w:r>
      <w:bookmarkEnd w:id="7"/>
    </w:p>
    <w:p w14:paraId="22479D83" w14:textId="3068AF88" w:rsidR="00D7431A" w:rsidRPr="0083107B" w:rsidRDefault="00D7431A" w:rsidP="004905A0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83107B">
        <w:rPr>
          <w:rFonts w:eastAsiaTheme="minorHAnsi"/>
          <w:lang w:eastAsia="en-US"/>
        </w:rPr>
        <w:t xml:space="preserve">Ukupni rashodi iz Računa prihoda i rashoda </w:t>
      </w:r>
      <w:r w:rsidR="004905A0" w:rsidRPr="0083107B">
        <w:rPr>
          <w:rFonts w:eastAsiaTheme="minorHAnsi"/>
          <w:lang w:eastAsia="en-US"/>
        </w:rPr>
        <w:t xml:space="preserve">ovim Izmjenama i dopunama Proračuna za 2024. godinu povećavaju se u iznosu od </w:t>
      </w:r>
      <w:r w:rsidR="0083107B" w:rsidRPr="0083107B">
        <w:rPr>
          <w:rFonts w:eastAsiaTheme="minorHAnsi"/>
          <w:lang w:eastAsia="en-US"/>
        </w:rPr>
        <w:t>523.140</w:t>
      </w:r>
      <w:r w:rsidR="00170D19" w:rsidRPr="0083107B">
        <w:rPr>
          <w:rFonts w:eastAsiaTheme="minorHAnsi"/>
          <w:lang w:eastAsia="en-US"/>
        </w:rPr>
        <w:t xml:space="preserve"> </w:t>
      </w:r>
      <w:r w:rsidR="006D1E8A" w:rsidRPr="0083107B">
        <w:rPr>
          <w:rFonts w:eastAsiaTheme="minorHAnsi"/>
          <w:lang w:eastAsia="en-US"/>
        </w:rPr>
        <w:t>€</w:t>
      </w:r>
      <w:r w:rsidR="00170D19" w:rsidRPr="0083107B">
        <w:rPr>
          <w:rFonts w:eastAsiaTheme="minorHAnsi"/>
          <w:lang w:eastAsia="en-US"/>
        </w:rPr>
        <w:t>,</w:t>
      </w:r>
      <w:r w:rsidR="004905A0" w:rsidRPr="0083107B">
        <w:rPr>
          <w:rFonts w:eastAsiaTheme="minorHAnsi"/>
          <w:lang w:eastAsia="en-US"/>
        </w:rPr>
        <w:t xml:space="preserve"> odnosno </w:t>
      </w:r>
      <w:r w:rsidR="0083107B" w:rsidRPr="0083107B">
        <w:rPr>
          <w:rFonts w:eastAsiaTheme="minorHAnsi"/>
          <w:lang w:eastAsia="en-US"/>
        </w:rPr>
        <w:t>0,52</w:t>
      </w:r>
      <w:r w:rsidR="004905A0" w:rsidRPr="0083107B">
        <w:rPr>
          <w:rFonts w:eastAsiaTheme="minorHAnsi"/>
          <w:lang w:eastAsia="en-US"/>
        </w:rPr>
        <w:t xml:space="preserve">%, te iznose </w:t>
      </w:r>
      <w:r w:rsidR="0083107B" w:rsidRPr="0083107B">
        <w:rPr>
          <w:rFonts w:eastAsiaTheme="minorHAnsi"/>
          <w:lang w:eastAsia="en-US"/>
        </w:rPr>
        <w:t xml:space="preserve">101.159.265 </w:t>
      </w:r>
      <w:r w:rsidR="006D1E8A" w:rsidRPr="0083107B">
        <w:rPr>
          <w:rFonts w:eastAsiaTheme="minorHAnsi"/>
          <w:lang w:eastAsia="en-US"/>
        </w:rPr>
        <w:t>€</w:t>
      </w:r>
      <w:r w:rsidR="004905A0" w:rsidRPr="0083107B">
        <w:rPr>
          <w:rFonts w:eastAsiaTheme="minorHAnsi"/>
          <w:lang w:eastAsia="en-US"/>
        </w:rPr>
        <w:t>.</w:t>
      </w:r>
    </w:p>
    <w:p w14:paraId="2E9D99FA" w14:textId="77777777" w:rsidR="00D7431A" w:rsidRPr="0083107B" w:rsidRDefault="00D7431A" w:rsidP="004A0AB6">
      <w:pPr>
        <w:jc w:val="center"/>
        <w:rPr>
          <w:b/>
          <w:i/>
          <w:iCs/>
        </w:rPr>
      </w:pPr>
    </w:p>
    <w:p w14:paraId="45861CEE" w14:textId="3569289E" w:rsidR="002D2555" w:rsidRPr="00EA28C0" w:rsidRDefault="00664D07" w:rsidP="00EA5AA5">
      <w:pPr>
        <w:jc w:val="center"/>
        <w:rPr>
          <w:b/>
          <w:i/>
          <w:iCs/>
        </w:rPr>
      </w:pPr>
      <w:r w:rsidRPr="00EA28C0">
        <w:rPr>
          <w:b/>
          <w:i/>
          <w:iCs/>
        </w:rPr>
        <w:t>Prihodi</w:t>
      </w:r>
      <w:bookmarkEnd w:id="0"/>
      <w:bookmarkEnd w:id="1"/>
      <w:bookmarkEnd w:id="2"/>
      <w:bookmarkEnd w:id="3"/>
      <w:bookmarkEnd w:id="4"/>
      <w:bookmarkEnd w:id="5"/>
      <w:bookmarkEnd w:id="6"/>
    </w:p>
    <w:p w14:paraId="3E151CE7" w14:textId="77777777" w:rsidR="0082472F" w:rsidRPr="00EA28C0" w:rsidRDefault="0082472F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14:paraId="4B0295F8" w14:textId="245B71C8" w:rsidR="0082472F" w:rsidRPr="00EA28C0" w:rsidRDefault="0082472F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A28C0">
        <w:rPr>
          <w:rFonts w:eastAsiaTheme="minorHAnsi"/>
          <w:b/>
          <w:bCs/>
          <w:caps/>
          <w:lang w:eastAsia="en-US"/>
        </w:rPr>
        <w:t>Prihodi poslovanja</w:t>
      </w:r>
      <w:r w:rsidRPr="00EA28C0">
        <w:rPr>
          <w:rFonts w:eastAsiaTheme="minorHAnsi"/>
          <w:lang w:eastAsia="en-US"/>
        </w:rPr>
        <w:t xml:space="preserve"> </w:t>
      </w:r>
      <w:r w:rsidR="00EB10F3" w:rsidRPr="00EA28C0">
        <w:rPr>
          <w:rFonts w:eastAsiaTheme="minorHAnsi"/>
          <w:lang w:eastAsia="en-US"/>
        </w:rPr>
        <w:t xml:space="preserve">(razred 6) </w:t>
      </w:r>
      <w:r w:rsidR="004905A0" w:rsidRPr="00EA28C0">
        <w:rPr>
          <w:rFonts w:eastAsiaTheme="minorHAnsi"/>
          <w:lang w:eastAsia="en-US"/>
        </w:rPr>
        <w:t xml:space="preserve">su </w:t>
      </w:r>
      <w:r w:rsidR="00284626" w:rsidRPr="00EA28C0">
        <w:rPr>
          <w:rFonts w:eastAsiaTheme="minorHAnsi"/>
          <w:lang w:eastAsia="en-US"/>
        </w:rPr>
        <w:t xml:space="preserve">povećani </w:t>
      </w:r>
      <w:r w:rsidR="004905A0" w:rsidRPr="00EA28C0">
        <w:rPr>
          <w:rFonts w:eastAsiaTheme="minorHAnsi"/>
          <w:lang w:eastAsia="en-US"/>
        </w:rPr>
        <w:t xml:space="preserve">u iznosu od </w:t>
      </w:r>
      <w:r w:rsidR="00EA28C0" w:rsidRPr="00EA28C0">
        <w:rPr>
          <w:rFonts w:eastAsiaTheme="minorHAnsi"/>
          <w:lang w:eastAsia="en-US"/>
        </w:rPr>
        <w:t>295.640</w:t>
      </w:r>
      <w:r w:rsidR="00E17C89" w:rsidRPr="00EA28C0">
        <w:rPr>
          <w:rFonts w:eastAsiaTheme="minorHAnsi"/>
          <w:lang w:eastAsia="en-US"/>
        </w:rPr>
        <w:t xml:space="preserve"> </w:t>
      </w:r>
      <w:r w:rsidR="006D1E8A" w:rsidRPr="00EA28C0">
        <w:rPr>
          <w:rFonts w:eastAsiaTheme="minorHAnsi"/>
          <w:lang w:eastAsia="en-US"/>
        </w:rPr>
        <w:t>€</w:t>
      </w:r>
      <w:r w:rsidR="00284626" w:rsidRPr="00EA28C0">
        <w:rPr>
          <w:rFonts w:eastAsiaTheme="minorHAnsi"/>
          <w:lang w:eastAsia="en-US"/>
        </w:rPr>
        <w:t xml:space="preserve">, odnosno </w:t>
      </w:r>
      <w:r w:rsidR="00EA28C0" w:rsidRPr="00EA28C0">
        <w:rPr>
          <w:rFonts w:eastAsiaTheme="minorHAnsi"/>
          <w:lang w:eastAsia="en-US"/>
        </w:rPr>
        <w:t>0,35</w:t>
      </w:r>
      <w:r w:rsidR="00284626" w:rsidRPr="00EA28C0">
        <w:rPr>
          <w:rFonts w:eastAsiaTheme="minorHAnsi"/>
          <w:lang w:eastAsia="en-US"/>
        </w:rPr>
        <w:t xml:space="preserve">%, te iznose </w:t>
      </w:r>
      <w:r w:rsidR="00EA28C0" w:rsidRPr="00EA28C0">
        <w:rPr>
          <w:rFonts w:eastAsiaTheme="minorHAnsi"/>
          <w:lang w:eastAsia="en-US"/>
        </w:rPr>
        <w:t>84.759.162</w:t>
      </w:r>
      <w:r w:rsidR="00E17C89" w:rsidRPr="00EA28C0">
        <w:rPr>
          <w:rFonts w:eastAsiaTheme="minorHAnsi"/>
          <w:lang w:eastAsia="en-US"/>
        </w:rPr>
        <w:t xml:space="preserve"> </w:t>
      </w:r>
      <w:r w:rsidR="006D1E8A" w:rsidRPr="00EA28C0">
        <w:rPr>
          <w:rFonts w:eastAsiaTheme="minorHAnsi"/>
          <w:lang w:eastAsia="en-US"/>
        </w:rPr>
        <w:t>€</w:t>
      </w:r>
      <w:r w:rsidR="00284626" w:rsidRPr="00EA28C0">
        <w:rPr>
          <w:rFonts w:eastAsiaTheme="minorHAnsi"/>
          <w:lang w:eastAsia="en-US"/>
        </w:rPr>
        <w:t>.</w:t>
      </w:r>
    </w:p>
    <w:p w14:paraId="3D4032F2" w14:textId="566A7F79" w:rsidR="0082472F" w:rsidRPr="00EA28C0" w:rsidRDefault="00292DA4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A28C0">
        <w:rPr>
          <w:rFonts w:eastAsiaTheme="minorHAnsi"/>
          <w:lang w:eastAsia="en-US"/>
        </w:rPr>
        <w:t xml:space="preserve">U nastavku se daje skraćeni prikaz </w:t>
      </w:r>
      <w:r w:rsidR="00284626" w:rsidRPr="00EA28C0">
        <w:rPr>
          <w:rFonts w:eastAsiaTheme="minorHAnsi"/>
          <w:lang w:eastAsia="en-US"/>
        </w:rPr>
        <w:t xml:space="preserve">promjena </w:t>
      </w:r>
      <w:r w:rsidRPr="00EA28C0">
        <w:rPr>
          <w:rFonts w:eastAsiaTheme="minorHAnsi"/>
          <w:lang w:eastAsia="en-US"/>
        </w:rPr>
        <w:t>prihoda poslovanja iskazanih prema ekonomskoj klasifikaciji:</w:t>
      </w:r>
    </w:p>
    <w:p w14:paraId="3E71D6C4" w14:textId="77777777" w:rsidR="0005717D" w:rsidRPr="00EA28C0" w:rsidRDefault="0005717D" w:rsidP="0005717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9087" w:type="dxa"/>
        <w:jc w:val="center"/>
        <w:tblLook w:val="04A0" w:firstRow="1" w:lastRow="0" w:firstColumn="1" w:lastColumn="0" w:noHBand="0" w:noVBand="1"/>
      </w:tblPr>
      <w:tblGrid>
        <w:gridCol w:w="437"/>
        <w:gridCol w:w="4195"/>
        <w:gridCol w:w="1026"/>
        <w:gridCol w:w="1385"/>
        <w:gridCol w:w="1038"/>
        <w:gridCol w:w="1028"/>
      </w:tblGrid>
      <w:tr w:rsidR="00880723" w14:paraId="5BA44712" w14:textId="77777777" w:rsidTr="00880723">
        <w:trPr>
          <w:trHeight w:val="526"/>
          <w:jc w:val="center"/>
        </w:trPr>
        <w:tc>
          <w:tcPr>
            <w:tcW w:w="4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3A36FB77" w14:textId="77777777" w:rsidR="00880723" w:rsidRDefault="008807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A59DD65" w14:textId="77777777" w:rsidR="00880723" w:rsidRDefault="008807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48F4B61" w14:textId="77777777" w:rsidR="00880723" w:rsidRDefault="008807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84B79FD" w14:textId="77777777" w:rsidR="00880723" w:rsidRDefault="008807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93D020" w14:textId="77777777" w:rsidR="00880723" w:rsidRDefault="008807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880723" w14:paraId="0F72BF0F" w14:textId="77777777" w:rsidTr="00880723">
        <w:trPr>
          <w:trHeight w:val="308"/>
          <w:jc w:val="center"/>
        </w:trPr>
        <w:tc>
          <w:tcPr>
            <w:tcW w:w="46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8476983" w14:textId="77777777" w:rsidR="00880723" w:rsidRDefault="0088072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76A7969C" w14:textId="77777777" w:rsidR="00880723" w:rsidRDefault="008807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649DE94" w14:textId="77777777" w:rsidR="00880723" w:rsidRDefault="008807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AEC89A4" w14:textId="77777777" w:rsidR="00880723" w:rsidRDefault="008807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69230E" w14:textId="77777777" w:rsidR="00880723" w:rsidRDefault="008807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880723" w14:paraId="33E102C6" w14:textId="77777777" w:rsidTr="002C5159">
        <w:trPr>
          <w:trHeight w:val="430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18564D" w14:textId="77777777" w:rsidR="00880723" w:rsidRDefault="0088072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0B39621" w14:textId="77777777" w:rsidR="00880723" w:rsidRDefault="0088072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Prihodi poslovanja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930E6A" w14:textId="77777777" w:rsidR="00880723" w:rsidRDefault="0088072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84.463.522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9CA23F" w14:textId="77777777" w:rsidR="00880723" w:rsidRDefault="0088072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295.640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C091087" w14:textId="77777777" w:rsidR="00880723" w:rsidRDefault="0088072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BEA1C" w14:textId="77777777" w:rsidR="00880723" w:rsidRDefault="0088072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84.759.162</w:t>
            </w:r>
          </w:p>
        </w:tc>
      </w:tr>
      <w:tr w:rsidR="00880723" w14:paraId="7E505813" w14:textId="77777777" w:rsidTr="00880723">
        <w:trPr>
          <w:trHeight w:val="308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2E29" w14:textId="77777777" w:rsidR="00880723" w:rsidRDefault="00880723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8" w:name="_Hlk177723231"/>
            <w:r>
              <w:rPr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BB8A2" w14:textId="77777777" w:rsidR="00880723" w:rsidRDefault="00880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poreza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DB3E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48.201.629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C2CD" w14:textId="77777777" w:rsidR="00880723" w:rsidRDefault="00880723">
            <w:pPr>
              <w:jc w:val="right"/>
              <w:rPr>
                <w:sz w:val="18"/>
                <w:szCs w:val="18"/>
              </w:rPr>
            </w:pPr>
            <w:bookmarkStart w:id="9" w:name="_Hlk177723245"/>
            <w:r>
              <w:rPr>
                <w:sz w:val="18"/>
                <w:szCs w:val="18"/>
              </w:rPr>
              <w:t>2.032.677</w:t>
            </w:r>
            <w:bookmarkEnd w:id="9"/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EEDE5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1F3E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50.234.306</w:t>
            </w:r>
          </w:p>
        </w:tc>
      </w:tr>
      <w:bookmarkEnd w:id="8"/>
      <w:tr w:rsidR="00880723" w14:paraId="642A49D1" w14:textId="77777777" w:rsidTr="00880723">
        <w:trPr>
          <w:trHeight w:val="496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C6D6" w14:textId="77777777" w:rsidR="00880723" w:rsidRDefault="0088072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BFC58" w14:textId="77777777" w:rsidR="00880723" w:rsidRDefault="00880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Pomoći iz inozemstva i od subjekata unutar općeg proračuna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BEDF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25.432.673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3114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-514.809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E8B5A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-2,02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F9A8" w14:textId="77777777" w:rsidR="00880723" w:rsidRDefault="00880723">
            <w:pPr>
              <w:jc w:val="right"/>
              <w:rPr>
                <w:sz w:val="18"/>
                <w:szCs w:val="18"/>
              </w:rPr>
            </w:pPr>
            <w:bookmarkStart w:id="10" w:name="_Hlk177723352"/>
            <w:r>
              <w:rPr>
                <w:sz w:val="18"/>
                <w:szCs w:val="18"/>
              </w:rPr>
              <w:t>24.917.864</w:t>
            </w:r>
            <w:bookmarkEnd w:id="10"/>
          </w:p>
        </w:tc>
      </w:tr>
      <w:tr w:rsidR="00880723" w14:paraId="658558F4" w14:textId="77777777" w:rsidTr="00880723">
        <w:trPr>
          <w:trHeight w:val="308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C213" w14:textId="77777777" w:rsidR="00880723" w:rsidRDefault="0088072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82300" w14:textId="77777777" w:rsidR="00880723" w:rsidRDefault="00880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imovine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9781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1.082.940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2E45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19.980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3D107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C9B7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1.102.920</w:t>
            </w:r>
          </w:p>
        </w:tc>
      </w:tr>
      <w:tr w:rsidR="00880723" w14:paraId="78429922" w14:textId="77777777" w:rsidTr="00880723">
        <w:trPr>
          <w:trHeight w:val="496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82EC" w14:textId="77777777" w:rsidR="00880723" w:rsidRDefault="0088072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5825C" w14:textId="77777777" w:rsidR="00880723" w:rsidRDefault="00880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upravnih i administrativnih pristojbi, pristojbi po posebnim propisima i naknada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C91B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8.771.921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E7CE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-1.382.620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278E4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-15,76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9F5D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7.389.301</w:t>
            </w:r>
          </w:p>
        </w:tc>
      </w:tr>
      <w:tr w:rsidR="00880723" w14:paraId="706B2798" w14:textId="77777777" w:rsidTr="00880723">
        <w:trPr>
          <w:trHeight w:val="496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B233" w14:textId="77777777" w:rsidR="00880723" w:rsidRDefault="0088072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62A50" w14:textId="77777777" w:rsidR="00880723" w:rsidRDefault="00880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prodaje proizvoda i robe te pruženih usluga, prihodi od donacija te povrati po prot. jam.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2C75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804.384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65D6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140.412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F9AB6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F508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944.796</w:t>
            </w:r>
          </w:p>
        </w:tc>
      </w:tr>
      <w:tr w:rsidR="00880723" w14:paraId="02FC8C88" w14:textId="77777777" w:rsidTr="00880723">
        <w:trPr>
          <w:trHeight w:val="308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ADD71" w14:textId="77777777" w:rsidR="00880723" w:rsidRDefault="0088072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E0F31" w14:textId="77777777" w:rsidR="00880723" w:rsidRDefault="00880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Kazne, upravne mjere i ostali prihodi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9AE27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169.975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B08D3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7E6DC0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5C8E" w14:textId="77777777" w:rsidR="00880723" w:rsidRDefault="00880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169.975</w:t>
            </w:r>
          </w:p>
        </w:tc>
      </w:tr>
    </w:tbl>
    <w:p w14:paraId="0F365915" w14:textId="77777777" w:rsidR="0082472F" w:rsidRPr="0083107B" w:rsidRDefault="0082472F" w:rsidP="003F1C6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5391D837" w14:textId="3EE29BF0" w:rsidR="003A5703" w:rsidRPr="0083107B" w:rsidRDefault="0082472F" w:rsidP="00284626">
      <w:pPr>
        <w:ind w:firstLine="720"/>
        <w:jc w:val="both"/>
        <w:rPr>
          <w:strike/>
        </w:rPr>
      </w:pPr>
      <w:r w:rsidRPr="0083107B">
        <w:rPr>
          <w:b/>
          <w:i/>
        </w:rPr>
        <w:t>Prihodi od poreza</w:t>
      </w:r>
      <w:r w:rsidRPr="0083107B">
        <w:t xml:space="preserve"> (skupina 61) planiraju se u iznosu od </w:t>
      </w:r>
      <w:r w:rsidR="0083107B" w:rsidRPr="0083107B">
        <w:t xml:space="preserve">50.234.306 </w:t>
      </w:r>
      <w:r w:rsidR="006D1E8A" w:rsidRPr="0083107B">
        <w:t>€</w:t>
      </w:r>
      <w:r w:rsidR="00284626" w:rsidRPr="0083107B">
        <w:t xml:space="preserve">, </w:t>
      </w:r>
      <w:r w:rsidR="00965AD9" w:rsidRPr="0083107B">
        <w:t>povećanje</w:t>
      </w:r>
      <w:r w:rsidR="00284626" w:rsidRPr="0083107B">
        <w:t xml:space="preserve"> u iznosu od </w:t>
      </w:r>
      <w:r w:rsidR="0083107B" w:rsidRPr="0083107B">
        <w:t>2.032.677</w:t>
      </w:r>
      <w:r w:rsidR="00314CCE" w:rsidRPr="0083107B">
        <w:t xml:space="preserve"> </w:t>
      </w:r>
      <w:r w:rsidR="006D1E8A" w:rsidRPr="0083107B">
        <w:t>€</w:t>
      </w:r>
      <w:r w:rsidR="00284626" w:rsidRPr="0083107B">
        <w:t xml:space="preserve"> se odnosi </w:t>
      </w:r>
      <w:r w:rsidR="0083107B" w:rsidRPr="0083107B">
        <w:t xml:space="preserve">najvećim dijelom </w:t>
      </w:r>
      <w:r w:rsidR="00284626" w:rsidRPr="0083107B">
        <w:t>na</w:t>
      </w:r>
      <w:r w:rsidR="00314CCE" w:rsidRPr="0083107B">
        <w:t xml:space="preserve"> povećanje poreza na dohodak</w:t>
      </w:r>
      <w:r w:rsidR="0083107B" w:rsidRPr="0083107B">
        <w:t>.</w:t>
      </w:r>
    </w:p>
    <w:p w14:paraId="1601B024" w14:textId="7C14BECE" w:rsidR="009D5890" w:rsidRPr="00A83BDD" w:rsidRDefault="003A5703" w:rsidP="003A5703">
      <w:pPr>
        <w:ind w:firstLine="720"/>
        <w:jc w:val="both"/>
        <w:rPr>
          <w:bCs/>
          <w:iCs/>
        </w:rPr>
      </w:pPr>
      <w:r w:rsidRPr="0083107B">
        <w:rPr>
          <w:b/>
          <w:i/>
        </w:rPr>
        <w:t xml:space="preserve">Prihodi od pomoći iz inozemstva i od subjekata unutar općeg proračuna </w:t>
      </w:r>
      <w:r w:rsidRPr="0083107B">
        <w:t xml:space="preserve">(skupina </w:t>
      </w:r>
      <w:r w:rsidRPr="00A83BDD">
        <w:t>63)</w:t>
      </w:r>
      <w:r w:rsidRPr="00A83BDD">
        <w:rPr>
          <w:b/>
          <w:i/>
        </w:rPr>
        <w:t xml:space="preserve"> </w:t>
      </w:r>
      <w:r w:rsidR="0083107B" w:rsidRPr="00A83BDD">
        <w:rPr>
          <w:bCs/>
          <w:iCs/>
        </w:rPr>
        <w:t>smanjuju</w:t>
      </w:r>
      <w:r w:rsidR="00284626" w:rsidRPr="00A83BDD">
        <w:rPr>
          <w:bCs/>
          <w:iCs/>
        </w:rPr>
        <w:t xml:space="preserve"> se u iznosu od </w:t>
      </w:r>
      <w:r w:rsidR="0083107B" w:rsidRPr="00A83BDD">
        <w:rPr>
          <w:bCs/>
          <w:iCs/>
        </w:rPr>
        <w:t>514.809</w:t>
      </w:r>
      <w:r w:rsidR="00284626" w:rsidRPr="00A83BDD">
        <w:rPr>
          <w:bCs/>
          <w:iCs/>
        </w:rPr>
        <w:t xml:space="preserve"> </w:t>
      </w:r>
      <w:r w:rsidR="006D1E8A" w:rsidRPr="00A83BDD">
        <w:rPr>
          <w:bCs/>
          <w:iCs/>
        </w:rPr>
        <w:t>€</w:t>
      </w:r>
      <w:r w:rsidR="00EB10F3" w:rsidRPr="00A83BDD">
        <w:rPr>
          <w:bCs/>
          <w:iCs/>
        </w:rPr>
        <w:t>,</w:t>
      </w:r>
      <w:r w:rsidR="00284626" w:rsidRPr="00A83BDD">
        <w:rPr>
          <w:bCs/>
          <w:iCs/>
        </w:rPr>
        <w:t xml:space="preserve"> te iznose ukupno </w:t>
      </w:r>
      <w:r w:rsidR="0083107B" w:rsidRPr="00A83BDD">
        <w:rPr>
          <w:bCs/>
          <w:iCs/>
        </w:rPr>
        <w:t>24.917.864</w:t>
      </w:r>
      <w:r w:rsidR="00BB72E5" w:rsidRPr="00A83BDD">
        <w:rPr>
          <w:bCs/>
          <w:iCs/>
        </w:rPr>
        <w:t xml:space="preserve"> </w:t>
      </w:r>
      <w:r w:rsidR="006D1E8A" w:rsidRPr="00A83BDD">
        <w:rPr>
          <w:bCs/>
          <w:iCs/>
        </w:rPr>
        <w:t>€</w:t>
      </w:r>
      <w:r w:rsidR="009D5890" w:rsidRPr="00A83BDD">
        <w:rPr>
          <w:bCs/>
          <w:iCs/>
        </w:rPr>
        <w:t xml:space="preserve">, a </w:t>
      </w:r>
      <w:r w:rsidR="00EB10F3" w:rsidRPr="00A83BDD">
        <w:rPr>
          <w:bCs/>
          <w:iCs/>
        </w:rPr>
        <w:t xml:space="preserve">promjene </w:t>
      </w:r>
      <w:r w:rsidR="009D5890" w:rsidRPr="00A83BDD">
        <w:rPr>
          <w:bCs/>
          <w:iCs/>
        </w:rPr>
        <w:t xml:space="preserve">se </w:t>
      </w:r>
      <w:r w:rsidR="00EB10F3" w:rsidRPr="00A83BDD">
        <w:rPr>
          <w:bCs/>
          <w:iCs/>
        </w:rPr>
        <w:t>odnose na</w:t>
      </w:r>
      <w:r w:rsidR="009D5890" w:rsidRPr="00A83BDD">
        <w:rPr>
          <w:bCs/>
          <w:iCs/>
        </w:rPr>
        <w:t>:</w:t>
      </w:r>
    </w:p>
    <w:p w14:paraId="59CF2506" w14:textId="0080AFF2" w:rsidR="009D5890" w:rsidRPr="00435737" w:rsidRDefault="009D5890" w:rsidP="009D5890">
      <w:pPr>
        <w:pStyle w:val="Odlomakpopisa"/>
        <w:numPr>
          <w:ilvl w:val="3"/>
          <w:numId w:val="6"/>
        </w:numPr>
        <w:ind w:left="426" w:hanging="426"/>
        <w:jc w:val="both"/>
      </w:pPr>
      <w:r w:rsidRPr="001D2111">
        <w:t>po</w:t>
      </w:r>
      <w:r w:rsidRPr="00A83BDD">
        <w:t>moći proračunu iz drugih proračuna i izvanproračunskim korisnicima (podskupina 633)</w:t>
      </w:r>
      <w:r w:rsidR="00511A64" w:rsidRPr="00A83BDD">
        <w:t xml:space="preserve"> - povećanje</w:t>
      </w:r>
      <w:r w:rsidRPr="00A83BDD">
        <w:t xml:space="preserve"> u </w:t>
      </w:r>
      <w:r w:rsidR="00502CCE" w:rsidRPr="00A83BDD">
        <w:t xml:space="preserve">ukupnom </w:t>
      </w:r>
      <w:r w:rsidRPr="00A83BDD">
        <w:t xml:space="preserve">iznosu od </w:t>
      </w:r>
      <w:r w:rsidR="00C51B6C" w:rsidRPr="00A83BDD">
        <w:t>1.741.083</w:t>
      </w:r>
      <w:r w:rsidRPr="00A83BDD">
        <w:t xml:space="preserve"> </w:t>
      </w:r>
      <w:r w:rsidR="006D1E8A" w:rsidRPr="001D2111">
        <w:t>€</w:t>
      </w:r>
      <w:r w:rsidR="00502CCE" w:rsidRPr="001D2111">
        <w:t>, a najveći iznos povećanja odnosi se na kapitalne pomoći iz državnog proračuna</w:t>
      </w:r>
      <w:r w:rsidR="00C51B6C" w:rsidRPr="001D2111">
        <w:t>, sukladno odluci Vlade Republike Hrvatske</w:t>
      </w:r>
      <w:r w:rsidR="006E225A">
        <w:t>, za</w:t>
      </w:r>
      <w:r w:rsidR="00C51B6C" w:rsidRPr="001D2111">
        <w:t xml:space="preserve"> nastav</w:t>
      </w:r>
      <w:r w:rsidR="001D2111" w:rsidRPr="001D2111">
        <w:t>ak</w:t>
      </w:r>
      <w:r w:rsidR="00C51B6C" w:rsidRPr="001D2111">
        <w:t xml:space="preserve"> financiranja projekata započetih iz Fonda solidarnosti Europske unije </w:t>
      </w:r>
      <w:r w:rsidR="001D2111" w:rsidRPr="001D2111">
        <w:t xml:space="preserve">koji su u </w:t>
      </w:r>
      <w:r w:rsidR="001D2111" w:rsidRPr="00435737">
        <w:t>proračunu bili planirani unutar podskupine 638</w:t>
      </w:r>
      <w:r w:rsidR="006E225A">
        <w:t>, a sada se</w:t>
      </w:r>
      <w:r w:rsidR="001D2111" w:rsidRPr="00435737">
        <w:t xml:space="preserve"> planiraju </w:t>
      </w:r>
      <w:r w:rsidR="00C51B6C" w:rsidRPr="00435737">
        <w:t>iz državnog proračun</w:t>
      </w:r>
      <w:r w:rsidR="006E225A">
        <w:t>a (uključujući i prihode za pokriće rashoda iz ranijeg razdoblja)</w:t>
      </w:r>
      <w:r w:rsidRPr="00435737">
        <w:t>;</w:t>
      </w:r>
    </w:p>
    <w:p w14:paraId="0B2A48D2" w14:textId="6DC0FDB0" w:rsidR="009D5890" w:rsidRPr="00274732" w:rsidRDefault="009D5890" w:rsidP="009D5890">
      <w:pPr>
        <w:pStyle w:val="Odlomakpopisa"/>
        <w:numPr>
          <w:ilvl w:val="0"/>
          <w:numId w:val="6"/>
        </w:numPr>
        <w:ind w:left="426" w:hanging="426"/>
        <w:jc w:val="both"/>
      </w:pPr>
      <w:r w:rsidRPr="00435737">
        <w:t xml:space="preserve">pomoći od izvanproračunskih korisnika (podskupina 634) </w:t>
      </w:r>
      <w:r w:rsidR="0059445D" w:rsidRPr="00435737">
        <w:t xml:space="preserve">koje se povećavaju </w:t>
      </w:r>
      <w:r w:rsidRPr="00435737">
        <w:t xml:space="preserve">u iznosu od </w:t>
      </w:r>
      <w:r w:rsidR="00435737" w:rsidRPr="00435737">
        <w:t>45.273</w:t>
      </w:r>
      <w:r w:rsidR="0059445D" w:rsidRPr="00435737">
        <w:t xml:space="preserve"> </w:t>
      </w:r>
      <w:r w:rsidR="006D1E8A" w:rsidRPr="00435737">
        <w:t>€</w:t>
      </w:r>
      <w:r w:rsidR="00421D33" w:rsidRPr="00435737">
        <w:t xml:space="preserve">, </w:t>
      </w:r>
      <w:r w:rsidR="00691879">
        <w:t xml:space="preserve">a </w:t>
      </w:r>
      <w:r w:rsidR="00421D33" w:rsidRPr="00435737">
        <w:t>najznačajnij</w:t>
      </w:r>
      <w:r w:rsidR="00435737" w:rsidRPr="00435737">
        <w:t>e</w:t>
      </w:r>
      <w:r w:rsidR="00421D33" w:rsidRPr="00435737">
        <w:t xml:space="preserve"> povećanj</w:t>
      </w:r>
      <w:r w:rsidR="00435737" w:rsidRPr="00435737">
        <w:t>e</w:t>
      </w:r>
      <w:r w:rsidR="00421D33" w:rsidRPr="00435737">
        <w:t xml:space="preserve"> se odnos</w:t>
      </w:r>
      <w:r w:rsidR="00435737" w:rsidRPr="00435737">
        <w:t>i</w:t>
      </w:r>
      <w:r w:rsidR="00421D33" w:rsidRPr="00435737">
        <w:t xml:space="preserve"> na planiran</w:t>
      </w:r>
      <w:r w:rsidR="00435737" w:rsidRPr="00435737">
        <w:t>e</w:t>
      </w:r>
      <w:r w:rsidR="00421D33" w:rsidRPr="00435737">
        <w:t xml:space="preserve"> </w:t>
      </w:r>
      <w:r w:rsidR="00BE1964" w:rsidRPr="00435737">
        <w:t xml:space="preserve">pomoći Hrvatskog zavoda za zapošljavanje Pučkom otvorenom učilištu Samobor za besplatno obrazovanje odraslih </w:t>
      </w:r>
      <w:r w:rsidR="00393F88" w:rsidRPr="00274732">
        <w:t xml:space="preserve">putem vaučera </w:t>
      </w:r>
      <w:r w:rsidR="00D37C29" w:rsidRPr="00274732">
        <w:t>(4</w:t>
      </w:r>
      <w:r w:rsidR="00435737" w:rsidRPr="00274732">
        <w:t>5</w:t>
      </w:r>
      <w:r w:rsidR="00D37C29" w:rsidRPr="00274732">
        <w:t xml:space="preserve">.000 </w:t>
      </w:r>
      <w:r w:rsidR="006D1E8A" w:rsidRPr="00274732">
        <w:t>€</w:t>
      </w:r>
      <w:r w:rsidR="00D37C29" w:rsidRPr="00274732">
        <w:t>)</w:t>
      </w:r>
      <w:r w:rsidRPr="00274732">
        <w:t>;</w:t>
      </w:r>
    </w:p>
    <w:p w14:paraId="3E4DFCB8" w14:textId="377D4374" w:rsidR="009D5890" w:rsidRPr="00274732" w:rsidRDefault="009D5890" w:rsidP="009D5890">
      <w:pPr>
        <w:pStyle w:val="Odlomakpopisa"/>
        <w:numPr>
          <w:ilvl w:val="0"/>
          <w:numId w:val="6"/>
        </w:numPr>
        <w:ind w:left="426" w:hanging="426"/>
        <w:jc w:val="both"/>
      </w:pPr>
      <w:r w:rsidRPr="00274732">
        <w:lastRenderedPageBreak/>
        <w:t xml:space="preserve">pomoći proračunskim korisnicima iz proračuna koji im nije nadležan (podskupina 636) </w:t>
      </w:r>
      <w:r w:rsidR="00511A64" w:rsidRPr="00274732">
        <w:t xml:space="preserve">– povećanje </w:t>
      </w:r>
      <w:r w:rsidRPr="00274732">
        <w:t xml:space="preserve">u iznosu od </w:t>
      </w:r>
      <w:r w:rsidR="00274732" w:rsidRPr="00274732">
        <w:t xml:space="preserve">205.379 </w:t>
      </w:r>
      <w:r w:rsidR="006D1E8A" w:rsidRPr="00274732">
        <w:t>€</w:t>
      </w:r>
      <w:r w:rsidR="00511A64" w:rsidRPr="00274732">
        <w:t>, najveći iznos povećanja se odnosi na osnovne škole</w:t>
      </w:r>
      <w:r w:rsidR="00274732" w:rsidRPr="00274732">
        <w:t xml:space="preserve"> Rude i M. Langa</w:t>
      </w:r>
      <w:r w:rsidR="00511A64" w:rsidRPr="00274732">
        <w:t xml:space="preserve"> za rashode za zaposlene na teret državnog proračuna</w:t>
      </w:r>
      <w:r w:rsidR="00274732" w:rsidRPr="00274732">
        <w:t xml:space="preserve">, dok se najveće smanjenje odnosi na tekuće pomoći </w:t>
      </w:r>
      <w:r w:rsidR="00691879">
        <w:t>O</w:t>
      </w:r>
      <w:r w:rsidR="00274732" w:rsidRPr="00274732">
        <w:t>snovne škole M. Šiloboda</w:t>
      </w:r>
      <w:r w:rsidRPr="00274732">
        <w:t>;</w:t>
      </w:r>
    </w:p>
    <w:p w14:paraId="50E4E2CE" w14:textId="7C339C5C" w:rsidR="009D5890" w:rsidRPr="00FE6C89" w:rsidRDefault="009D5890" w:rsidP="009D5890">
      <w:pPr>
        <w:pStyle w:val="Odlomakpopisa"/>
        <w:numPr>
          <w:ilvl w:val="0"/>
          <w:numId w:val="6"/>
        </w:numPr>
        <w:ind w:left="426" w:hanging="426"/>
        <w:jc w:val="both"/>
      </w:pPr>
      <w:bookmarkStart w:id="11" w:name="_Hlk177728263"/>
      <w:r w:rsidRPr="00274732">
        <w:t>pomoći temeljem prijenosa EU sredstava</w:t>
      </w:r>
      <w:bookmarkEnd w:id="11"/>
      <w:r w:rsidRPr="00274732">
        <w:t xml:space="preserve"> (podskupina 638)</w:t>
      </w:r>
      <w:r w:rsidR="009B6755" w:rsidRPr="00274732">
        <w:t xml:space="preserve"> - smanjenje</w:t>
      </w:r>
      <w:r w:rsidRPr="00274732">
        <w:t xml:space="preserve"> u ukupnom </w:t>
      </w:r>
      <w:r w:rsidRPr="00FE6C89">
        <w:t xml:space="preserve">iznosu od </w:t>
      </w:r>
      <w:r w:rsidR="00274732" w:rsidRPr="00FE6C89">
        <w:t>2.506.544</w:t>
      </w:r>
      <w:r w:rsidR="009B6755" w:rsidRPr="00FE6C89">
        <w:t xml:space="preserve"> </w:t>
      </w:r>
      <w:r w:rsidR="006D1E8A" w:rsidRPr="00FE6C89">
        <w:t>€</w:t>
      </w:r>
      <w:r w:rsidR="00D646C8" w:rsidRPr="00FE6C89">
        <w:t xml:space="preserve">, </w:t>
      </w:r>
      <w:r w:rsidRPr="00FE6C89">
        <w:t>na</w:t>
      </w:r>
      <w:r w:rsidR="00522FB2" w:rsidRPr="00FE6C89">
        <w:t>jveći dio smanjenja odnosi se na</w:t>
      </w:r>
      <w:r w:rsidR="007154AE" w:rsidRPr="00FE6C89">
        <w:t xml:space="preserve"> planirane</w:t>
      </w:r>
      <w:r w:rsidRPr="00FE6C89">
        <w:t xml:space="preserve"> </w:t>
      </w:r>
      <w:r w:rsidR="00274732" w:rsidRPr="00FE6C89">
        <w:t>kapitalne</w:t>
      </w:r>
      <w:r w:rsidRPr="00FE6C89">
        <w:t xml:space="preserve"> pomoći za projek</w:t>
      </w:r>
      <w:r w:rsidR="00274732" w:rsidRPr="00FE6C89">
        <w:t xml:space="preserve">te koji se </w:t>
      </w:r>
      <w:r w:rsidR="00FE6C89" w:rsidRPr="00FE6C89">
        <w:t xml:space="preserve">prema </w:t>
      </w:r>
      <w:r w:rsidR="00274732" w:rsidRPr="00FE6C89">
        <w:t>odluci Vlade</w:t>
      </w:r>
      <w:r w:rsidR="00691879">
        <w:t xml:space="preserve"> RH</w:t>
      </w:r>
      <w:r w:rsidR="00FE6C89" w:rsidRPr="00FE6C89">
        <w:t xml:space="preserve"> </w:t>
      </w:r>
      <w:r w:rsidR="00691879">
        <w:t>nastavljaju</w:t>
      </w:r>
      <w:r w:rsidR="00FE6C89" w:rsidRPr="00FE6C89">
        <w:t xml:space="preserve"> financira</w:t>
      </w:r>
      <w:r w:rsidR="00691879">
        <w:t>ti</w:t>
      </w:r>
      <w:r w:rsidR="00274732" w:rsidRPr="00FE6C89">
        <w:t xml:space="preserve"> iz državnog proračuna</w:t>
      </w:r>
      <w:r w:rsidR="00522FB2" w:rsidRPr="00FE6C89">
        <w:t xml:space="preserve"> te rekonstrukciju i dogradnju zgrade u Ulici Vlade Gotovca 1 za osnovnu školu, a</w:t>
      </w:r>
      <w:r w:rsidR="00FE6C89" w:rsidRPr="00FE6C89">
        <w:t xml:space="preserve"> povećanje se odnosi na tekuće pomoći za projekt Vjetar u leđa – pomoćnici u nastavi – faza VII</w:t>
      </w:r>
      <w:r w:rsidR="00EC6E47" w:rsidRPr="00FE6C89">
        <w:t>.</w:t>
      </w:r>
    </w:p>
    <w:p w14:paraId="45F0A06F" w14:textId="77777777" w:rsidR="00FA53E9" w:rsidRDefault="003A5703" w:rsidP="00D646C8">
      <w:pPr>
        <w:ind w:firstLine="720"/>
        <w:jc w:val="both"/>
      </w:pPr>
      <w:r w:rsidRPr="00FE6C89">
        <w:rPr>
          <w:b/>
          <w:i/>
        </w:rPr>
        <w:t>Prihodi od imovine</w:t>
      </w:r>
      <w:r w:rsidRPr="00FE6C89">
        <w:t xml:space="preserve"> (skupina 64)</w:t>
      </w:r>
      <w:r w:rsidR="00D646C8" w:rsidRPr="00FE6C89">
        <w:t xml:space="preserve"> povećavaju se u</w:t>
      </w:r>
      <w:r w:rsidRPr="00FE6C89">
        <w:t xml:space="preserve"> iznosu od</w:t>
      </w:r>
      <w:r w:rsidR="00D646C8" w:rsidRPr="00FE6C89">
        <w:t xml:space="preserve"> </w:t>
      </w:r>
      <w:r w:rsidR="00FE6C89" w:rsidRPr="00FE6C89">
        <w:t xml:space="preserve">19.980 </w:t>
      </w:r>
      <w:r w:rsidR="00D646C8" w:rsidRPr="00FE6C89">
        <w:t>€, te iznose</w:t>
      </w:r>
      <w:r w:rsidRPr="00FE6C89">
        <w:t xml:space="preserve"> </w:t>
      </w:r>
      <w:r w:rsidR="00FE6C89" w:rsidRPr="00FE6C89">
        <w:t xml:space="preserve">1.102.920 </w:t>
      </w:r>
      <w:r w:rsidRPr="00FA53E9">
        <w:t>€</w:t>
      </w:r>
      <w:r w:rsidR="00D646C8" w:rsidRPr="00FA53E9">
        <w:t>,</w:t>
      </w:r>
      <w:r w:rsidR="00EB10F3" w:rsidRPr="00FA53E9">
        <w:t xml:space="preserve"> </w:t>
      </w:r>
      <w:r w:rsidR="00BE1964" w:rsidRPr="00FA53E9">
        <w:t xml:space="preserve">a </w:t>
      </w:r>
      <w:r w:rsidR="001957E7" w:rsidRPr="00FA53E9">
        <w:t>povećanje se</w:t>
      </w:r>
      <w:r w:rsidR="00EB10F3" w:rsidRPr="00FA53E9">
        <w:t xml:space="preserve"> odnosi</w:t>
      </w:r>
      <w:r w:rsidR="00D646C8" w:rsidRPr="00FA53E9">
        <w:t xml:space="preserve"> </w:t>
      </w:r>
      <w:r w:rsidR="00EB10F3" w:rsidRPr="00FA53E9">
        <w:t>na povećanje</w:t>
      </w:r>
      <w:r w:rsidR="00D646C8" w:rsidRPr="00FA53E9">
        <w:t xml:space="preserve"> prihoda od naknad</w:t>
      </w:r>
      <w:r w:rsidR="00FA53E9" w:rsidRPr="00FA53E9">
        <w:t>e</w:t>
      </w:r>
      <w:r w:rsidR="00D646C8" w:rsidRPr="00FA53E9">
        <w:t xml:space="preserve"> za </w:t>
      </w:r>
      <w:r w:rsidR="00FA53E9" w:rsidRPr="00FA53E9">
        <w:t>eksploataciju mineralnih sirovina te naknade za obavljanje komunalnog linijskog prijevoza</w:t>
      </w:r>
      <w:r w:rsidR="00D646C8" w:rsidRPr="00FA53E9">
        <w:t>.</w:t>
      </w:r>
    </w:p>
    <w:p w14:paraId="32406ED2" w14:textId="0397D40D" w:rsidR="00D646C8" w:rsidRPr="00691879" w:rsidRDefault="00D646C8" w:rsidP="00D646C8">
      <w:pPr>
        <w:ind w:firstLine="720"/>
        <w:jc w:val="both"/>
      </w:pPr>
      <w:r w:rsidRPr="00C7469E">
        <w:rPr>
          <w:b/>
          <w:i/>
        </w:rPr>
        <w:t xml:space="preserve">Prihodi od </w:t>
      </w:r>
      <w:r w:rsidR="00CB3AE4" w:rsidRPr="00C7469E">
        <w:rPr>
          <w:b/>
          <w:i/>
        </w:rPr>
        <w:t>upravnih i administrativnih pristojbi, pristojbi po posebnim propisima i naknada</w:t>
      </w:r>
      <w:r w:rsidRPr="00C7469E">
        <w:t xml:space="preserve"> (skupina 6</w:t>
      </w:r>
      <w:r w:rsidR="00CB3AE4" w:rsidRPr="00C7469E">
        <w:t>5</w:t>
      </w:r>
      <w:r w:rsidRPr="00C7469E">
        <w:t xml:space="preserve">) planiraju se u iznosu od </w:t>
      </w:r>
      <w:r w:rsidR="00C7469E" w:rsidRPr="00C7469E">
        <w:t>7.389.301</w:t>
      </w:r>
      <w:r w:rsidR="00CB3AE4" w:rsidRPr="00C7469E">
        <w:t xml:space="preserve"> </w:t>
      </w:r>
      <w:r w:rsidRPr="00C7469E">
        <w:t>€, što je</w:t>
      </w:r>
      <w:r w:rsidR="00C7469E">
        <w:t xml:space="preserve"> smanjenje</w:t>
      </w:r>
      <w:r w:rsidRPr="00C7469E">
        <w:t xml:space="preserve"> u iznosu od</w:t>
      </w:r>
      <w:r w:rsidR="00C7469E">
        <w:t xml:space="preserve"> </w:t>
      </w:r>
      <w:r w:rsidR="00C7469E" w:rsidRPr="00C7469E">
        <w:t xml:space="preserve">1.382.620 </w:t>
      </w:r>
      <w:r w:rsidRPr="00C7469E">
        <w:t>€.</w:t>
      </w:r>
      <w:r w:rsidR="00BE1964" w:rsidRPr="00C7469E">
        <w:t xml:space="preserve"> </w:t>
      </w:r>
      <w:r w:rsidR="00C7469E">
        <w:t xml:space="preserve">Promjene se odnose na smanjenje prihoda od komunalnog doprinosa u iznosu od 1.400.000 € </w:t>
      </w:r>
      <w:r w:rsidR="00C7469E" w:rsidRPr="00C7469E">
        <w:t>te p</w:t>
      </w:r>
      <w:r w:rsidR="00BE1964" w:rsidRPr="00C7469E">
        <w:t>ovećanj</w:t>
      </w:r>
      <w:r w:rsidR="00C7469E" w:rsidRPr="00C7469E">
        <w:t>e</w:t>
      </w:r>
      <w:r w:rsidR="00BE1964" w:rsidRPr="00C7469E">
        <w:t xml:space="preserve"> prihod</w:t>
      </w:r>
      <w:r w:rsidR="00C7469E" w:rsidRPr="00C7469E">
        <w:t>a</w:t>
      </w:r>
      <w:r w:rsidR="00BE1964" w:rsidRPr="00C7469E">
        <w:t xml:space="preserve"> škola od uplata roditelja</w:t>
      </w:r>
      <w:r w:rsidR="00D74C4D">
        <w:t xml:space="preserve"> za sufinanciranje obrazovnih programa</w:t>
      </w:r>
      <w:r w:rsidR="00C7469E" w:rsidRPr="00691879">
        <w:t>.</w:t>
      </w:r>
    </w:p>
    <w:p w14:paraId="76B2FF17" w14:textId="4F7BB148" w:rsidR="00C7469E" w:rsidRPr="00691879" w:rsidRDefault="005838F7" w:rsidP="005838F7">
      <w:pPr>
        <w:ind w:firstLine="720"/>
        <w:jc w:val="both"/>
      </w:pPr>
      <w:r w:rsidRPr="00691879">
        <w:rPr>
          <w:b/>
          <w:i/>
        </w:rPr>
        <w:t>Prihodi od prodaje proizvoda i robe te pruženih usluga, prihodi od donacija te povrati po protestiranim jamstvima</w:t>
      </w:r>
      <w:r w:rsidRPr="00691879">
        <w:t xml:space="preserve"> (skupina 66) </w:t>
      </w:r>
      <w:r w:rsidR="00C7469E" w:rsidRPr="00691879">
        <w:t>povećavaju</w:t>
      </w:r>
      <w:r w:rsidRPr="00691879">
        <w:t xml:space="preserve"> se u iznosu </w:t>
      </w:r>
      <w:r w:rsidR="00C7469E" w:rsidRPr="00691879">
        <w:t xml:space="preserve">od 140.412 </w:t>
      </w:r>
      <w:r w:rsidRPr="00691879">
        <w:t xml:space="preserve">€, te iznose </w:t>
      </w:r>
      <w:r w:rsidR="00C7469E" w:rsidRPr="00691879">
        <w:t xml:space="preserve">944.796 </w:t>
      </w:r>
      <w:r w:rsidRPr="00691879">
        <w:t>€</w:t>
      </w:r>
      <w:r w:rsidR="00C7469E" w:rsidRPr="00691879">
        <w:t>, a promjene se odnose na:</w:t>
      </w:r>
    </w:p>
    <w:p w14:paraId="4E0840D4" w14:textId="5868C1AA" w:rsidR="00C7469E" w:rsidRPr="00435737" w:rsidRDefault="00C7469E" w:rsidP="00C7469E">
      <w:pPr>
        <w:pStyle w:val="Odlomakpopisa"/>
        <w:numPr>
          <w:ilvl w:val="3"/>
          <w:numId w:val="6"/>
        </w:numPr>
        <w:ind w:left="426" w:hanging="426"/>
        <w:jc w:val="both"/>
      </w:pPr>
      <w:r w:rsidRPr="00C7469E">
        <w:t>prihode od prodaje proizvoda i robe te pruženih usluga (podskupina 661)</w:t>
      </w:r>
      <w:r w:rsidRPr="00A83BDD">
        <w:t xml:space="preserve"> - povećanje u ukupnom iznosu od </w:t>
      </w:r>
      <w:r w:rsidR="00FD358C" w:rsidRPr="00FD358C">
        <w:t>29.290</w:t>
      </w:r>
      <w:r w:rsidRPr="00A83BDD">
        <w:t xml:space="preserve"> </w:t>
      </w:r>
      <w:r w:rsidRPr="001D2111">
        <w:t>€</w:t>
      </w:r>
      <w:r w:rsidR="00FD358C">
        <w:t xml:space="preserve"> odnosi se na prihode od pruženih usluga proračunskih korisnika</w:t>
      </w:r>
      <w:r w:rsidRPr="00435737">
        <w:t>;</w:t>
      </w:r>
    </w:p>
    <w:p w14:paraId="02D9AE10" w14:textId="4E70EFFA" w:rsidR="005838F7" w:rsidRPr="00701E3E" w:rsidRDefault="00A73333" w:rsidP="00A73333">
      <w:pPr>
        <w:pStyle w:val="Odlomakpopisa"/>
        <w:numPr>
          <w:ilvl w:val="0"/>
          <w:numId w:val="6"/>
        </w:numPr>
        <w:ind w:left="426" w:hanging="426"/>
        <w:jc w:val="both"/>
      </w:pPr>
      <w:r w:rsidRPr="00A73333">
        <w:t>donacije od pravnih i fizičkih osoba izvan općeg proračuna (podskupina 663)</w:t>
      </w:r>
      <w:r w:rsidR="00C7469E" w:rsidRPr="00435737">
        <w:t xml:space="preserve"> koje se povećavaju u iznosu od </w:t>
      </w:r>
      <w:r w:rsidRPr="00A73333">
        <w:t>111.122</w:t>
      </w:r>
      <w:r>
        <w:t xml:space="preserve"> </w:t>
      </w:r>
      <w:r w:rsidR="00C7469E" w:rsidRPr="00435737">
        <w:t xml:space="preserve">€, </w:t>
      </w:r>
      <w:r w:rsidR="001B307B">
        <w:t xml:space="preserve">a </w:t>
      </w:r>
      <w:r w:rsidR="00701E3E">
        <w:t xml:space="preserve">promjene se najvećim </w:t>
      </w:r>
      <w:r w:rsidR="00701E3E" w:rsidRPr="00701E3E">
        <w:t>dijelom odnose na tekuće i kapitalne donacije proračunskih korisnika</w:t>
      </w:r>
      <w:r w:rsidR="001B307B">
        <w:t xml:space="preserve"> (</w:t>
      </w:r>
      <w:r w:rsidR="00C7469E" w:rsidRPr="00701E3E">
        <w:t>najznačajnije povećanje odnosi se na donaciju laptopa OŠ Samobor</w:t>
      </w:r>
      <w:r w:rsidR="00701E3E" w:rsidRPr="00701E3E">
        <w:t xml:space="preserve"> u iznosu od 70.259 €</w:t>
      </w:r>
      <w:r w:rsidR="001B307B">
        <w:t>)</w:t>
      </w:r>
      <w:r w:rsidR="000B1974" w:rsidRPr="00701E3E">
        <w:t>.</w:t>
      </w:r>
    </w:p>
    <w:p w14:paraId="2E824467" w14:textId="77777777" w:rsidR="0082472F" w:rsidRPr="00701E3E" w:rsidRDefault="0082472F" w:rsidP="0082472F">
      <w:pPr>
        <w:jc w:val="both"/>
      </w:pPr>
    </w:p>
    <w:p w14:paraId="5686E461" w14:textId="41250DB1" w:rsidR="0082472F" w:rsidRPr="00402E2E" w:rsidRDefault="0082472F" w:rsidP="0082472F">
      <w:pPr>
        <w:ind w:firstLine="720"/>
        <w:jc w:val="both"/>
      </w:pPr>
      <w:r w:rsidRPr="00402E2E">
        <w:rPr>
          <w:b/>
          <w:bCs/>
          <w:caps/>
        </w:rPr>
        <w:t>Prihodi od prodaje nefinancijske imovine</w:t>
      </w:r>
      <w:r w:rsidRPr="00402E2E">
        <w:rPr>
          <w:b/>
          <w:bCs/>
        </w:rPr>
        <w:t xml:space="preserve"> </w:t>
      </w:r>
      <w:r w:rsidRPr="00402E2E">
        <w:t xml:space="preserve">(razred 7) </w:t>
      </w:r>
      <w:r w:rsidR="00EB10F3" w:rsidRPr="00402E2E">
        <w:t xml:space="preserve">povećani su u iznosu od </w:t>
      </w:r>
      <w:r w:rsidR="00402E2E" w:rsidRPr="00402E2E">
        <w:t>46.500</w:t>
      </w:r>
      <w:r w:rsidR="00EB10F3" w:rsidRPr="00402E2E">
        <w:t xml:space="preserve"> €, odnosno </w:t>
      </w:r>
      <w:r w:rsidR="00402E2E" w:rsidRPr="00402E2E">
        <w:t>1,75</w:t>
      </w:r>
      <w:r w:rsidR="00EB10F3" w:rsidRPr="00402E2E">
        <w:t xml:space="preserve">%, te iznose </w:t>
      </w:r>
      <w:r w:rsidR="00402E2E" w:rsidRPr="00402E2E">
        <w:t>2.707.813</w:t>
      </w:r>
      <w:r w:rsidR="00EB10F3" w:rsidRPr="00402E2E">
        <w:t xml:space="preserve"> €</w:t>
      </w:r>
      <w:r w:rsidRPr="00402E2E">
        <w:t>.</w:t>
      </w:r>
    </w:p>
    <w:p w14:paraId="11A1BC17" w14:textId="1181128F" w:rsidR="00292DA4" w:rsidRPr="00402E2E" w:rsidRDefault="00292DA4" w:rsidP="00292DA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02E2E">
        <w:rPr>
          <w:rFonts w:eastAsiaTheme="minorHAnsi"/>
          <w:lang w:eastAsia="en-US"/>
        </w:rPr>
        <w:t xml:space="preserve">U nastavku se daje skraćeni prikaz </w:t>
      </w:r>
      <w:r w:rsidR="0064432D" w:rsidRPr="00402E2E">
        <w:rPr>
          <w:rFonts w:eastAsiaTheme="minorHAnsi"/>
          <w:lang w:eastAsia="en-US"/>
        </w:rPr>
        <w:t xml:space="preserve">promjene </w:t>
      </w:r>
      <w:r w:rsidRPr="00402E2E">
        <w:rPr>
          <w:rFonts w:eastAsiaTheme="minorHAnsi"/>
          <w:lang w:eastAsia="en-US"/>
        </w:rPr>
        <w:t>prihoda od prodaje nefinancijske imovine iskazanih prema ekonomskoj klasifikaciji:</w:t>
      </w:r>
    </w:p>
    <w:p w14:paraId="64E7BDE4" w14:textId="77777777" w:rsidR="00006B43" w:rsidRPr="00402E2E" w:rsidRDefault="00006B43" w:rsidP="00006B4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9105" w:type="dxa"/>
        <w:jc w:val="center"/>
        <w:tblLook w:val="04A0" w:firstRow="1" w:lastRow="0" w:firstColumn="1" w:lastColumn="0" w:noHBand="0" w:noVBand="1"/>
      </w:tblPr>
      <w:tblGrid>
        <w:gridCol w:w="399"/>
        <w:gridCol w:w="4389"/>
        <w:gridCol w:w="1070"/>
        <w:gridCol w:w="1150"/>
        <w:gridCol w:w="1047"/>
        <w:gridCol w:w="1050"/>
      </w:tblGrid>
      <w:tr w:rsidR="00402E2E" w:rsidRPr="00402E2E" w14:paraId="5E89813C" w14:textId="77777777" w:rsidTr="009A5D3D">
        <w:trPr>
          <w:trHeight w:val="465"/>
          <w:jc w:val="center"/>
        </w:trPr>
        <w:tc>
          <w:tcPr>
            <w:tcW w:w="47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D9A727" w14:textId="77777777" w:rsidR="00006B43" w:rsidRPr="00402E2E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 w:rsidRPr="00402E2E"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2EE713D" w14:textId="77777777" w:rsidR="00006B43" w:rsidRPr="00402E2E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 w:rsidRPr="00402E2E">
              <w:rPr>
                <w:b/>
                <w:bCs/>
                <w:sz w:val="20"/>
                <w:szCs w:val="20"/>
              </w:rPr>
              <w:t xml:space="preserve">Plan </w:t>
            </w:r>
            <w:r w:rsidRPr="00402E2E"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07B048E" w14:textId="77777777" w:rsidR="00006B43" w:rsidRPr="00402E2E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 w:rsidRPr="00402E2E">
              <w:rPr>
                <w:b/>
                <w:bCs/>
                <w:sz w:val="20"/>
                <w:szCs w:val="20"/>
              </w:rPr>
              <w:t>Povećanje/</w:t>
            </w:r>
            <w:r w:rsidRPr="00402E2E"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A6A9BCA" w14:textId="77777777" w:rsidR="00006B43" w:rsidRPr="00402E2E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 w:rsidRPr="00402E2E">
              <w:rPr>
                <w:b/>
                <w:bCs/>
                <w:sz w:val="20"/>
                <w:szCs w:val="20"/>
              </w:rPr>
              <w:t>%</w:t>
            </w:r>
            <w:r w:rsidRPr="00402E2E"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E79D46" w14:textId="77777777" w:rsidR="00006B43" w:rsidRPr="00402E2E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 w:rsidRPr="00402E2E">
              <w:rPr>
                <w:b/>
                <w:bCs/>
                <w:sz w:val="20"/>
                <w:szCs w:val="20"/>
              </w:rPr>
              <w:t>Novi</w:t>
            </w:r>
            <w:r w:rsidRPr="00402E2E"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402E2E" w:rsidRPr="00402E2E" w14:paraId="10F8C2F3" w14:textId="77777777" w:rsidTr="009A5D3D">
        <w:trPr>
          <w:trHeight w:val="105"/>
          <w:jc w:val="center"/>
        </w:trPr>
        <w:tc>
          <w:tcPr>
            <w:tcW w:w="47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C2FCFD5" w14:textId="77777777" w:rsidR="00006B43" w:rsidRPr="00402E2E" w:rsidRDefault="00006B4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14513F1" w14:textId="77777777" w:rsidR="00006B43" w:rsidRPr="00402E2E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 w:rsidRPr="00402E2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21ADE2A" w14:textId="77777777" w:rsidR="00006B43" w:rsidRPr="00402E2E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 w:rsidRPr="00402E2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BC9D464" w14:textId="77777777" w:rsidR="00006B43" w:rsidRPr="00402E2E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 w:rsidRPr="00402E2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E5BFB8" w14:textId="77777777" w:rsidR="00006B43" w:rsidRPr="00402E2E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 w:rsidRPr="00402E2E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02E2E" w:rsidRPr="00402E2E" w14:paraId="1320033E" w14:textId="77777777" w:rsidTr="009A5D3D">
        <w:trPr>
          <w:trHeight w:val="341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5B943C" w14:textId="77777777" w:rsidR="00402E2E" w:rsidRPr="00402E2E" w:rsidRDefault="00402E2E" w:rsidP="00402E2E">
            <w:pPr>
              <w:rPr>
                <w:b/>
                <w:bCs/>
                <w:sz w:val="18"/>
                <w:szCs w:val="18"/>
              </w:rPr>
            </w:pPr>
            <w:r w:rsidRPr="00402E2E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527EDC" w14:textId="77777777" w:rsidR="00402E2E" w:rsidRPr="00402E2E" w:rsidRDefault="00402E2E" w:rsidP="00402E2E">
            <w:pPr>
              <w:rPr>
                <w:b/>
                <w:bCs/>
                <w:sz w:val="18"/>
                <w:szCs w:val="18"/>
              </w:rPr>
            </w:pPr>
            <w:r w:rsidRPr="00402E2E">
              <w:rPr>
                <w:b/>
                <w:bCs/>
                <w:sz w:val="18"/>
                <w:szCs w:val="18"/>
              </w:rPr>
              <w:t>Prihodi od prodaje nefinancijske imovine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D9BF8C" w14:textId="660000C1" w:rsidR="00402E2E" w:rsidRPr="00402E2E" w:rsidRDefault="00402E2E" w:rsidP="00402E2E">
            <w:pPr>
              <w:jc w:val="right"/>
              <w:rPr>
                <w:b/>
                <w:bCs/>
                <w:sz w:val="18"/>
                <w:szCs w:val="18"/>
              </w:rPr>
            </w:pPr>
            <w:r w:rsidRPr="00402E2E">
              <w:rPr>
                <w:b/>
                <w:bCs/>
                <w:sz w:val="18"/>
                <w:szCs w:val="18"/>
              </w:rPr>
              <w:t>2.661.313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9640FD" w14:textId="42C7115F" w:rsidR="00402E2E" w:rsidRPr="00402E2E" w:rsidRDefault="00402E2E" w:rsidP="00402E2E">
            <w:pPr>
              <w:jc w:val="right"/>
              <w:rPr>
                <w:b/>
                <w:bCs/>
                <w:sz w:val="18"/>
                <w:szCs w:val="18"/>
              </w:rPr>
            </w:pPr>
            <w:r w:rsidRPr="00402E2E">
              <w:rPr>
                <w:b/>
                <w:bCs/>
                <w:sz w:val="18"/>
                <w:szCs w:val="18"/>
              </w:rPr>
              <w:t>46.500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480FA9" w14:textId="10396C69" w:rsidR="00402E2E" w:rsidRPr="00402E2E" w:rsidRDefault="00402E2E" w:rsidP="00402E2E">
            <w:pPr>
              <w:jc w:val="right"/>
              <w:rPr>
                <w:b/>
                <w:bCs/>
                <w:sz w:val="18"/>
                <w:szCs w:val="18"/>
              </w:rPr>
            </w:pPr>
            <w:r w:rsidRPr="00402E2E">
              <w:rPr>
                <w:b/>
                <w:bCs/>
                <w:sz w:val="18"/>
                <w:szCs w:val="18"/>
              </w:rPr>
              <w:t>1,75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DB9DB" w14:textId="643D537D" w:rsidR="00402E2E" w:rsidRPr="00402E2E" w:rsidRDefault="00402E2E" w:rsidP="00402E2E">
            <w:pPr>
              <w:jc w:val="right"/>
              <w:rPr>
                <w:b/>
                <w:bCs/>
                <w:sz w:val="18"/>
                <w:szCs w:val="18"/>
              </w:rPr>
            </w:pPr>
            <w:r w:rsidRPr="00402E2E">
              <w:rPr>
                <w:b/>
                <w:bCs/>
                <w:sz w:val="18"/>
                <w:szCs w:val="18"/>
              </w:rPr>
              <w:t>2.707.813</w:t>
            </w:r>
          </w:p>
        </w:tc>
      </w:tr>
      <w:tr w:rsidR="00402E2E" w:rsidRPr="00402E2E" w14:paraId="22462905" w14:textId="77777777" w:rsidTr="009A5D3D">
        <w:trPr>
          <w:trHeight w:val="341"/>
          <w:jc w:val="center"/>
        </w:trPr>
        <w:tc>
          <w:tcPr>
            <w:tcW w:w="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1E97" w14:textId="77777777" w:rsidR="00402E2E" w:rsidRPr="00402E2E" w:rsidRDefault="00402E2E" w:rsidP="00402E2E">
            <w:pPr>
              <w:rPr>
                <w:b/>
                <w:bCs/>
                <w:sz w:val="18"/>
                <w:szCs w:val="18"/>
              </w:rPr>
            </w:pPr>
            <w:r w:rsidRPr="00402E2E">
              <w:rPr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7621F" w14:textId="77777777" w:rsidR="00402E2E" w:rsidRPr="00402E2E" w:rsidRDefault="00402E2E" w:rsidP="00402E2E">
            <w:pPr>
              <w:rPr>
                <w:sz w:val="18"/>
                <w:szCs w:val="18"/>
              </w:rPr>
            </w:pPr>
            <w:r w:rsidRPr="00402E2E">
              <w:rPr>
                <w:sz w:val="18"/>
                <w:szCs w:val="18"/>
              </w:rPr>
              <w:t>Prihodi od prodaje neproizvedene dugotrajne imovine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FBE1" w14:textId="125ED845" w:rsidR="00402E2E" w:rsidRPr="00402E2E" w:rsidRDefault="00402E2E" w:rsidP="00402E2E">
            <w:pPr>
              <w:jc w:val="right"/>
              <w:rPr>
                <w:sz w:val="18"/>
                <w:szCs w:val="18"/>
              </w:rPr>
            </w:pPr>
            <w:r w:rsidRPr="00402E2E">
              <w:rPr>
                <w:sz w:val="18"/>
                <w:szCs w:val="18"/>
              </w:rPr>
              <w:t>2.071.330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BE8D" w14:textId="7B69D7F2" w:rsidR="00402E2E" w:rsidRPr="00402E2E" w:rsidRDefault="00402E2E" w:rsidP="00402E2E">
            <w:pPr>
              <w:jc w:val="right"/>
              <w:rPr>
                <w:sz w:val="18"/>
                <w:szCs w:val="18"/>
              </w:rPr>
            </w:pPr>
            <w:r w:rsidRPr="00402E2E">
              <w:rPr>
                <w:sz w:val="18"/>
                <w:szCs w:val="18"/>
              </w:rPr>
              <w:t>50.000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D22ED" w14:textId="3C79CF60" w:rsidR="00402E2E" w:rsidRPr="00402E2E" w:rsidRDefault="00402E2E" w:rsidP="00402E2E">
            <w:pPr>
              <w:jc w:val="right"/>
              <w:rPr>
                <w:sz w:val="18"/>
                <w:szCs w:val="18"/>
              </w:rPr>
            </w:pPr>
            <w:r w:rsidRPr="00402E2E">
              <w:rPr>
                <w:sz w:val="18"/>
                <w:szCs w:val="18"/>
              </w:rPr>
              <w:t>2,41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DA07" w14:textId="59E72B97" w:rsidR="00402E2E" w:rsidRPr="00402E2E" w:rsidRDefault="00402E2E" w:rsidP="00402E2E">
            <w:pPr>
              <w:jc w:val="right"/>
              <w:rPr>
                <w:sz w:val="18"/>
                <w:szCs w:val="18"/>
              </w:rPr>
            </w:pPr>
            <w:r w:rsidRPr="00402E2E">
              <w:rPr>
                <w:sz w:val="18"/>
                <w:szCs w:val="18"/>
              </w:rPr>
              <w:t>2.121.330</w:t>
            </w:r>
          </w:p>
        </w:tc>
      </w:tr>
      <w:tr w:rsidR="00402E2E" w:rsidRPr="00402E2E" w14:paraId="4C72179D" w14:textId="77777777" w:rsidTr="009A5D3D">
        <w:trPr>
          <w:trHeight w:val="341"/>
          <w:jc w:val="center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5C8F" w14:textId="77777777" w:rsidR="00402E2E" w:rsidRPr="00402E2E" w:rsidRDefault="00402E2E" w:rsidP="00402E2E">
            <w:pPr>
              <w:rPr>
                <w:b/>
                <w:bCs/>
                <w:sz w:val="18"/>
                <w:szCs w:val="18"/>
              </w:rPr>
            </w:pPr>
            <w:r w:rsidRPr="00402E2E">
              <w:rPr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0BDF8C" w14:textId="77777777" w:rsidR="00402E2E" w:rsidRPr="00402E2E" w:rsidRDefault="00402E2E" w:rsidP="00402E2E">
            <w:pPr>
              <w:rPr>
                <w:sz w:val="18"/>
                <w:szCs w:val="18"/>
              </w:rPr>
            </w:pPr>
            <w:r w:rsidRPr="00402E2E">
              <w:rPr>
                <w:sz w:val="18"/>
                <w:szCs w:val="18"/>
              </w:rPr>
              <w:t>Prihodi od prodaje proizvedene dugotrajne imovine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BD29A" w14:textId="1385DAE5" w:rsidR="00402E2E" w:rsidRPr="00402E2E" w:rsidRDefault="00402E2E" w:rsidP="00402E2E">
            <w:pPr>
              <w:jc w:val="right"/>
              <w:rPr>
                <w:sz w:val="18"/>
                <w:szCs w:val="18"/>
              </w:rPr>
            </w:pPr>
            <w:r w:rsidRPr="00402E2E">
              <w:rPr>
                <w:sz w:val="18"/>
                <w:szCs w:val="18"/>
              </w:rPr>
              <w:t>589.983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B487D" w14:textId="45CE0266" w:rsidR="00402E2E" w:rsidRPr="00402E2E" w:rsidRDefault="00402E2E" w:rsidP="00402E2E">
            <w:pPr>
              <w:jc w:val="right"/>
              <w:rPr>
                <w:sz w:val="18"/>
                <w:szCs w:val="18"/>
              </w:rPr>
            </w:pPr>
            <w:r w:rsidRPr="00402E2E">
              <w:rPr>
                <w:sz w:val="18"/>
                <w:szCs w:val="18"/>
              </w:rPr>
              <w:t>-3.500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B8EEDA" w14:textId="074DDC1D" w:rsidR="00402E2E" w:rsidRPr="00402E2E" w:rsidRDefault="00402E2E" w:rsidP="00402E2E">
            <w:pPr>
              <w:jc w:val="right"/>
              <w:rPr>
                <w:sz w:val="18"/>
                <w:szCs w:val="18"/>
              </w:rPr>
            </w:pPr>
            <w:r w:rsidRPr="00402E2E">
              <w:rPr>
                <w:sz w:val="18"/>
                <w:szCs w:val="18"/>
              </w:rPr>
              <w:t>-0,59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FC61" w14:textId="55F2E179" w:rsidR="00402E2E" w:rsidRPr="00402E2E" w:rsidRDefault="00402E2E" w:rsidP="00402E2E">
            <w:pPr>
              <w:jc w:val="right"/>
              <w:rPr>
                <w:sz w:val="18"/>
                <w:szCs w:val="18"/>
              </w:rPr>
            </w:pPr>
            <w:r w:rsidRPr="00402E2E">
              <w:rPr>
                <w:sz w:val="18"/>
                <w:szCs w:val="18"/>
              </w:rPr>
              <w:t>586.483</w:t>
            </w:r>
          </w:p>
        </w:tc>
      </w:tr>
    </w:tbl>
    <w:p w14:paraId="3E662FDA" w14:textId="77777777" w:rsidR="005D48DF" w:rsidRPr="00E17281" w:rsidRDefault="005D48DF" w:rsidP="00292DA4">
      <w:pPr>
        <w:jc w:val="both"/>
      </w:pPr>
    </w:p>
    <w:p w14:paraId="0EEFEE85" w14:textId="3B85E66A" w:rsidR="00E17281" w:rsidRPr="001B307B" w:rsidRDefault="00E17281" w:rsidP="003A5703">
      <w:pPr>
        <w:ind w:firstLine="720"/>
        <w:jc w:val="both"/>
        <w:rPr>
          <w:i/>
          <w:iCs/>
        </w:rPr>
      </w:pPr>
      <w:r w:rsidRPr="00E17281">
        <w:rPr>
          <w:b/>
          <w:bCs/>
          <w:i/>
          <w:iCs/>
        </w:rPr>
        <w:t>Prihodi od prodaje neproizvedene dugotrajne imovine</w:t>
      </w:r>
      <w:r w:rsidRPr="00E17281">
        <w:t xml:space="preserve"> (skupina 71) povećani su u iznosu od 50.000 €, te iznose 2.121.330 €</w:t>
      </w:r>
      <w:r w:rsidR="005278A2">
        <w:t xml:space="preserve">, </w:t>
      </w:r>
      <w:r w:rsidR="001B307B">
        <w:t xml:space="preserve">a </w:t>
      </w:r>
      <w:r w:rsidR="005278A2">
        <w:t xml:space="preserve">promjene se odnose na povećanje prihoda od prodaje građevinskog zemljišta </w:t>
      </w:r>
      <w:r w:rsidR="008A7954">
        <w:t xml:space="preserve">u vlasništvu </w:t>
      </w:r>
      <w:r w:rsidR="005278A2">
        <w:t>R</w:t>
      </w:r>
      <w:r w:rsidR="008A7954">
        <w:t xml:space="preserve">epublike </w:t>
      </w:r>
      <w:r w:rsidR="005278A2">
        <w:t>H</w:t>
      </w:r>
      <w:r w:rsidR="008A7954">
        <w:t>rvatske (sukladno Zakonu o upravljanju nekretninama i pokretninama u vlasništvu Republike Hrvatske (Narodne novine br. 155/23.) utvrđen je omjer raspodjele ostvarenih prihoda na način da 20% prihoda pripada JLS na čijem se području nalazi nekretnina),</w:t>
      </w:r>
      <w:r w:rsidR="005278A2">
        <w:t xml:space="preserve"> te smanjenje prihoda </w:t>
      </w:r>
      <w:r w:rsidR="008A7954">
        <w:t>od zamjene građevinskog zemljišta.</w:t>
      </w:r>
    </w:p>
    <w:p w14:paraId="23462E50" w14:textId="5B6E7502" w:rsidR="003A5703" w:rsidRPr="005278A2" w:rsidRDefault="003A5703" w:rsidP="003A5703">
      <w:pPr>
        <w:ind w:firstLine="720"/>
        <w:jc w:val="both"/>
      </w:pPr>
      <w:r w:rsidRPr="00E17281">
        <w:rPr>
          <w:b/>
          <w:bCs/>
          <w:i/>
          <w:iCs/>
        </w:rPr>
        <w:t>Prihodi od prodaje proizvedene dugotrajne imovine</w:t>
      </w:r>
      <w:r w:rsidRPr="00E17281">
        <w:t xml:space="preserve"> (skupina 7</w:t>
      </w:r>
      <w:r w:rsidR="00872C67" w:rsidRPr="00E17281">
        <w:t>2</w:t>
      </w:r>
      <w:r w:rsidRPr="00E17281">
        <w:t xml:space="preserve">) </w:t>
      </w:r>
      <w:r w:rsidR="00E17281" w:rsidRPr="00E17281">
        <w:t xml:space="preserve">smanjeni </w:t>
      </w:r>
      <w:r w:rsidR="008A31F4" w:rsidRPr="00E17281">
        <w:t xml:space="preserve">su u iznosu od </w:t>
      </w:r>
      <w:r w:rsidR="00E17281" w:rsidRPr="00E17281">
        <w:t>3.500</w:t>
      </w:r>
      <w:r w:rsidR="008A31F4" w:rsidRPr="00E17281">
        <w:t xml:space="preserve"> €</w:t>
      </w:r>
      <w:r w:rsidR="005E4F5B" w:rsidRPr="00E17281">
        <w:t xml:space="preserve">, te iznose </w:t>
      </w:r>
      <w:r w:rsidR="00E17281" w:rsidRPr="00E17281">
        <w:t>586.483</w:t>
      </w:r>
      <w:r w:rsidR="005E4F5B" w:rsidRPr="00E17281">
        <w:t xml:space="preserve"> €</w:t>
      </w:r>
      <w:r w:rsidR="005278A2">
        <w:t>,</w:t>
      </w:r>
      <w:r w:rsidR="00E50302">
        <w:t xml:space="preserve"> a</w:t>
      </w:r>
      <w:r w:rsidR="005278A2">
        <w:t xml:space="preserve"> smanjenje se</w:t>
      </w:r>
      <w:r w:rsidR="0060018B" w:rsidRPr="004B029B">
        <w:rPr>
          <w:color w:val="FF0000"/>
        </w:rPr>
        <w:t xml:space="preserve"> </w:t>
      </w:r>
      <w:r w:rsidR="005E4F5B" w:rsidRPr="005278A2">
        <w:t xml:space="preserve">odnosi </w:t>
      </w:r>
      <w:r w:rsidR="0060018B" w:rsidRPr="005278A2">
        <w:t xml:space="preserve">na </w:t>
      </w:r>
      <w:r w:rsidR="005278A2" w:rsidRPr="005278A2">
        <w:t>prihode od prodaje stambenih objekata i prijevoznih sredstava iz ostavine</w:t>
      </w:r>
      <w:r w:rsidR="0060018B" w:rsidRPr="005278A2">
        <w:t>.</w:t>
      </w:r>
    </w:p>
    <w:p w14:paraId="0DAEC3C2" w14:textId="6C754A97" w:rsidR="00276944" w:rsidRPr="00C07C07" w:rsidRDefault="00276944" w:rsidP="00EA5AA5">
      <w:pPr>
        <w:jc w:val="center"/>
        <w:rPr>
          <w:b/>
          <w:i/>
          <w:iCs/>
        </w:rPr>
      </w:pPr>
      <w:r w:rsidRPr="00C07C07">
        <w:rPr>
          <w:b/>
          <w:i/>
          <w:iCs/>
        </w:rPr>
        <w:lastRenderedPageBreak/>
        <w:t>Rashodi</w:t>
      </w:r>
    </w:p>
    <w:p w14:paraId="33A856A4" w14:textId="77777777" w:rsidR="00F72EDB" w:rsidRPr="00C07C07" w:rsidRDefault="00F72EDB" w:rsidP="0081623A">
      <w:pPr>
        <w:contextualSpacing/>
        <w:rPr>
          <w:rFonts w:eastAsiaTheme="minorHAnsi"/>
          <w:b/>
          <w:lang w:eastAsia="en-US"/>
        </w:rPr>
      </w:pPr>
    </w:p>
    <w:p w14:paraId="41DFEA92" w14:textId="1F9EB4FF" w:rsidR="00791EB6" w:rsidRPr="00C07C07" w:rsidRDefault="00791EB6" w:rsidP="00791EB6">
      <w:pPr>
        <w:ind w:firstLine="709"/>
        <w:jc w:val="both"/>
        <w:rPr>
          <w:bCs/>
        </w:rPr>
      </w:pPr>
      <w:r w:rsidRPr="00C07C07">
        <w:rPr>
          <w:b/>
          <w:caps/>
        </w:rPr>
        <w:t>Rashodi poslovanja</w:t>
      </w:r>
      <w:r w:rsidRPr="00C07C07">
        <w:rPr>
          <w:bCs/>
        </w:rPr>
        <w:t xml:space="preserve"> (razred 3) povećavaju se u ukupnom iznosu od </w:t>
      </w:r>
      <w:r w:rsidR="00C07C07" w:rsidRPr="00C07C07">
        <w:rPr>
          <w:bCs/>
        </w:rPr>
        <w:t>2.221.037</w:t>
      </w:r>
      <w:r w:rsidRPr="00C07C07">
        <w:rPr>
          <w:bCs/>
        </w:rPr>
        <w:t xml:space="preserve"> €, odnosno </w:t>
      </w:r>
      <w:r w:rsidR="00C07C07" w:rsidRPr="00C07C07">
        <w:rPr>
          <w:bCs/>
        </w:rPr>
        <w:t>3,52</w:t>
      </w:r>
      <w:r w:rsidRPr="00C07C07">
        <w:rPr>
          <w:bCs/>
        </w:rPr>
        <w:t xml:space="preserve">%, te iznose </w:t>
      </w:r>
      <w:r w:rsidR="00C07C07" w:rsidRPr="00C07C07">
        <w:rPr>
          <w:bCs/>
        </w:rPr>
        <w:t>65.260.246</w:t>
      </w:r>
      <w:r w:rsidRPr="00C07C07">
        <w:rPr>
          <w:bCs/>
        </w:rPr>
        <w:t xml:space="preserve"> €.</w:t>
      </w:r>
    </w:p>
    <w:p w14:paraId="4636BF93" w14:textId="77777777" w:rsidR="00791EB6" w:rsidRPr="00C07C07" w:rsidRDefault="00791EB6" w:rsidP="00791EB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07C07">
        <w:rPr>
          <w:rFonts w:eastAsiaTheme="minorHAnsi"/>
          <w:lang w:eastAsia="en-US"/>
        </w:rPr>
        <w:t>U nastavku se daje skraćeni prikaz promjena rashoda poslovanja iskazanih prema ekonomskoj klasifikaciji:</w:t>
      </w:r>
    </w:p>
    <w:p w14:paraId="3D6050C1" w14:textId="77777777" w:rsidR="00791EB6" w:rsidRPr="00C07C07" w:rsidRDefault="00791EB6" w:rsidP="00791EB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9077" w:type="dxa"/>
        <w:jc w:val="center"/>
        <w:tblLook w:val="04A0" w:firstRow="1" w:lastRow="0" w:firstColumn="1" w:lastColumn="0" w:noHBand="0" w:noVBand="1"/>
      </w:tblPr>
      <w:tblGrid>
        <w:gridCol w:w="397"/>
        <w:gridCol w:w="4394"/>
        <w:gridCol w:w="1066"/>
        <w:gridCol w:w="1144"/>
        <w:gridCol w:w="1044"/>
        <w:gridCol w:w="1032"/>
      </w:tblGrid>
      <w:tr w:rsidR="00C07C07" w:rsidRPr="00C07C07" w14:paraId="086B6C19" w14:textId="77777777" w:rsidTr="009A5D3D">
        <w:trPr>
          <w:trHeight w:val="459"/>
          <w:jc w:val="center"/>
        </w:trPr>
        <w:tc>
          <w:tcPr>
            <w:tcW w:w="47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3306DA99" w14:textId="77777777" w:rsidR="00791EB6" w:rsidRPr="00C07C0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C07C07"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8FCFB4C" w14:textId="77777777" w:rsidR="00791EB6" w:rsidRPr="00C07C0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C07C07">
              <w:rPr>
                <w:b/>
                <w:bCs/>
                <w:sz w:val="20"/>
                <w:szCs w:val="20"/>
              </w:rPr>
              <w:t xml:space="preserve">Plan </w:t>
            </w:r>
            <w:r w:rsidRPr="00C07C07"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C4152AD" w14:textId="77777777" w:rsidR="00791EB6" w:rsidRPr="00C07C0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C07C07">
              <w:rPr>
                <w:b/>
                <w:bCs/>
                <w:sz w:val="20"/>
                <w:szCs w:val="20"/>
              </w:rPr>
              <w:t>Povećanje/</w:t>
            </w:r>
            <w:r w:rsidRPr="00C07C07"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10D75F0" w14:textId="77777777" w:rsidR="00791EB6" w:rsidRPr="00C07C0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C07C07">
              <w:rPr>
                <w:b/>
                <w:bCs/>
                <w:sz w:val="20"/>
                <w:szCs w:val="20"/>
              </w:rPr>
              <w:t>%</w:t>
            </w:r>
            <w:r w:rsidRPr="00C07C07"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724FC7" w14:textId="77777777" w:rsidR="00791EB6" w:rsidRPr="00C07C0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C07C07">
              <w:rPr>
                <w:b/>
                <w:bCs/>
                <w:sz w:val="20"/>
                <w:szCs w:val="20"/>
              </w:rPr>
              <w:t>Novi</w:t>
            </w:r>
            <w:r w:rsidRPr="00C07C07"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C07C07" w:rsidRPr="00C07C07" w14:paraId="6D4ACD49" w14:textId="77777777" w:rsidTr="009A5D3D">
        <w:trPr>
          <w:trHeight w:val="120"/>
          <w:jc w:val="center"/>
        </w:trPr>
        <w:tc>
          <w:tcPr>
            <w:tcW w:w="47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1EB6A7" w14:textId="77777777" w:rsidR="00791EB6" w:rsidRPr="00C07C07" w:rsidRDefault="00791EB6" w:rsidP="004218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151E7A7" w14:textId="77777777" w:rsidR="00791EB6" w:rsidRPr="00C07C0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C07C0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E30DA58" w14:textId="77777777" w:rsidR="00791EB6" w:rsidRPr="00C07C0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C07C0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335324B" w14:textId="77777777" w:rsidR="00791EB6" w:rsidRPr="00C07C0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C07C0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D7364C" w14:textId="77777777" w:rsidR="00791EB6" w:rsidRPr="00C07C0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C07C07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07C07" w:rsidRPr="00C07C07" w14:paraId="6D260318" w14:textId="77777777" w:rsidTr="009A5D3D">
        <w:trPr>
          <w:trHeight w:val="325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B254E4" w14:textId="77777777" w:rsidR="00C07C07" w:rsidRPr="00C07C07" w:rsidRDefault="00C07C07" w:rsidP="00C07C07">
            <w:pPr>
              <w:rPr>
                <w:b/>
                <w:bCs/>
                <w:sz w:val="18"/>
                <w:szCs w:val="18"/>
              </w:rPr>
            </w:pPr>
            <w:r w:rsidRPr="00C07C07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6F93E7" w14:textId="77777777" w:rsidR="00C07C07" w:rsidRPr="00C07C07" w:rsidRDefault="00C07C07" w:rsidP="00C07C07">
            <w:pPr>
              <w:rPr>
                <w:b/>
                <w:bCs/>
                <w:sz w:val="18"/>
                <w:szCs w:val="18"/>
              </w:rPr>
            </w:pPr>
            <w:r w:rsidRPr="00C07C07">
              <w:rPr>
                <w:b/>
                <w:bCs/>
                <w:sz w:val="18"/>
                <w:szCs w:val="18"/>
              </w:rPr>
              <w:t>Rashodi poslovanja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8A0665" w14:textId="55CFF856" w:rsidR="00C07C07" w:rsidRPr="00C07C07" w:rsidRDefault="00C07C07" w:rsidP="00C07C07">
            <w:pPr>
              <w:jc w:val="right"/>
              <w:rPr>
                <w:b/>
                <w:bCs/>
                <w:sz w:val="18"/>
                <w:szCs w:val="18"/>
              </w:rPr>
            </w:pPr>
            <w:r w:rsidRPr="00C07C07">
              <w:rPr>
                <w:b/>
                <w:bCs/>
                <w:sz w:val="18"/>
                <w:szCs w:val="18"/>
              </w:rPr>
              <w:t>63.039.209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2425BB" w14:textId="3BD8AA43" w:rsidR="00C07C07" w:rsidRPr="00C07C07" w:rsidRDefault="00C07C07" w:rsidP="00C07C07">
            <w:pPr>
              <w:jc w:val="right"/>
              <w:rPr>
                <w:b/>
                <w:bCs/>
                <w:sz w:val="18"/>
                <w:szCs w:val="18"/>
              </w:rPr>
            </w:pPr>
            <w:r w:rsidRPr="00C07C07">
              <w:rPr>
                <w:b/>
                <w:bCs/>
                <w:sz w:val="18"/>
                <w:szCs w:val="18"/>
              </w:rPr>
              <w:t>2.221.037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C87D5A" w14:textId="1F665533" w:rsidR="00C07C07" w:rsidRPr="00C07C07" w:rsidRDefault="00C07C07" w:rsidP="00C07C07">
            <w:pPr>
              <w:jc w:val="right"/>
              <w:rPr>
                <w:b/>
                <w:bCs/>
                <w:sz w:val="18"/>
                <w:szCs w:val="18"/>
              </w:rPr>
            </w:pPr>
            <w:r w:rsidRPr="00C07C07">
              <w:rPr>
                <w:b/>
                <w:bCs/>
                <w:sz w:val="18"/>
                <w:szCs w:val="18"/>
              </w:rPr>
              <w:t>3,52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DE0CD" w14:textId="1555C725" w:rsidR="00C07C07" w:rsidRPr="00C07C07" w:rsidRDefault="00C07C07" w:rsidP="00C07C07">
            <w:pPr>
              <w:jc w:val="right"/>
              <w:rPr>
                <w:b/>
                <w:bCs/>
                <w:sz w:val="18"/>
                <w:szCs w:val="18"/>
              </w:rPr>
            </w:pPr>
            <w:r w:rsidRPr="00C07C07">
              <w:rPr>
                <w:b/>
                <w:bCs/>
                <w:sz w:val="18"/>
                <w:szCs w:val="18"/>
              </w:rPr>
              <w:t>65.260.246</w:t>
            </w:r>
          </w:p>
        </w:tc>
      </w:tr>
      <w:tr w:rsidR="00C07C07" w:rsidRPr="00C07C07" w14:paraId="6D060FCD" w14:textId="77777777" w:rsidTr="009A5D3D">
        <w:trPr>
          <w:trHeight w:val="325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9BD7" w14:textId="5A694B6F" w:rsidR="00C07C07" w:rsidRPr="00C07C07" w:rsidRDefault="00C07C07" w:rsidP="00C07C07">
            <w:pPr>
              <w:rPr>
                <w:b/>
                <w:bCs/>
                <w:sz w:val="18"/>
                <w:szCs w:val="18"/>
              </w:rPr>
            </w:pPr>
            <w:r w:rsidRPr="00C07C07"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46523" w14:textId="06F0A142" w:rsidR="00C07C07" w:rsidRPr="00C07C07" w:rsidRDefault="00C07C07" w:rsidP="00C07C07">
            <w:pPr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Rashodi za zaposlene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EE57" w14:textId="02E21656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22.304.895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7EC3" w14:textId="596D5204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897.340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7BBAF" w14:textId="07D3DEC7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4,02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EEEE" w14:textId="79C56B51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bookmarkStart w:id="12" w:name="_Hlk177713821"/>
            <w:r w:rsidRPr="00C07C07">
              <w:rPr>
                <w:sz w:val="18"/>
                <w:szCs w:val="18"/>
              </w:rPr>
              <w:t>23.202.235</w:t>
            </w:r>
            <w:bookmarkEnd w:id="12"/>
          </w:p>
        </w:tc>
      </w:tr>
      <w:tr w:rsidR="00C07C07" w:rsidRPr="00C07C07" w14:paraId="0E249890" w14:textId="77777777" w:rsidTr="009A5D3D">
        <w:trPr>
          <w:trHeight w:val="325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2888" w14:textId="5C95ED8C" w:rsidR="00C07C07" w:rsidRPr="00C07C07" w:rsidRDefault="00C07C07" w:rsidP="00C07C07">
            <w:pPr>
              <w:rPr>
                <w:b/>
                <w:bCs/>
                <w:sz w:val="18"/>
                <w:szCs w:val="18"/>
              </w:rPr>
            </w:pPr>
            <w:r w:rsidRPr="00C07C07"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A307" w14:textId="305D606B" w:rsidR="00C07C07" w:rsidRPr="00C07C07" w:rsidRDefault="00C07C07" w:rsidP="00C07C07">
            <w:pPr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Materijalni rashodi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112B" w14:textId="430D03B5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31.416.999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7F5B" w14:textId="67A84AE3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bookmarkStart w:id="13" w:name="RANGE!D5"/>
            <w:r w:rsidRPr="00C07C07">
              <w:rPr>
                <w:sz w:val="18"/>
                <w:szCs w:val="18"/>
              </w:rPr>
              <w:t>430.538</w:t>
            </w:r>
            <w:bookmarkEnd w:id="13"/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C8CA5" w14:textId="4838FD9C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1,37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4D77" w14:textId="645B9404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31.847.537</w:t>
            </w:r>
          </w:p>
        </w:tc>
      </w:tr>
      <w:tr w:rsidR="00C07C07" w:rsidRPr="00C07C07" w14:paraId="0C22B1CE" w14:textId="77777777" w:rsidTr="009A5D3D">
        <w:trPr>
          <w:trHeight w:val="325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86FC" w14:textId="45292809" w:rsidR="00C07C07" w:rsidRPr="00C07C07" w:rsidRDefault="00C07C07" w:rsidP="00C07C07">
            <w:pPr>
              <w:rPr>
                <w:b/>
                <w:bCs/>
                <w:sz w:val="18"/>
                <w:szCs w:val="18"/>
              </w:rPr>
            </w:pPr>
            <w:r w:rsidRPr="00C07C07"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02DA4" w14:textId="11BDFD31" w:rsidR="00C07C07" w:rsidRPr="00C07C07" w:rsidRDefault="00C07C07" w:rsidP="00C07C07">
            <w:pPr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Financijski rashodi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B9FA" w14:textId="634EB2ED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518.013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9E03" w14:textId="09A1D56A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-2.426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4AC0A" w14:textId="299C20DB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-0,47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B207" w14:textId="0FC36B51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515.587</w:t>
            </w:r>
          </w:p>
        </w:tc>
      </w:tr>
      <w:tr w:rsidR="00C07C07" w:rsidRPr="00C07C07" w14:paraId="26BB272D" w14:textId="77777777" w:rsidTr="009A5D3D">
        <w:trPr>
          <w:trHeight w:val="325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D7AC" w14:textId="21D6C905" w:rsidR="00C07C07" w:rsidRPr="00C07C07" w:rsidRDefault="00C07C07" w:rsidP="00C07C07">
            <w:pPr>
              <w:rPr>
                <w:b/>
                <w:bCs/>
                <w:sz w:val="18"/>
                <w:szCs w:val="18"/>
              </w:rPr>
            </w:pPr>
            <w:r w:rsidRPr="00C07C07"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D9EED" w14:textId="09C21F29" w:rsidR="00C07C07" w:rsidRPr="00C07C07" w:rsidRDefault="00C07C07" w:rsidP="00C07C07">
            <w:pPr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Subvencije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C1D6" w14:textId="5B6FF93B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1.857.497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237A" w14:textId="67B614D3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286.000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8FF60" w14:textId="5B7D77AF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15,40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C9AF" w14:textId="079D263B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2.143.497</w:t>
            </w:r>
          </w:p>
        </w:tc>
      </w:tr>
      <w:tr w:rsidR="00C07C07" w:rsidRPr="00C07C07" w14:paraId="4323A4B1" w14:textId="77777777" w:rsidTr="009A5D3D">
        <w:trPr>
          <w:trHeight w:val="325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2B3" w14:textId="7EA7AC09" w:rsidR="00C07C07" w:rsidRPr="00C07C07" w:rsidRDefault="00C07C07" w:rsidP="00C07C07">
            <w:pPr>
              <w:rPr>
                <w:b/>
                <w:bCs/>
                <w:sz w:val="18"/>
                <w:szCs w:val="18"/>
              </w:rPr>
            </w:pPr>
            <w:r w:rsidRPr="00C07C07"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67691" w14:textId="20D40D35" w:rsidR="00C07C07" w:rsidRPr="00C07C07" w:rsidRDefault="00C07C07" w:rsidP="00C07C07">
            <w:pPr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Pomoći dane u inozemstvo i unutar općeg proračuna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3DC3" w14:textId="08BE901F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197.000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5EAB" w14:textId="7FBC072C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14.000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9B77D" w14:textId="3088A36D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7,11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096E" w14:textId="5E17D8FC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211.000</w:t>
            </w:r>
          </w:p>
        </w:tc>
      </w:tr>
      <w:tr w:rsidR="00C07C07" w:rsidRPr="00C07C07" w14:paraId="48364D12" w14:textId="77777777" w:rsidTr="009A5D3D">
        <w:trPr>
          <w:trHeight w:val="522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EB13" w14:textId="252AEF8D" w:rsidR="00C07C07" w:rsidRPr="00C07C07" w:rsidRDefault="00C07C07" w:rsidP="00C07C07">
            <w:pPr>
              <w:rPr>
                <w:b/>
                <w:bCs/>
                <w:sz w:val="18"/>
                <w:szCs w:val="18"/>
              </w:rPr>
            </w:pPr>
            <w:r w:rsidRPr="00C07C07"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40A66" w14:textId="2EECC5DF" w:rsidR="00C07C07" w:rsidRPr="00C07C07" w:rsidRDefault="00C07C07" w:rsidP="00C07C07">
            <w:pPr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C45E" w14:textId="786EE93F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1.854.895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37C5" w14:textId="0BE12718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38.800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15071" w14:textId="013C71F4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2,09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CAA7" w14:textId="3258646D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1.893.695</w:t>
            </w:r>
          </w:p>
        </w:tc>
      </w:tr>
      <w:tr w:rsidR="00C07C07" w:rsidRPr="00C07C07" w14:paraId="72D84E6D" w14:textId="77777777" w:rsidTr="009A5D3D">
        <w:trPr>
          <w:trHeight w:val="325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94A9" w14:textId="2ED0E297" w:rsidR="00C07C07" w:rsidRPr="00C07C07" w:rsidRDefault="00C07C07" w:rsidP="00C07C07">
            <w:pPr>
              <w:rPr>
                <w:b/>
                <w:bCs/>
                <w:sz w:val="18"/>
                <w:szCs w:val="18"/>
              </w:rPr>
            </w:pPr>
            <w:r w:rsidRPr="00C07C07"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4F1186" w14:textId="4F2F52DC" w:rsidR="00C07C07" w:rsidRPr="00C07C07" w:rsidRDefault="00C07C07" w:rsidP="00C07C07">
            <w:pPr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 xml:space="preserve">Ostali rashodi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44BA" w14:textId="146D680C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4.889.910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987EF" w14:textId="7EB765E0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556.785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20B909" w14:textId="228D803D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11,39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669D" w14:textId="4CF047D6" w:rsidR="00C07C07" w:rsidRPr="00C07C07" w:rsidRDefault="00C07C07" w:rsidP="00C07C07">
            <w:pPr>
              <w:jc w:val="right"/>
              <w:rPr>
                <w:sz w:val="18"/>
                <w:szCs w:val="18"/>
              </w:rPr>
            </w:pPr>
            <w:r w:rsidRPr="00C07C07">
              <w:rPr>
                <w:sz w:val="18"/>
                <w:szCs w:val="18"/>
              </w:rPr>
              <w:t>5.446.695</w:t>
            </w:r>
          </w:p>
        </w:tc>
      </w:tr>
    </w:tbl>
    <w:p w14:paraId="6F45B10B" w14:textId="77777777" w:rsidR="00791EB6" w:rsidRPr="00F35827" w:rsidRDefault="00791EB6" w:rsidP="00791EB6">
      <w:pPr>
        <w:jc w:val="both"/>
        <w:rPr>
          <w:bCs/>
          <w:iCs/>
        </w:rPr>
      </w:pPr>
    </w:p>
    <w:p w14:paraId="5FA5E02A" w14:textId="15A6B055" w:rsidR="00791EB6" w:rsidRPr="00E76D8F" w:rsidRDefault="00791EB6" w:rsidP="00791EB6">
      <w:pPr>
        <w:ind w:firstLine="720"/>
        <w:jc w:val="both"/>
      </w:pPr>
      <w:r w:rsidRPr="00F35827">
        <w:rPr>
          <w:b/>
          <w:i/>
        </w:rPr>
        <w:t>Rashodi za zaposlene</w:t>
      </w:r>
      <w:r w:rsidRPr="00F35827">
        <w:t xml:space="preserve"> (skupina 31) </w:t>
      </w:r>
      <w:r w:rsidRPr="00F35827">
        <w:rPr>
          <w:bCs/>
          <w:iCs/>
        </w:rPr>
        <w:t xml:space="preserve">povećavaju se u iznosu od </w:t>
      </w:r>
      <w:r w:rsidR="00F35827" w:rsidRPr="00F35827">
        <w:rPr>
          <w:bCs/>
          <w:iCs/>
        </w:rPr>
        <w:t>897.340</w:t>
      </w:r>
      <w:r w:rsidRPr="00F35827">
        <w:rPr>
          <w:bCs/>
          <w:iCs/>
        </w:rPr>
        <w:t xml:space="preserve"> € i iznose </w:t>
      </w:r>
      <w:r w:rsidR="00F35827" w:rsidRPr="00F35827">
        <w:rPr>
          <w:bCs/>
          <w:iCs/>
        </w:rPr>
        <w:t>23.202.235</w:t>
      </w:r>
      <w:r w:rsidRPr="00F35827">
        <w:rPr>
          <w:bCs/>
          <w:iCs/>
        </w:rPr>
        <w:t xml:space="preserve"> €</w:t>
      </w:r>
      <w:r w:rsidR="00462E05">
        <w:rPr>
          <w:bCs/>
          <w:iCs/>
        </w:rPr>
        <w:t xml:space="preserve">, </w:t>
      </w:r>
      <w:r w:rsidR="00462E05" w:rsidRPr="00240139">
        <w:rPr>
          <w:bCs/>
          <w:iCs/>
        </w:rPr>
        <w:t>a promjene se n</w:t>
      </w:r>
      <w:r w:rsidRPr="00240139">
        <w:t>ajvećim dijelom</w:t>
      </w:r>
      <w:r w:rsidR="00462E05" w:rsidRPr="00240139">
        <w:t xml:space="preserve"> odnose na proračunsk</w:t>
      </w:r>
      <w:r w:rsidR="00240139" w:rsidRPr="00240139">
        <w:t>e</w:t>
      </w:r>
      <w:r w:rsidR="00462E05" w:rsidRPr="00240139">
        <w:t xml:space="preserve"> korisnik</w:t>
      </w:r>
      <w:r w:rsidR="00240139" w:rsidRPr="00240139">
        <w:t>e čiji se</w:t>
      </w:r>
      <w:r w:rsidR="00462E05" w:rsidRPr="00240139">
        <w:t xml:space="preserve"> </w:t>
      </w:r>
      <w:r w:rsidR="00240139" w:rsidRPr="00240139">
        <w:t>rashodi za zaposlene financiraju</w:t>
      </w:r>
      <w:r w:rsidR="00462E05" w:rsidRPr="00240139">
        <w:t xml:space="preserve"> iz gradskih izvora financiranja (504.600 €) te rashode za zaposlene koje proračunski korisnici financiraju iz različitih vlastitih izvora financiranja (386.740 €).</w:t>
      </w:r>
    </w:p>
    <w:p w14:paraId="79959E1F" w14:textId="7E8356D1" w:rsidR="00791EB6" w:rsidRPr="00E76D8F" w:rsidRDefault="00791EB6" w:rsidP="00791EB6">
      <w:pPr>
        <w:ind w:firstLine="720"/>
        <w:jc w:val="both"/>
      </w:pPr>
      <w:r w:rsidRPr="00E76D8F">
        <w:rPr>
          <w:b/>
          <w:bCs/>
          <w:i/>
        </w:rPr>
        <w:t>Materijalni rashodi</w:t>
      </w:r>
      <w:r w:rsidRPr="00E76D8F">
        <w:rPr>
          <w:bCs/>
        </w:rPr>
        <w:t xml:space="preserve"> (skupina 32) povećavaju se u ukupnom iznosu od </w:t>
      </w:r>
      <w:r w:rsidR="00E76D8F" w:rsidRPr="00E76D8F">
        <w:rPr>
          <w:bCs/>
        </w:rPr>
        <w:t>430.538</w:t>
      </w:r>
      <w:r w:rsidRPr="00E76D8F">
        <w:rPr>
          <w:bCs/>
        </w:rPr>
        <w:t xml:space="preserve"> € i iznose </w:t>
      </w:r>
      <w:r w:rsidR="00E76D8F" w:rsidRPr="00E76D8F">
        <w:rPr>
          <w:bCs/>
        </w:rPr>
        <w:t xml:space="preserve">31.847.537 </w:t>
      </w:r>
      <w:r w:rsidRPr="00E76D8F">
        <w:rPr>
          <w:bCs/>
        </w:rPr>
        <w:t>€, a promjene se odnose na:</w:t>
      </w:r>
    </w:p>
    <w:p w14:paraId="7BDFF68E" w14:textId="5887E39F" w:rsidR="00791EB6" w:rsidRPr="00E76D8F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E76D8F">
        <w:t xml:space="preserve">naknade troškova zaposlenima (podskupina 321) koji se povećavaju u iznosu od </w:t>
      </w:r>
      <w:r w:rsidR="00E76D8F" w:rsidRPr="00E76D8F">
        <w:t>21.560</w:t>
      </w:r>
      <w:r w:rsidRPr="00E76D8F">
        <w:t xml:space="preserve"> € - najznačajnije promjene u okviru ove podskupine odnose se na naknade za prijevoz na posao i s posla, službena putovanja te stručno usavršavanje zaposlenika;</w:t>
      </w:r>
    </w:p>
    <w:p w14:paraId="5A02A9FC" w14:textId="53C15FFD" w:rsidR="00791EB6" w:rsidRPr="001D1C85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1D1C85">
        <w:rPr>
          <w:bCs/>
        </w:rPr>
        <w:t xml:space="preserve">rashode za materijal i energiju (podskupina 322) koji se smanjuju u iznosu od </w:t>
      </w:r>
      <w:r w:rsidR="00E76D8F" w:rsidRPr="001D1C85">
        <w:rPr>
          <w:bCs/>
        </w:rPr>
        <w:t xml:space="preserve">194.280 </w:t>
      </w:r>
      <w:r w:rsidRPr="001D1C85">
        <w:rPr>
          <w:bCs/>
        </w:rPr>
        <w:t xml:space="preserve">€ - najznačajnije smanjenje </w:t>
      </w:r>
      <w:r w:rsidR="001D1C85" w:rsidRPr="001D1C85">
        <w:rPr>
          <w:bCs/>
        </w:rPr>
        <w:t xml:space="preserve">odnosi se na </w:t>
      </w:r>
      <w:r w:rsidRPr="001D1C85">
        <w:rPr>
          <w:bCs/>
        </w:rPr>
        <w:t xml:space="preserve">energiju </w:t>
      </w:r>
      <w:r w:rsidR="001D1C85" w:rsidRPr="001D1C85">
        <w:rPr>
          <w:bCs/>
        </w:rPr>
        <w:t>i to za rashode za utrošenu električnu energiju za javnu rasvjetu</w:t>
      </w:r>
      <w:r w:rsidRPr="001D1C85">
        <w:t>;</w:t>
      </w:r>
    </w:p>
    <w:p w14:paraId="334000E3" w14:textId="4D71597A" w:rsidR="00791EB6" w:rsidRPr="00F0131D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1D1C85">
        <w:t xml:space="preserve">rashode za usluge (podskupina 323) koji se povećavaju u iznosu od </w:t>
      </w:r>
      <w:r w:rsidR="001D1C85" w:rsidRPr="001D1C85">
        <w:t xml:space="preserve">837.854 </w:t>
      </w:r>
      <w:r w:rsidRPr="001D1C85">
        <w:t>€ -</w:t>
      </w:r>
      <w:r w:rsidRPr="004B029B">
        <w:rPr>
          <w:color w:val="FF0000"/>
        </w:rPr>
        <w:t xml:space="preserve"> </w:t>
      </w:r>
      <w:r w:rsidRPr="001D1C85">
        <w:t>najznačajnije povećanje odnosi se na usluge tekućeg i investicijskog održavanja (</w:t>
      </w:r>
      <w:r w:rsidR="00F0131D">
        <w:t xml:space="preserve">povećanje </w:t>
      </w:r>
      <w:r w:rsidR="00F0131D" w:rsidRPr="00F0131D">
        <w:t xml:space="preserve">za </w:t>
      </w:r>
      <w:r w:rsidRPr="00F0131D">
        <w:t xml:space="preserve">redovno održavanje nerazvrstanih cesta, </w:t>
      </w:r>
      <w:r w:rsidR="00F0131D" w:rsidRPr="00F0131D">
        <w:t xml:space="preserve">usluge održavanja javne rasvjete,  </w:t>
      </w:r>
      <w:r w:rsidRPr="00F0131D">
        <w:t>usluge održavanja javnoprometnih i zelenih površina</w:t>
      </w:r>
      <w:r w:rsidR="00F0131D" w:rsidRPr="00F0131D">
        <w:t>, te smanjenje za izvanredno održavanje nerazvrstanih cesta B</w:t>
      </w:r>
      <w:r w:rsidRPr="00F0131D">
        <w:t xml:space="preserve">), </w:t>
      </w:r>
      <w:r w:rsidR="001D1C85" w:rsidRPr="00F0131D">
        <w:t xml:space="preserve">a </w:t>
      </w:r>
      <w:r w:rsidR="000A142D">
        <w:t xml:space="preserve">najznačajnije </w:t>
      </w:r>
      <w:r w:rsidR="001D1C85" w:rsidRPr="00F0131D">
        <w:t>smanjenje na usluge telefona, pošte i prijevoza</w:t>
      </w:r>
      <w:r w:rsidR="00C92328" w:rsidRPr="00F0131D">
        <w:t xml:space="preserve"> (uslugu javnog linijskog prijevoza putnika)</w:t>
      </w:r>
      <w:r w:rsidRPr="00F0131D">
        <w:t>;</w:t>
      </w:r>
    </w:p>
    <w:p w14:paraId="396EE439" w14:textId="14BB3D86" w:rsidR="00791EB6" w:rsidRPr="00C92328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C92328">
        <w:t xml:space="preserve">naknade troškova osobama izvan radnog odnosa (podskupina 324) koji se povećavaju u iznosu od </w:t>
      </w:r>
      <w:r w:rsidR="00C92328" w:rsidRPr="00C92328">
        <w:t>300</w:t>
      </w:r>
      <w:r w:rsidRPr="00C92328">
        <w:t xml:space="preserve"> €;</w:t>
      </w:r>
    </w:p>
    <w:p w14:paraId="6E363DCA" w14:textId="331B945D" w:rsidR="00791EB6" w:rsidRPr="00C92328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  <w:rPr>
          <w:bCs/>
        </w:rPr>
      </w:pPr>
      <w:r w:rsidRPr="00C92328">
        <w:rPr>
          <w:bCs/>
        </w:rPr>
        <w:t xml:space="preserve">ostale nespomenute rashode poslovanja (podskupina 329) </w:t>
      </w:r>
      <w:r w:rsidR="00EA761B">
        <w:rPr>
          <w:bCs/>
        </w:rPr>
        <w:t xml:space="preserve">koji se </w:t>
      </w:r>
      <w:r w:rsidR="00C92328" w:rsidRPr="00C92328">
        <w:rPr>
          <w:bCs/>
        </w:rPr>
        <w:t xml:space="preserve">smanjuju </w:t>
      </w:r>
      <w:r w:rsidRPr="00C92328">
        <w:rPr>
          <w:bCs/>
        </w:rPr>
        <w:t>se u iznosu od</w:t>
      </w:r>
      <w:r w:rsidR="00C92328" w:rsidRPr="00C92328">
        <w:rPr>
          <w:bCs/>
        </w:rPr>
        <w:t xml:space="preserve"> 234.896 </w:t>
      </w:r>
      <w:r w:rsidRPr="00C92328">
        <w:rPr>
          <w:bCs/>
        </w:rPr>
        <w:t xml:space="preserve">€, a najvećim dijelom odnose se na </w:t>
      </w:r>
      <w:r w:rsidR="00C92328" w:rsidRPr="00C92328">
        <w:rPr>
          <w:bCs/>
        </w:rPr>
        <w:t>naknade za provođenje izbora</w:t>
      </w:r>
      <w:r w:rsidRPr="00C92328">
        <w:rPr>
          <w:bCs/>
        </w:rPr>
        <w:t>.</w:t>
      </w:r>
    </w:p>
    <w:p w14:paraId="6BABA487" w14:textId="77E4E546" w:rsidR="00791EB6" w:rsidRPr="00F87913" w:rsidRDefault="00791EB6" w:rsidP="005E7291">
      <w:pPr>
        <w:ind w:firstLine="720"/>
        <w:jc w:val="both"/>
        <w:rPr>
          <w:bCs/>
        </w:rPr>
      </w:pPr>
      <w:r w:rsidRPr="00C92328">
        <w:rPr>
          <w:b/>
          <w:bCs/>
          <w:i/>
          <w:iCs/>
        </w:rPr>
        <w:t>Financijski rashodi</w:t>
      </w:r>
      <w:r w:rsidRPr="00C92328">
        <w:rPr>
          <w:bCs/>
        </w:rPr>
        <w:t xml:space="preserve"> (skupina 34) smanjuju se u iznosu od </w:t>
      </w:r>
      <w:r w:rsidR="005E7291" w:rsidRPr="00C92328">
        <w:rPr>
          <w:bCs/>
        </w:rPr>
        <w:t>2.426</w:t>
      </w:r>
      <w:r w:rsidRPr="00C92328">
        <w:rPr>
          <w:bCs/>
        </w:rPr>
        <w:t xml:space="preserve"> € i iznose 5</w:t>
      </w:r>
      <w:r w:rsidR="005E7291" w:rsidRPr="00C92328">
        <w:rPr>
          <w:bCs/>
        </w:rPr>
        <w:t>15</w:t>
      </w:r>
      <w:r w:rsidR="005E7291" w:rsidRPr="005E7291">
        <w:rPr>
          <w:bCs/>
        </w:rPr>
        <w:t>.587</w:t>
      </w:r>
      <w:r w:rsidRPr="005E7291">
        <w:rPr>
          <w:bCs/>
        </w:rPr>
        <w:t xml:space="preserve"> €</w:t>
      </w:r>
      <w:r w:rsidRPr="005E7291">
        <w:t>, a</w:t>
      </w:r>
      <w:r w:rsidRPr="005E7291">
        <w:rPr>
          <w:bCs/>
        </w:rPr>
        <w:t xml:space="preserve"> </w:t>
      </w:r>
      <w:r w:rsidR="00F87913">
        <w:rPr>
          <w:bCs/>
        </w:rPr>
        <w:t xml:space="preserve">promjene se </w:t>
      </w:r>
      <w:r w:rsidRPr="005E7291">
        <w:rPr>
          <w:bCs/>
        </w:rPr>
        <w:t xml:space="preserve">odnose </w:t>
      </w:r>
      <w:r w:rsidRPr="00F87913">
        <w:rPr>
          <w:bCs/>
        </w:rPr>
        <w:t>na</w:t>
      </w:r>
      <w:r w:rsidR="005E7291" w:rsidRPr="00F87913">
        <w:rPr>
          <w:bCs/>
        </w:rPr>
        <w:t xml:space="preserve"> </w:t>
      </w:r>
      <w:r w:rsidRPr="00F87913">
        <w:t xml:space="preserve">rashode za ostale financijske rashode (podskupina 343), najvećim dijelom </w:t>
      </w:r>
      <w:r w:rsidR="00F87913" w:rsidRPr="00F87913">
        <w:t>na</w:t>
      </w:r>
      <w:r w:rsidRPr="00F87913">
        <w:t xml:space="preserve"> zatezne kamate (</w:t>
      </w:r>
      <w:r w:rsidR="00F87913" w:rsidRPr="00F87913">
        <w:t>OŠ M. Šiloboda</w:t>
      </w:r>
      <w:r w:rsidRPr="00F87913">
        <w:t>).</w:t>
      </w:r>
    </w:p>
    <w:p w14:paraId="32D3B0FA" w14:textId="527A0DB5" w:rsidR="00791EB6" w:rsidRPr="002E2A8A" w:rsidRDefault="00791EB6" w:rsidP="00791EB6">
      <w:pPr>
        <w:ind w:firstLine="708"/>
        <w:jc w:val="both"/>
      </w:pPr>
      <w:r w:rsidRPr="009C38F9">
        <w:rPr>
          <w:b/>
          <w:bCs/>
          <w:i/>
          <w:iCs/>
        </w:rPr>
        <w:t>Subvencije</w:t>
      </w:r>
      <w:r w:rsidRPr="009C38F9">
        <w:rPr>
          <w:bCs/>
        </w:rPr>
        <w:t xml:space="preserve"> (</w:t>
      </w:r>
      <w:r w:rsidRPr="002E2A8A">
        <w:rPr>
          <w:bCs/>
        </w:rPr>
        <w:t xml:space="preserve">skupina 35) </w:t>
      </w:r>
      <w:r w:rsidR="00702535" w:rsidRPr="002E2A8A">
        <w:rPr>
          <w:bCs/>
        </w:rPr>
        <w:t xml:space="preserve">se </w:t>
      </w:r>
      <w:r w:rsidRPr="002E2A8A">
        <w:rPr>
          <w:bCs/>
        </w:rPr>
        <w:t xml:space="preserve">povećavaju u iznosu od </w:t>
      </w:r>
      <w:r w:rsidR="006B7C39" w:rsidRPr="002E2A8A">
        <w:rPr>
          <w:bCs/>
        </w:rPr>
        <w:t>286.000</w:t>
      </w:r>
      <w:r w:rsidRPr="002E2A8A">
        <w:rPr>
          <w:bCs/>
        </w:rPr>
        <w:t xml:space="preserve"> € i iznose </w:t>
      </w:r>
      <w:r w:rsidR="006B7C39" w:rsidRPr="002E2A8A">
        <w:rPr>
          <w:bCs/>
        </w:rPr>
        <w:t>2.143.497</w:t>
      </w:r>
      <w:r w:rsidRPr="002E2A8A">
        <w:rPr>
          <w:bCs/>
        </w:rPr>
        <w:t xml:space="preserve"> €, a odnose se na subvencije trgovačkim društvima, zadrugama, poljoprivrednicima i obrtnicima izvan javnog sektora</w:t>
      </w:r>
      <w:r w:rsidR="00A84A45">
        <w:rPr>
          <w:bCs/>
        </w:rPr>
        <w:t>,</w:t>
      </w:r>
      <w:r w:rsidR="002E2A8A" w:rsidRPr="002E2A8A">
        <w:t xml:space="preserve"> najveć</w:t>
      </w:r>
      <w:r w:rsidR="00A84A45">
        <w:t>i iznos</w:t>
      </w:r>
      <w:r w:rsidR="002E2A8A" w:rsidRPr="002E2A8A">
        <w:t xml:space="preserve"> povećanj</w:t>
      </w:r>
      <w:r w:rsidR="00A84A45">
        <w:t>a</w:t>
      </w:r>
      <w:r w:rsidR="002E2A8A" w:rsidRPr="002E2A8A">
        <w:t xml:space="preserve"> odnosi se na sufinanciranje dječjih vrtića privatnih osnivača i obrta dadilja (208.000 €).</w:t>
      </w:r>
    </w:p>
    <w:p w14:paraId="7E3929E1" w14:textId="1340180F" w:rsidR="00791EB6" w:rsidRPr="009E2D3A" w:rsidRDefault="00791EB6" w:rsidP="00791EB6">
      <w:pPr>
        <w:pStyle w:val="Odlomakpopisa"/>
        <w:ind w:left="0" w:firstLine="708"/>
        <w:jc w:val="both"/>
      </w:pPr>
      <w:r w:rsidRPr="007D3BB5">
        <w:rPr>
          <w:b/>
          <w:bCs/>
          <w:i/>
          <w:iCs/>
        </w:rPr>
        <w:lastRenderedPageBreak/>
        <w:t>Pomoći dane u inozemstvo i unutar općeg proračuna</w:t>
      </w:r>
      <w:r w:rsidRPr="007D3BB5">
        <w:rPr>
          <w:bCs/>
        </w:rPr>
        <w:t xml:space="preserve"> (skupina 36) povećavaju se za iznos od 1</w:t>
      </w:r>
      <w:r w:rsidR="006B7C39" w:rsidRPr="007D3BB5">
        <w:rPr>
          <w:bCs/>
        </w:rPr>
        <w:t>4</w:t>
      </w:r>
      <w:r w:rsidRPr="007D3BB5">
        <w:rPr>
          <w:bCs/>
        </w:rPr>
        <w:t xml:space="preserve">.000 € i iznose </w:t>
      </w:r>
      <w:r w:rsidR="006B7C39" w:rsidRPr="007D3BB5">
        <w:rPr>
          <w:bCs/>
        </w:rPr>
        <w:t>211</w:t>
      </w:r>
      <w:r w:rsidRPr="007D3BB5">
        <w:rPr>
          <w:bCs/>
        </w:rPr>
        <w:t>.000 €</w:t>
      </w:r>
      <w:r w:rsidRPr="007D3BB5">
        <w:t>, a</w:t>
      </w:r>
      <w:r w:rsidRPr="007D3BB5">
        <w:rPr>
          <w:bCs/>
        </w:rPr>
        <w:t xml:space="preserve"> </w:t>
      </w:r>
      <w:r w:rsidR="007D3BB5" w:rsidRPr="007D3BB5">
        <w:rPr>
          <w:bCs/>
        </w:rPr>
        <w:t xml:space="preserve">povećanja se </w:t>
      </w:r>
      <w:r w:rsidRPr="007D3BB5">
        <w:rPr>
          <w:bCs/>
        </w:rPr>
        <w:t xml:space="preserve">odnose na </w:t>
      </w:r>
      <w:r w:rsidRPr="007D3BB5">
        <w:t>pomoći proračunskim korisnicima drugih proračuna (podskupina 366)</w:t>
      </w:r>
      <w:r w:rsidR="007D3BB5" w:rsidRPr="007D3BB5">
        <w:t xml:space="preserve">, najvećim dijelom za sufinanciranje dječjih vrtića kojima su osnivači druge JLS te za sufinanciranje rehabilitacijskih programa u Centru za </w:t>
      </w:r>
      <w:r w:rsidR="007D3BB5" w:rsidRPr="009E2D3A">
        <w:t>odgoj i obrazovanje Lug.</w:t>
      </w:r>
    </w:p>
    <w:p w14:paraId="72088C61" w14:textId="6210B931" w:rsidR="00791EB6" w:rsidRPr="0067113D" w:rsidRDefault="00791EB6" w:rsidP="00791EB6">
      <w:pPr>
        <w:ind w:firstLine="720"/>
        <w:jc w:val="both"/>
        <w:rPr>
          <w:bCs/>
        </w:rPr>
      </w:pPr>
      <w:r w:rsidRPr="009E2D3A">
        <w:rPr>
          <w:b/>
          <w:bCs/>
          <w:i/>
          <w:iCs/>
        </w:rPr>
        <w:t>Naknade građanima i kućanstvima na temelju osiguranja i druge naknade</w:t>
      </w:r>
      <w:r w:rsidRPr="009E2D3A">
        <w:rPr>
          <w:bCs/>
        </w:rPr>
        <w:t xml:space="preserve"> (skupina 37) povećavaju se u iznosu od </w:t>
      </w:r>
      <w:r w:rsidR="009E2D3A" w:rsidRPr="009E2D3A">
        <w:rPr>
          <w:bCs/>
        </w:rPr>
        <w:t>38.800</w:t>
      </w:r>
      <w:r w:rsidRPr="009E2D3A">
        <w:rPr>
          <w:bCs/>
        </w:rPr>
        <w:t xml:space="preserve"> € i iznose </w:t>
      </w:r>
      <w:r w:rsidR="009E2D3A" w:rsidRPr="009E2D3A">
        <w:rPr>
          <w:bCs/>
        </w:rPr>
        <w:t>1.893.695</w:t>
      </w:r>
      <w:r w:rsidRPr="009E2D3A">
        <w:rPr>
          <w:bCs/>
        </w:rPr>
        <w:t xml:space="preserve"> €, a odnose se na </w:t>
      </w:r>
      <w:r w:rsidRPr="009E2D3A">
        <w:t>naknade građanima i kućanstvima iz proračuna (</w:t>
      </w:r>
      <w:r w:rsidRPr="0075381A">
        <w:t>podskupina 372) – najznačajnij</w:t>
      </w:r>
      <w:r w:rsidR="009E2D3A" w:rsidRPr="0075381A">
        <w:t>a</w:t>
      </w:r>
      <w:r w:rsidRPr="0075381A">
        <w:t xml:space="preserve"> povećanj</w:t>
      </w:r>
      <w:r w:rsidR="009E2D3A" w:rsidRPr="0075381A">
        <w:t xml:space="preserve">a </w:t>
      </w:r>
      <w:r w:rsidRPr="0075381A">
        <w:t>odnos</w:t>
      </w:r>
      <w:r w:rsidR="009E2D3A" w:rsidRPr="0075381A">
        <w:t>e</w:t>
      </w:r>
      <w:r w:rsidRPr="0075381A">
        <w:t xml:space="preserve"> se na sufinanciranje kupnje radnih bilježnica i dr. obrazovnih materijala za učenike osnovnih škola Grada Samobora</w:t>
      </w:r>
      <w:r w:rsidR="009E2D3A" w:rsidRPr="0075381A">
        <w:t>, naknada za troškove stanovanja te jednokratne naknade</w:t>
      </w:r>
      <w:r w:rsidRPr="0075381A">
        <w:t xml:space="preserve">, dok se najznačajnije smanjenje odnosi na </w:t>
      </w:r>
      <w:r w:rsidR="00623DA5">
        <w:t>s</w:t>
      </w:r>
      <w:r w:rsidR="009E2D3A" w:rsidRPr="0075381A">
        <w:t xml:space="preserve">ufinanciranje zamjene krovnih pokrova koji sadrže azbest i njihovog </w:t>
      </w:r>
      <w:r w:rsidR="009E2D3A" w:rsidRPr="0067113D">
        <w:t>zbrinjavanja zbog</w:t>
      </w:r>
      <w:r w:rsidR="0075381A" w:rsidRPr="0067113D">
        <w:t xml:space="preserve"> manje iskazanog interesa</w:t>
      </w:r>
      <w:r w:rsidR="00522FB2">
        <w:t xml:space="preserve"> građana</w:t>
      </w:r>
      <w:r w:rsidR="00C527F4" w:rsidRPr="0067113D">
        <w:t>.</w:t>
      </w:r>
    </w:p>
    <w:p w14:paraId="4CFE57F4" w14:textId="23FB3C94" w:rsidR="00791EB6" w:rsidRPr="00623DA5" w:rsidRDefault="00791EB6" w:rsidP="00791EB6">
      <w:pPr>
        <w:ind w:firstLine="720"/>
        <w:jc w:val="both"/>
        <w:rPr>
          <w:bCs/>
        </w:rPr>
      </w:pPr>
      <w:r w:rsidRPr="0067113D">
        <w:rPr>
          <w:b/>
          <w:bCs/>
          <w:i/>
          <w:iCs/>
        </w:rPr>
        <w:t>Ostali rashodi</w:t>
      </w:r>
      <w:r w:rsidRPr="0067113D">
        <w:rPr>
          <w:bCs/>
        </w:rPr>
        <w:t xml:space="preserve"> (skupina 38) povećavaju se u iznosu od </w:t>
      </w:r>
      <w:r w:rsidR="0067113D" w:rsidRPr="0067113D">
        <w:rPr>
          <w:bCs/>
        </w:rPr>
        <w:t>556.785</w:t>
      </w:r>
      <w:r w:rsidRPr="0067113D">
        <w:rPr>
          <w:bCs/>
        </w:rPr>
        <w:t xml:space="preserve"> € i iznose </w:t>
      </w:r>
      <w:r w:rsidR="0067113D" w:rsidRPr="0067113D">
        <w:rPr>
          <w:bCs/>
        </w:rPr>
        <w:t>5.446.695</w:t>
      </w:r>
      <w:r w:rsidRPr="0067113D">
        <w:rPr>
          <w:bCs/>
        </w:rPr>
        <w:t xml:space="preserve"> €, promjene se odnose na tekuće donacije (podskupina 381) koje se povećavaju za </w:t>
      </w:r>
      <w:r w:rsidR="0067113D" w:rsidRPr="0067113D">
        <w:rPr>
          <w:bCs/>
        </w:rPr>
        <w:t>44.356</w:t>
      </w:r>
      <w:r w:rsidRPr="0067113D">
        <w:rPr>
          <w:bCs/>
        </w:rPr>
        <w:t xml:space="preserve"> €, a najvećim dijelom se odnose na </w:t>
      </w:r>
      <w:r w:rsidR="0067113D" w:rsidRPr="0067113D">
        <w:rPr>
          <w:bCs/>
        </w:rPr>
        <w:t>sufinanciranje programa Samoborskog športskog saveza te vrtića kojima su osnivači neprofitne organizacije</w:t>
      </w:r>
      <w:r w:rsidRPr="0067113D">
        <w:rPr>
          <w:bCs/>
        </w:rPr>
        <w:t xml:space="preserve">, kapitalne donacije (podskupina 382) koje se povećavaju za </w:t>
      </w:r>
      <w:r w:rsidR="0067113D" w:rsidRPr="0067113D">
        <w:rPr>
          <w:bCs/>
        </w:rPr>
        <w:t xml:space="preserve">32.429 </w:t>
      </w:r>
      <w:r w:rsidRPr="00A30436">
        <w:rPr>
          <w:bCs/>
        </w:rPr>
        <w:t xml:space="preserve">€, a </w:t>
      </w:r>
      <w:r w:rsidR="00A30436" w:rsidRPr="00A30436">
        <w:rPr>
          <w:bCs/>
        </w:rPr>
        <w:t xml:space="preserve">najvećim dijelom se </w:t>
      </w:r>
      <w:r w:rsidRPr="00CA1E9E">
        <w:rPr>
          <w:bCs/>
        </w:rPr>
        <w:t xml:space="preserve">odnose na </w:t>
      </w:r>
      <w:r w:rsidR="00A30436" w:rsidRPr="00CA1E9E">
        <w:rPr>
          <w:bCs/>
        </w:rPr>
        <w:t>nabavu</w:t>
      </w:r>
      <w:r w:rsidR="00CA1E9E" w:rsidRPr="00CA1E9E">
        <w:rPr>
          <w:bCs/>
        </w:rPr>
        <w:t xml:space="preserve"> vatrogasne opreme za Vatrogasnu zajednicu Grada Samobora</w:t>
      </w:r>
      <w:r w:rsidRPr="00A30436">
        <w:rPr>
          <w:bCs/>
        </w:rPr>
        <w:t>, te</w:t>
      </w:r>
      <w:r w:rsidRPr="0067113D">
        <w:rPr>
          <w:bCs/>
        </w:rPr>
        <w:t xml:space="preserve"> na </w:t>
      </w:r>
      <w:r w:rsidR="0067113D" w:rsidRPr="0067113D">
        <w:rPr>
          <w:bCs/>
        </w:rPr>
        <w:t xml:space="preserve">kapitalne </w:t>
      </w:r>
      <w:r w:rsidR="0067113D" w:rsidRPr="00A30436">
        <w:rPr>
          <w:bCs/>
        </w:rPr>
        <w:t>pomoći</w:t>
      </w:r>
      <w:r w:rsidRPr="00A30436">
        <w:rPr>
          <w:bCs/>
        </w:rPr>
        <w:t xml:space="preserve"> (podskupina 38</w:t>
      </w:r>
      <w:r w:rsidR="0067113D" w:rsidRPr="00A30436">
        <w:rPr>
          <w:bCs/>
        </w:rPr>
        <w:t>6</w:t>
      </w:r>
      <w:r w:rsidRPr="00A30436">
        <w:rPr>
          <w:bCs/>
        </w:rPr>
        <w:t xml:space="preserve">) koje se povećavaju za </w:t>
      </w:r>
      <w:r w:rsidR="00A30436" w:rsidRPr="00A30436">
        <w:rPr>
          <w:bCs/>
        </w:rPr>
        <w:t>480.000</w:t>
      </w:r>
      <w:r w:rsidRPr="00A30436">
        <w:rPr>
          <w:bCs/>
        </w:rPr>
        <w:t xml:space="preserve"> € </w:t>
      </w:r>
      <w:r w:rsidR="00A30436" w:rsidRPr="00A30436">
        <w:rPr>
          <w:bCs/>
        </w:rPr>
        <w:t>TD Odvodnj</w:t>
      </w:r>
      <w:r w:rsidR="006A2874">
        <w:rPr>
          <w:bCs/>
        </w:rPr>
        <w:t>i</w:t>
      </w:r>
      <w:r w:rsidR="00A30436" w:rsidRPr="00A30436">
        <w:rPr>
          <w:bCs/>
        </w:rPr>
        <w:t xml:space="preserve"> Samobor</w:t>
      </w:r>
      <w:r w:rsidRPr="00A30436">
        <w:rPr>
          <w:bCs/>
        </w:rPr>
        <w:t xml:space="preserve"> </w:t>
      </w:r>
      <w:r w:rsidR="00A30436" w:rsidRPr="00A30436">
        <w:rPr>
          <w:bCs/>
        </w:rPr>
        <w:t xml:space="preserve">za gradnju objekata odvodnje kako bi </w:t>
      </w:r>
      <w:r w:rsidR="00A30436" w:rsidRPr="00397955">
        <w:rPr>
          <w:bCs/>
        </w:rPr>
        <w:t xml:space="preserve">se </w:t>
      </w:r>
      <w:r w:rsidR="00397955">
        <w:rPr>
          <w:bCs/>
        </w:rPr>
        <w:t>završile pokrenute aktivnosti te za potrebe aglomeracije</w:t>
      </w:r>
      <w:r w:rsidRPr="00623DA5">
        <w:rPr>
          <w:bCs/>
        </w:rPr>
        <w:t>.</w:t>
      </w:r>
    </w:p>
    <w:p w14:paraId="54810913" w14:textId="77777777" w:rsidR="00791EB6" w:rsidRPr="000548E7" w:rsidRDefault="00791EB6" w:rsidP="00791EB6">
      <w:pPr>
        <w:jc w:val="both"/>
        <w:rPr>
          <w:bCs/>
        </w:rPr>
      </w:pPr>
    </w:p>
    <w:p w14:paraId="75460B25" w14:textId="0955ABA5" w:rsidR="00791EB6" w:rsidRPr="000548E7" w:rsidRDefault="00791EB6" w:rsidP="00791EB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548E7">
        <w:rPr>
          <w:rFonts w:eastAsiaTheme="minorHAnsi"/>
          <w:b/>
          <w:bCs/>
          <w:caps/>
          <w:lang w:eastAsia="en-US"/>
        </w:rPr>
        <w:t xml:space="preserve">Rashodi </w:t>
      </w:r>
      <w:bookmarkStart w:id="14" w:name="_Hlk119063375"/>
      <w:r w:rsidRPr="000548E7">
        <w:rPr>
          <w:rFonts w:eastAsiaTheme="minorHAnsi"/>
          <w:b/>
          <w:bCs/>
          <w:caps/>
          <w:lang w:eastAsia="en-US"/>
        </w:rPr>
        <w:t>za nabavu nefinancijske imovine</w:t>
      </w:r>
      <w:r w:rsidRPr="000548E7">
        <w:rPr>
          <w:rFonts w:eastAsiaTheme="minorHAnsi"/>
          <w:lang w:eastAsia="en-US"/>
        </w:rPr>
        <w:t xml:space="preserve"> </w:t>
      </w:r>
      <w:bookmarkEnd w:id="14"/>
      <w:r w:rsidRPr="000548E7">
        <w:rPr>
          <w:rFonts w:eastAsiaTheme="minorHAnsi"/>
          <w:lang w:eastAsia="en-US"/>
        </w:rPr>
        <w:t xml:space="preserve">(razred 4) </w:t>
      </w:r>
      <w:r w:rsidR="000548E7" w:rsidRPr="000548E7">
        <w:rPr>
          <w:rFonts w:eastAsiaTheme="minorHAnsi"/>
          <w:lang w:eastAsia="en-US"/>
        </w:rPr>
        <w:t>smanjeni</w:t>
      </w:r>
      <w:r w:rsidRPr="000548E7">
        <w:rPr>
          <w:rFonts w:eastAsiaTheme="minorHAnsi"/>
          <w:lang w:eastAsia="en-US"/>
        </w:rPr>
        <w:t xml:space="preserve"> su u ukupnom iznosu od </w:t>
      </w:r>
      <w:r w:rsidR="000548E7" w:rsidRPr="000548E7">
        <w:rPr>
          <w:rFonts w:eastAsiaTheme="minorHAnsi"/>
          <w:lang w:eastAsia="en-US"/>
        </w:rPr>
        <w:t>1.697.897</w:t>
      </w:r>
      <w:r w:rsidRPr="000548E7">
        <w:rPr>
          <w:rFonts w:eastAsiaTheme="minorHAnsi"/>
          <w:lang w:eastAsia="en-US"/>
        </w:rPr>
        <w:t xml:space="preserve"> €, odnosno </w:t>
      </w:r>
      <w:r w:rsidR="000548E7" w:rsidRPr="000548E7">
        <w:rPr>
          <w:rFonts w:eastAsiaTheme="minorHAnsi"/>
          <w:lang w:eastAsia="en-US"/>
        </w:rPr>
        <w:t>4,42</w:t>
      </w:r>
      <w:r w:rsidRPr="000548E7">
        <w:rPr>
          <w:rFonts w:eastAsiaTheme="minorHAnsi"/>
          <w:lang w:eastAsia="en-US"/>
        </w:rPr>
        <w:t xml:space="preserve">%, te iznose </w:t>
      </w:r>
      <w:r w:rsidR="000548E7" w:rsidRPr="000548E7">
        <w:rPr>
          <w:rFonts w:eastAsiaTheme="minorHAnsi"/>
          <w:lang w:eastAsia="en-US"/>
        </w:rPr>
        <w:t>35.899.019</w:t>
      </w:r>
      <w:r w:rsidRPr="000548E7">
        <w:rPr>
          <w:rFonts w:eastAsiaTheme="minorHAnsi"/>
          <w:lang w:eastAsia="en-US"/>
        </w:rPr>
        <w:t xml:space="preserve"> €.</w:t>
      </w:r>
    </w:p>
    <w:p w14:paraId="1B268434" w14:textId="77777777" w:rsidR="00791EB6" w:rsidRPr="000548E7" w:rsidRDefault="00791EB6" w:rsidP="00791EB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548E7">
        <w:rPr>
          <w:rFonts w:eastAsiaTheme="minorHAnsi"/>
          <w:lang w:eastAsia="en-US"/>
        </w:rPr>
        <w:t>U nastavku se daje skraćeni prikaz promjena rashoda za nabavu nefinancijske imovine iskazanih prema ekonomskoj klasifikaciji:</w:t>
      </w:r>
    </w:p>
    <w:p w14:paraId="2FAA78D0" w14:textId="77777777" w:rsidR="00791EB6" w:rsidRPr="000548E7" w:rsidRDefault="00791EB6" w:rsidP="00791EB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9030" w:type="dxa"/>
        <w:jc w:val="center"/>
        <w:tblLook w:val="04A0" w:firstRow="1" w:lastRow="0" w:firstColumn="1" w:lastColumn="0" w:noHBand="0" w:noVBand="1"/>
      </w:tblPr>
      <w:tblGrid>
        <w:gridCol w:w="398"/>
        <w:gridCol w:w="4362"/>
        <w:gridCol w:w="1036"/>
        <w:gridCol w:w="1150"/>
        <w:gridCol w:w="1048"/>
        <w:gridCol w:w="1036"/>
      </w:tblGrid>
      <w:tr w:rsidR="000548E7" w:rsidRPr="000548E7" w14:paraId="7C3320B5" w14:textId="77777777" w:rsidTr="009A5D3D">
        <w:trPr>
          <w:trHeight w:val="535"/>
          <w:jc w:val="center"/>
        </w:trPr>
        <w:tc>
          <w:tcPr>
            <w:tcW w:w="4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9E986B3" w14:textId="77777777" w:rsidR="00791EB6" w:rsidRPr="000548E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0548E7"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EE15146" w14:textId="77777777" w:rsidR="00791EB6" w:rsidRPr="000548E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0548E7">
              <w:rPr>
                <w:b/>
                <w:bCs/>
                <w:sz w:val="20"/>
                <w:szCs w:val="20"/>
              </w:rPr>
              <w:t xml:space="preserve">Plan </w:t>
            </w:r>
            <w:r w:rsidRPr="000548E7"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4F7D8E0" w14:textId="77777777" w:rsidR="00791EB6" w:rsidRPr="000548E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0548E7">
              <w:rPr>
                <w:b/>
                <w:bCs/>
                <w:sz w:val="20"/>
                <w:szCs w:val="20"/>
              </w:rPr>
              <w:t>Povećanje/</w:t>
            </w:r>
            <w:r w:rsidRPr="000548E7"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347D92D" w14:textId="77777777" w:rsidR="00791EB6" w:rsidRPr="000548E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0548E7">
              <w:rPr>
                <w:b/>
                <w:bCs/>
                <w:sz w:val="20"/>
                <w:szCs w:val="20"/>
              </w:rPr>
              <w:t>%</w:t>
            </w:r>
            <w:r w:rsidRPr="000548E7"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6357FC" w14:textId="77777777" w:rsidR="00791EB6" w:rsidRPr="000548E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0548E7">
              <w:rPr>
                <w:b/>
                <w:bCs/>
                <w:sz w:val="20"/>
                <w:szCs w:val="20"/>
              </w:rPr>
              <w:t>Novi</w:t>
            </w:r>
            <w:r w:rsidRPr="000548E7"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0548E7" w:rsidRPr="000548E7" w14:paraId="39B777D8" w14:textId="77777777" w:rsidTr="008C3525">
        <w:trPr>
          <w:trHeight w:val="217"/>
          <w:jc w:val="center"/>
        </w:trPr>
        <w:tc>
          <w:tcPr>
            <w:tcW w:w="4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7AA881" w14:textId="77777777" w:rsidR="00791EB6" w:rsidRPr="000548E7" w:rsidRDefault="00791EB6" w:rsidP="004218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C9F344F" w14:textId="77777777" w:rsidR="00791EB6" w:rsidRPr="000548E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0548E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2A66D33" w14:textId="77777777" w:rsidR="00791EB6" w:rsidRPr="000548E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0548E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5B827B3" w14:textId="77777777" w:rsidR="00791EB6" w:rsidRPr="000548E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0548E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D7E6A1" w14:textId="77777777" w:rsidR="00791EB6" w:rsidRPr="000548E7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 w:rsidRPr="000548E7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548E7" w:rsidRPr="000548E7" w14:paraId="559D6CF4" w14:textId="77777777" w:rsidTr="009A5D3D">
        <w:trPr>
          <w:trHeight w:val="378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7D6CA3" w14:textId="77777777" w:rsidR="00E90C65" w:rsidRPr="000548E7" w:rsidRDefault="00E90C65" w:rsidP="00E90C65">
            <w:pPr>
              <w:rPr>
                <w:b/>
                <w:bCs/>
                <w:sz w:val="18"/>
                <w:szCs w:val="18"/>
              </w:rPr>
            </w:pPr>
            <w:r w:rsidRPr="000548E7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CBD9AE2" w14:textId="77777777" w:rsidR="00E90C65" w:rsidRPr="000548E7" w:rsidRDefault="00E90C65" w:rsidP="00E90C65">
            <w:pPr>
              <w:rPr>
                <w:b/>
                <w:bCs/>
                <w:sz w:val="18"/>
                <w:szCs w:val="18"/>
              </w:rPr>
            </w:pPr>
            <w:r w:rsidRPr="000548E7">
              <w:rPr>
                <w:b/>
                <w:bCs/>
                <w:sz w:val="18"/>
                <w:szCs w:val="18"/>
              </w:rPr>
              <w:t>Rashodi za nabavu nefinancijske imovine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EB98A2" w14:textId="64115C45" w:rsidR="00E90C65" w:rsidRPr="000548E7" w:rsidRDefault="00E90C65" w:rsidP="00E90C65">
            <w:pPr>
              <w:jc w:val="right"/>
              <w:rPr>
                <w:b/>
                <w:bCs/>
                <w:sz w:val="18"/>
                <w:szCs w:val="18"/>
              </w:rPr>
            </w:pPr>
            <w:r w:rsidRPr="000548E7">
              <w:rPr>
                <w:b/>
                <w:bCs/>
                <w:sz w:val="18"/>
                <w:szCs w:val="18"/>
              </w:rPr>
              <w:t>37.596.916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4B5218" w14:textId="6CECC38F" w:rsidR="00E90C65" w:rsidRPr="000548E7" w:rsidRDefault="00E90C65" w:rsidP="00E90C65">
            <w:pPr>
              <w:jc w:val="right"/>
              <w:rPr>
                <w:b/>
                <w:bCs/>
                <w:sz w:val="18"/>
                <w:szCs w:val="18"/>
              </w:rPr>
            </w:pPr>
            <w:r w:rsidRPr="000548E7">
              <w:rPr>
                <w:b/>
                <w:bCs/>
                <w:sz w:val="18"/>
                <w:szCs w:val="18"/>
              </w:rPr>
              <w:t>-1.697.897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995B5A" w14:textId="604C2BC8" w:rsidR="00E90C65" w:rsidRPr="000548E7" w:rsidRDefault="00E90C65" w:rsidP="00E90C65">
            <w:pPr>
              <w:jc w:val="right"/>
              <w:rPr>
                <w:b/>
                <w:bCs/>
                <w:sz w:val="18"/>
                <w:szCs w:val="18"/>
              </w:rPr>
            </w:pPr>
            <w:r w:rsidRPr="000548E7">
              <w:rPr>
                <w:b/>
                <w:bCs/>
                <w:sz w:val="18"/>
                <w:szCs w:val="18"/>
              </w:rPr>
              <w:t>-4,52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2769E" w14:textId="41C002CD" w:rsidR="00E90C65" w:rsidRPr="000548E7" w:rsidRDefault="00E90C65" w:rsidP="00E90C65">
            <w:pPr>
              <w:jc w:val="right"/>
              <w:rPr>
                <w:b/>
                <w:bCs/>
                <w:sz w:val="18"/>
                <w:szCs w:val="18"/>
              </w:rPr>
            </w:pPr>
            <w:r w:rsidRPr="000548E7">
              <w:rPr>
                <w:b/>
                <w:bCs/>
                <w:sz w:val="18"/>
                <w:szCs w:val="18"/>
              </w:rPr>
              <w:t>35.899.019</w:t>
            </w:r>
          </w:p>
        </w:tc>
      </w:tr>
      <w:tr w:rsidR="00E90C65" w:rsidRPr="00E90C65" w14:paraId="7F0F61CB" w14:textId="77777777" w:rsidTr="009A5D3D">
        <w:trPr>
          <w:trHeight w:val="378"/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B9AA" w14:textId="77777777" w:rsidR="00E90C65" w:rsidRPr="00E90C65" w:rsidRDefault="00E90C65" w:rsidP="00E90C65">
            <w:pPr>
              <w:rPr>
                <w:b/>
                <w:bCs/>
                <w:sz w:val="18"/>
                <w:szCs w:val="18"/>
              </w:rPr>
            </w:pPr>
            <w:r w:rsidRPr="00E90C65">
              <w:rPr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46D3F" w14:textId="77777777" w:rsidR="00E90C65" w:rsidRPr="00E90C65" w:rsidRDefault="00E90C65" w:rsidP="00E90C65">
            <w:pPr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Rashodi za nabavu neproizvedene dugotrajne imovine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F674" w14:textId="4EDD615E" w:rsidR="00E90C65" w:rsidRPr="00E90C65" w:rsidRDefault="00E90C65" w:rsidP="00E90C65">
            <w:pPr>
              <w:jc w:val="right"/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688.210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C7EA" w14:textId="2DAD458D" w:rsidR="00E90C65" w:rsidRPr="00E90C65" w:rsidRDefault="00E90C65" w:rsidP="00E90C65">
            <w:pPr>
              <w:jc w:val="right"/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-144.660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81494" w14:textId="4349EEA5" w:rsidR="00E90C65" w:rsidRPr="00E90C65" w:rsidRDefault="00E90C65" w:rsidP="00E90C65">
            <w:pPr>
              <w:jc w:val="right"/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-21,02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50ED" w14:textId="04CA2D56" w:rsidR="00E90C65" w:rsidRPr="00E90C65" w:rsidRDefault="00E90C65" w:rsidP="00E90C65">
            <w:pPr>
              <w:jc w:val="right"/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543.550</w:t>
            </w:r>
          </w:p>
        </w:tc>
      </w:tr>
      <w:tr w:rsidR="00E90C65" w:rsidRPr="00E90C65" w14:paraId="7135D48C" w14:textId="77777777" w:rsidTr="009A5D3D">
        <w:trPr>
          <w:trHeight w:val="378"/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B6D0" w14:textId="77777777" w:rsidR="00E90C65" w:rsidRPr="00E90C65" w:rsidRDefault="00E90C65" w:rsidP="00E90C65">
            <w:pPr>
              <w:rPr>
                <w:b/>
                <w:bCs/>
                <w:sz w:val="18"/>
                <w:szCs w:val="18"/>
              </w:rPr>
            </w:pPr>
            <w:r w:rsidRPr="00E90C65">
              <w:rPr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D0C06" w14:textId="77777777" w:rsidR="00E90C65" w:rsidRPr="00E90C65" w:rsidRDefault="00E90C65" w:rsidP="00E90C65">
            <w:pPr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2071" w14:textId="5829FD77" w:rsidR="00E90C65" w:rsidRPr="00E90C65" w:rsidRDefault="00E90C65" w:rsidP="00E90C65">
            <w:pPr>
              <w:jc w:val="right"/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27.939.101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55DC" w14:textId="7E8840DD" w:rsidR="00E90C65" w:rsidRPr="00E90C65" w:rsidRDefault="00E90C65" w:rsidP="00E90C65">
            <w:pPr>
              <w:jc w:val="right"/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-866.463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AA55A" w14:textId="02B9FCBB" w:rsidR="00E90C65" w:rsidRPr="00E90C65" w:rsidRDefault="00E90C65" w:rsidP="00E90C65">
            <w:pPr>
              <w:jc w:val="right"/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-3,10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2BAA" w14:textId="7C1FF6ED" w:rsidR="00E90C65" w:rsidRPr="00E90C65" w:rsidRDefault="00E90C65" w:rsidP="00E90C65">
            <w:pPr>
              <w:jc w:val="right"/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27.072.638</w:t>
            </w:r>
          </w:p>
        </w:tc>
      </w:tr>
      <w:tr w:rsidR="00E90C65" w:rsidRPr="00E90C65" w14:paraId="4B92AFB3" w14:textId="77777777" w:rsidTr="009A5D3D">
        <w:trPr>
          <w:trHeight w:val="378"/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7FD1D" w14:textId="77777777" w:rsidR="00E90C65" w:rsidRPr="00E90C65" w:rsidRDefault="00E90C65" w:rsidP="00E90C65">
            <w:pPr>
              <w:rPr>
                <w:b/>
                <w:bCs/>
                <w:sz w:val="18"/>
                <w:szCs w:val="18"/>
              </w:rPr>
            </w:pPr>
            <w:r w:rsidRPr="00E90C65"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261DEC" w14:textId="77777777" w:rsidR="00E90C65" w:rsidRPr="00E90C65" w:rsidRDefault="00E90C65" w:rsidP="00E90C65">
            <w:pPr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6BF27" w14:textId="473A3364" w:rsidR="00E90C65" w:rsidRPr="00E90C65" w:rsidRDefault="00E90C65" w:rsidP="00E90C65">
            <w:pPr>
              <w:jc w:val="right"/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8.969.605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FFB88" w14:textId="08ABBC85" w:rsidR="00E90C65" w:rsidRPr="00E90C65" w:rsidRDefault="00E90C65" w:rsidP="00E90C65">
            <w:pPr>
              <w:jc w:val="right"/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-686.774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916B5F" w14:textId="29E1DE2E" w:rsidR="00E90C65" w:rsidRPr="00E90C65" w:rsidRDefault="00E90C65" w:rsidP="00E90C65">
            <w:pPr>
              <w:jc w:val="right"/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-7,66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E29E" w14:textId="217DAC67" w:rsidR="00E90C65" w:rsidRPr="00E90C65" w:rsidRDefault="00E90C65" w:rsidP="00E90C65">
            <w:pPr>
              <w:jc w:val="right"/>
              <w:rPr>
                <w:sz w:val="18"/>
                <w:szCs w:val="18"/>
              </w:rPr>
            </w:pPr>
            <w:r w:rsidRPr="00E90C65">
              <w:rPr>
                <w:sz w:val="18"/>
                <w:szCs w:val="18"/>
              </w:rPr>
              <w:t>8.282.831</w:t>
            </w:r>
          </w:p>
        </w:tc>
      </w:tr>
    </w:tbl>
    <w:p w14:paraId="556B39DF" w14:textId="77777777" w:rsidR="00791EB6" w:rsidRPr="005D5EED" w:rsidRDefault="00791EB6" w:rsidP="00791EB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0D9803AB" w14:textId="36EB7FF2" w:rsidR="00791EB6" w:rsidRPr="00565B9E" w:rsidRDefault="00791EB6" w:rsidP="00791EB6">
      <w:pPr>
        <w:ind w:firstLine="720"/>
        <w:jc w:val="both"/>
        <w:rPr>
          <w:b/>
          <w:bCs/>
          <w:i/>
        </w:rPr>
      </w:pPr>
      <w:r w:rsidRPr="005D5EED">
        <w:rPr>
          <w:b/>
          <w:bCs/>
          <w:i/>
        </w:rPr>
        <w:t xml:space="preserve">Rashodi za nabavu neproizvedene dugotrajne imovine </w:t>
      </w:r>
      <w:r w:rsidRPr="005D5EED">
        <w:rPr>
          <w:bCs/>
        </w:rPr>
        <w:t>(skupina 41) smanjuju se za</w:t>
      </w:r>
      <w:r w:rsidR="005D5EED" w:rsidRPr="005D5EED">
        <w:rPr>
          <w:bCs/>
        </w:rPr>
        <w:t xml:space="preserve"> 144.660</w:t>
      </w:r>
      <w:r w:rsidRPr="005D5EED">
        <w:rPr>
          <w:bCs/>
        </w:rPr>
        <w:t xml:space="preserve"> € i iznose </w:t>
      </w:r>
      <w:r w:rsidR="005D5EED" w:rsidRPr="005D5EED">
        <w:rPr>
          <w:bCs/>
        </w:rPr>
        <w:t>543.550</w:t>
      </w:r>
      <w:r w:rsidRPr="005D5EED">
        <w:rPr>
          <w:bCs/>
        </w:rPr>
        <w:t xml:space="preserve"> </w:t>
      </w:r>
      <w:r w:rsidRPr="00565B9E">
        <w:rPr>
          <w:bCs/>
        </w:rPr>
        <w:t xml:space="preserve">€, a odnose se </w:t>
      </w:r>
      <w:r w:rsidR="00565B9E" w:rsidRPr="00565B9E">
        <w:rPr>
          <w:bCs/>
        </w:rPr>
        <w:t xml:space="preserve">najvećim dijelom </w:t>
      </w:r>
      <w:r w:rsidRPr="00565B9E">
        <w:rPr>
          <w:bCs/>
        </w:rPr>
        <w:t xml:space="preserve">na smanjenje rashoda za </w:t>
      </w:r>
      <w:r w:rsidR="00565B9E" w:rsidRPr="00565B9E">
        <w:rPr>
          <w:bCs/>
        </w:rPr>
        <w:t>otkup zemljišta za komunalnu infrastrukturu te zamjenu zemljišta</w:t>
      </w:r>
      <w:r w:rsidRPr="00565B9E">
        <w:rPr>
          <w:bCs/>
        </w:rPr>
        <w:t>.</w:t>
      </w:r>
    </w:p>
    <w:p w14:paraId="1BD180EE" w14:textId="2429C90F" w:rsidR="00791EB6" w:rsidRPr="00565B9E" w:rsidRDefault="00791EB6" w:rsidP="00791EB6">
      <w:pPr>
        <w:ind w:firstLine="720"/>
        <w:jc w:val="both"/>
        <w:rPr>
          <w:rFonts w:eastAsiaTheme="minorHAnsi"/>
          <w:lang w:eastAsia="en-US"/>
        </w:rPr>
      </w:pPr>
      <w:r w:rsidRPr="00565B9E">
        <w:rPr>
          <w:b/>
          <w:bCs/>
          <w:i/>
        </w:rPr>
        <w:t>Rashodi za nabavu proizvedene dugotrajne imovine</w:t>
      </w:r>
      <w:r w:rsidRPr="00565B9E">
        <w:rPr>
          <w:bCs/>
        </w:rPr>
        <w:t xml:space="preserve"> (</w:t>
      </w:r>
      <w:r w:rsidRPr="00565B9E">
        <w:rPr>
          <w:rFonts w:eastAsiaTheme="minorHAnsi"/>
          <w:bCs/>
          <w:iCs/>
          <w:lang w:eastAsia="en-US"/>
        </w:rPr>
        <w:t xml:space="preserve">skupina </w:t>
      </w:r>
      <w:r w:rsidRPr="00565B9E">
        <w:rPr>
          <w:bCs/>
        </w:rPr>
        <w:t xml:space="preserve">42) smanjuju se u iznosu od </w:t>
      </w:r>
      <w:r w:rsidR="00565B9E" w:rsidRPr="00565B9E">
        <w:rPr>
          <w:bCs/>
        </w:rPr>
        <w:t>866.463</w:t>
      </w:r>
      <w:r w:rsidRPr="00565B9E">
        <w:rPr>
          <w:bCs/>
        </w:rPr>
        <w:t xml:space="preserve"> € i iznose </w:t>
      </w:r>
      <w:r w:rsidR="00565B9E" w:rsidRPr="00565B9E">
        <w:rPr>
          <w:bCs/>
        </w:rPr>
        <w:t>27.072.638</w:t>
      </w:r>
      <w:r w:rsidRPr="00565B9E">
        <w:rPr>
          <w:bCs/>
        </w:rPr>
        <w:t xml:space="preserve"> €, a promjene se odnose na:</w:t>
      </w:r>
    </w:p>
    <w:p w14:paraId="4F4BDAB7" w14:textId="71DC9637" w:rsidR="00791EB6" w:rsidRPr="00797CC9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441CF2">
        <w:rPr>
          <w:rFonts w:eastAsiaTheme="minorHAnsi"/>
          <w:lang w:eastAsia="en-US"/>
        </w:rPr>
        <w:t xml:space="preserve">građevinske objekte (podskupina 421), ukupno smanjenje od </w:t>
      </w:r>
      <w:r w:rsidR="00565B9E" w:rsidRPr="00441CF2">
        <w:rPr>
          <w:rFonts w:eastAsiaTheme="minorHAnsi"/>
          <w:lang w:eastAsia="en-US"/>
        </w:rPr>
        <w:t xml:space="preserve">691.600 </w:t>
      </w:r>
      <w:r w:rsidRPr="00441CF2">
        <w:rPr>
          <w:rFonts w:eastAsiaTheme="minorHAnsi"/>
          <w:lang w:eastAsia="en-US"/>
        </w:rPr>
        <w:t>€, a najveći iznos</w:t>
      </w:r>
      <w:r w:rsidR="00441CF2">
        <w:rPr>
          <w:rFonts w:eastAsiaTheme="minorHAnsi"/>
          <w:lang w:eastAsia="en-US"/>
        </w:rPr>
        <w:t>i</w:t>
      </w:r>
      <w:r w:rsidRPr="00441CF2">
        <w:rPr>
          <w:rFonts w:eastAsiaTheme="minorHAnsi"/>
          <w:lang w:eastAsia="en-US"/>
        </w:rPr>
        <w:t xml:space="preserve"> smanjenja odnos</w:t>
      </w:r>
      <w:r w:rsidR="00441CF2">
        <w:rPr>
          <w:rFonts w:eastAsiaTheme="minorHAnsi"/>
          <w:lang w:eastAsia="en-US"/>
        </w:rPr>
        <w:t>e</w:t>
      </w:r>
      <w:r w:rsidRPr="00441CF2">
        <w:rPr>
          <w:rFonts w:eastAsiaTheme="minorHAnsi"/>
          <w:lang w:eastAsia="en-US"/>
        </w:rPr>
        <w:t xml:space="preserve"> se na</w:t>
      </w:r>
      <w:r w:rsidR="00441CF2">
        <w:rPr>
          <w:rFonts w:eastAsiaTheme="minorHAnsi"/>
          <w:lang w:eastAsia="en-US"/>
        </w:rPr>
        <w:t xml:space="preserve"> rekonstrukciju nerazvrstanih cesta, izgradnju pješačkih i </w:t>
      </w:r>
      <w:r w:rsidR="00441CF2" w:rsidRPr="00797CC9">
        <w:rPr>
          <w:rFonts w:eastAsiaTheme="minorHAnsi"/>
          <w:lang w:eastAsia="en-US"/>
        </w:rPr>
        <w:t>biciklističkih staza te</w:t>
      </w:r>
      <w:r w:rsidRPr="00797CC9">
        <w:rPr>
          <w:rFonts w:eastAsiaTheme="minorHAnsi"/>
          <w:lang w:eastAsia="en-US"/>
        </w:rPr>
        <w:t xml:space="preserve"> rekonstrukciju </w:t>
      </w:r>
      <w:r w:rsidR="00441CF2" w:rsidRPr="00797CC9">
        <w:rPr>
          <w:rFonts w:eastAsiaTheme="minorHAnsi"/>
          <w:lang w:eastAsia="en-US"/>
        </w:rPr>
        <w:t>nogometnog igrališta i izgradnju tribina u Bregani</w:t>
      </w:r>
      <w:r w:rsidRPr="00797CC9">
        <w:rPr>
          <w:rFonts w:eastAsiaTheme="minorHAnsi"/>
          <w:lang w:eastAsia="en-US"/>
        </w:rPr>
        <w:t>, dok se najveć</w:t>
      </w:r>
      <w:r w:rsidR="00797CC9" w:rsidRPr="00797CC9">
        <w:rPr>
          <w:rFonts w:eastAsiaTheme="minorHAnsi"/>
          <w:lang w:eastAsia="en-US"/>
        </w:rPr>
        <w:t>a</w:t>
      </w:r>
      <w:r w:rsidRPr="00797CC9">
        <w:rPr>
          <w:rFonts w:eastAsiaTheme="minorHAnsi"/>
          <w:lang w:eastAsia="en-US"/>
        </w:rPr>
        <w:t xml:space="preserve"> povećanj</w:t>
      </w:r>
      <w:r w:rsidR="00797CC9" w:rsidRPr="00797CC9">
        <w:rPr>
          <w:rFonts w:eastAsiaTheme="minorHAnsi"/>
          <w:lang w:eastAsia="en-US"/>
        </w:rPr>
        <w:t xml:space="preserve">a </w:t>
      </w:r>
      <w:r w:rsidRPr="00797CC9">
        <w:rPr>
          <w:rFonts w:eastAsiaTheme="minorHAnsi"/>
          <w:lang w:eastAsia="en-US"/>
        </w:rPr>
        <w:t>odnos</w:t>
      </w:r>
      <w:r w:rsidR="00797CC9" w:rsidRPr="00797CC9">
        <w:rPr>
          <w:rFonts w:eastAsiaTheme="minorHAnsi"/>
          <w:lang w:eastAsia="en-US"/>
        </w:rPr>
        <w:t>e</w:t>
      </w:r>
      <w:r w:rsidRPr="00797CC9">
        <w:rPr>
          <w:rFonts w:eastAsiaTheme="minorHAnsi"/>
          <w:lang w:eastAsia="en-US"/>
        </w:rPr>
        <w:t xml:space="preserve"> </w:t>
      </w:r>
      <w:r w:rsidRPr="006A2874">
        <w:rPr>
          <w:rFonts w:eastAsiaTheme="minorHAnsi"/>
          <w:lang w:eastAsia="en-US"/>
        </w:rPr>
        <w:t xml:space="preserve">na </w:t>
      </w:r>
      <w:r w:rsidR="00797CC9" w:rsidRPr="006A2874">
        <w:rPr>
          <w:rFonts w:eastAsiaTheme="minorHAnsi"/>
          <w:lang w:eastAsia="en-US"/>
        </w:rPr>
        <w:t>zamjenu i modernizaciju postojeće javne rasvjete na području grada Samobora</w:t>
      </w:r>
      <w:r w:rsidR="00797CC9" w:rsidRPr="00797CC9">
        <w:rPr>
          <w:rFonts w:eastAsiaTheme="minorHAnsi"/>
          <w:lang w:eastAsia="en-US"/>
        </w:rPr>
        <w:t xml:space="preserve"> te </w:t>
      </w:r>
      <w:r w:rsidR="00797CC9" w:rsidRPr="00B54F7D">
        <w:rPr>
          <w:rFonts w:eastAsiaTheme="minorHAnsi"/>
          <w:lang w:eastAsia="en-US"/>
        </w:rPr>
        <w:t>izgradnju dječjeg</w:t>
      </w:r>
      <w:r w:rsidR="00797CC9" w:rsidRPr="00797CC9">
        <w:rPr>
          <w:rFonts w:eastAsiaTheme="minorHAnsi"/>
          <w:lang w:eastAsia="en-US"/>
        </w:rPr>
        <w:t xml:space="preserve"> vrtića u Perivoju</w:t>
      </w:r>
      <w:r w:rsidR="006A2874">
        <w:rPr>
          <w:rFonts w:eastAsiaTheme="minorHAnsi"/>
          <w:lang w:eastAsia="en-US"/>
        </w:rPr>
        <w:t xml:space="preserve"> (promjene u dinamici izvođenja projekata)</w:t>
      </w:r>
      <w:r w:rsidRPr="00797CC9">
        <w:rPr>
          <w:rFonts w:eastAsiaTheme="minorHAnsi"/>
          <w:lang w:eastAsia="en-US"/>
        </w:rPr>
        <w:t>;</w:t>
      </w:r>
    </w:p>
    <w:p w14:paraId="2C12776C" w14:textId="270D181A" w:rsidR="00791EB6" w:rsidRPr="00DC7F25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E0201B">
        <w:t>rashode za postrojenja i opremu</w:t>
      </w:r>
      <w:r w:rsidRPr="00E0201B">
        <w:rPr>
          <w:rFonts w:eastAsiaTheme="minorHAnsi"/>
          <w:lang w:eastAsia="en-US"/>
        </w:rPr>
        <w:t xml:space="preserve"> (podskupina 422) koji se </w:t>
      </w:r>
      <w:r w:rsidR="00E0201B" w:rsidRPr="00E0201B">
        <w:rPr>
          <w:rFonts w:eastAsiaTheme="minorHAnsi"/>
          <w:lang w:eastAsia="en-US"/>
        </w:rPr>
        <w:t>smanjuju</w:t>
      </w:r>
      <w:r w:rsidRPr="00E0201B">
        <w:rPr>
          <w:rFonts w:eastAsiaTheme="minorHAnsi"/>
          <w:lang w:eastAsia="en-US"/>
        </w:rPr>
        <w:t xml:space="preserve"> u ukupnom iznosu od </w:t>
      </w:r>
      <w:r w:rsidR="00E0201B" w:rsidRPr="00E0201B">
        <w:rPr>
          <w:rFonts w:eastAsiaTheme="minorHAnsi"/>
          <w:lang w:eastAsia="en-US"/>
        </w:rPr>
        <w:t xml:space="preserve">407.563 </w:t>
      </w:r>
      <w:r w:rsidRPr="00A340AE">
        <w:rPr>
          <w:rFonts w:eastAsiaTheme="minorHAnsi"/>
          <w:lang w:eastAsia="en-US"/>
        </w:rPr>
        <w:t xml:space="preserve">€, od toga se najveći </w:t>
      </w:r>
      <w:r w:rsidR="00E0201B" w:rsidRPr="00A340AE">
        <w:rPr>
          <w:rFonts w:eastAsiaTheme="minorHAnsi"/>
          <w:lang w:eastAsia="en-US"/>
        </w:rPr>
        <w:t>iznos smanjenja</w:t>
      </w:r>
      <w:r w:rsidRPr="00A340AE">
        <w:rPr>
          <w:rFonts w:eastAsiaTheme="minorHAnsi"/>
          <w:lang w:eastAsia="en-US"/>
        </w:rPr>
        <w:t xml:space="preserve"> odnosi</w:t>
      </w:r>
      <w:r w:rsidRPr="00A340AE">
        <w:rPr>
          <w:iCs/>
        </w:rPr>
        <w:t xml:space="preserve"> </w:t>
      </w:r>
      <w:r w:rsidRPr="00B54F7D">
        <w:rPr>
          <w:iCs/>
        </w:rPr>
        <w:t>na nabavu opreme za d</w:t>
      </w:r>
      <w:r w:rsidRPr="00A340AE">
        <w:rPr>
          <w:iCs/>
        </w:rPr>
        <w:t xml:space="preserve">ječji vrtić </w:t>
      </w:r>
      <w:r w:rsidR="00E0201B" w:rsidRPr="00A340AE">
        <w:rPr>
          <w:iCs/>
        </w:rPr>
        <w:t xml:space="preserve">u </w:t>
      </w:r>
      <w:r w:rsidR="00E0201B" w:rsidRPr="00DC7F25">
        <w:rPr>
          <w:iCs/>
        </w:rPr>
        <w:t>Perivoju</w:t>
      </w:r>
      <w:r w:rsidR="006A2874">
        <w:rPr>
          <w:iCs/>
        </w:rPr>
        <w:t xml:space="preserve"> (zbog promjene dinamike izvođenja projekta)</w:t>
      </w:r>
      <w:r w:rsidRPr="00DC7F25">
        <w:t>;</w:t>
      </w:r>
    </w:p>
    <w:p w14:paraId="5B7C3503" w14:textId="230F1C2D" w:rsidR="00791EB6" w:rsidRPr="00B54F7D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DC7F25">
        <w:lastRenderedPageBreak/>
        <w:t>r</w:t>
      </w:r>
      <w:r w:rsidRPr="00DC7F25">
        <w:rPr>
          <w:bCs/>
        </w:rPr>
        <w:t xml:space="preserve">ashode za nabavu prijevoznih sredstava (podskupina 423) koji se povećavaju u iznosu od </w:t>
      </w:r>
      <w:r w:rsidR="00DC7F25" w:rsidRPr="00DC7F25">
        <w:rPr>
          <w:bCs/>
        </w:rPr>
        <w:t>20</w:t>
      </w:r>
      <w:r w:rsidRPr="00DC7F25">
        <w:rPr>
          <w:bCs/>
        </w:rPr>
        <w:t>6.000 €</w:t>
      </w:r>
      <w:r w:rsidR="00B54F7D">
        <w:rPr>
          <w:bCs/>
        </w:rPr>
        <w:t>, a najveći iznos</w:t>
      </w:r>
      <w:r w:rsidRPr="00DC7F25">
        <w:rPr>
          <w:bCs/>
        </w:rPr>
        <w:t xml:space="preserve"> </w:t>
      </w:r>
      <w:r w:rsidR="00B54F7D">
        <w:rPr>
          <w:bCs/>
        </w:rPr>
        <w:t xml:space="preserve">se odnosi na </w:t>
      </w:r>
      <w:r w:rsidRPr="00B54F7D">
        <w:rPr>
          <w:bCs/>
        </w:rPr>
        <w:t xml:space="preserve">nabavu </w:t>
      </w:r>
      <w:r w:rsidR="00B54F7D" w:rsidRPr="00B54F7D">
        <w:rPr>
          <w:bCs/>
        </w:rPr>
        <w:t>dvije vatrogasne cisterne te kombi vozil</w:t>
      </w:r>
      <w:r w:rsidR="006A2874">
        <w:rPr>
          <w:bCs/>
        </w:rPr>
        <w:t>a</w:t>
      </w:r>
      <w:r w:rsidR="00B54F7D" w:rsidRPr="00B54F7D">
        <w:rPr>
          <w:bCs/>
        </w:rPr>
        <w:t xml:space="preserve"> za dobrovoljna vatrogasna društva na području grada Samobora</w:t>
      </w:r>
      <w:r w:rsidRPr="00B54F7D">
        <w:rPr>
          <w:rFonts w:eastAsiaTheme="minorHAnsi"/>
          <w:lang w:eastAsia="en-US"/>
        </w:rPr>
        <w:t>;</w:t>
      </w:r>
    </w:p>
    <w:p w14:paraId="470A9892" w14:textId="76C5B8FD" w:rsidR="00791EB6" w:rsidRPr="00DC7F25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B54F7D">
        <w:rPr>
          <w:bCs/>
        </w:rPr>
        <w:t>rashode za knjige, umjetnička djela i ostale izložbene vrijednosti (podskupina</w:t>
      </w:r>
      <w:r w:rsidRPr="00DC7F25">
        <w:rPr>
          <w:bCs/>
        </w:rPr>
        <w:t xml:space="preserve"> 424) koji se povećavaju u iznosu od </w:t>
      </w:r>
      <w:r w:rsidR="00DC7F25" w:rsidRPr="00DC7F25">
        <w:rPr>
          <w:bCs/>
        </w:rPr>
        <w:t>6.700</w:t>
      </w:r>
      <w:r w:rsidRPr="00DC7F25">
        <w:rPr>
          <w:bCs/>
        </w:rPr>
        <w:t xml:space="preserve"> €, </w:t>
      </w:r>
      <w:r w:rsidR="00DC7F25" w:rsidRPr="00DC7F25">
        <w:rPr>
          <w:bCs/>
        </w:rPr>
        <w:t>a odnose se na rashode proračunskih korisnika</w:t>
      </w:r>
      <w:r w:rsidRPr="00DC7F25">
        <w:rPr>
          <w:bCs/>
        </w:rPr>
        <w:t>;</w:t>
      </w:r>
    </w:p>
    <w:p w14:paraId="7C8BE2C4" w14:textId="06630D1A" w:rsidR="00791EB6" w:rsidRPr="00211DBC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DC7F25">
        <w:rPr>
          <w:bCs/>
        </w:rPr>
        <w:t xml:space="preserve">nematerijalnu proizvedenu imovinu (podskupina 426) koja se </w:t>
      </w:r>
      <w:r w:rsidR="006E3C40">
        <w:rPr>
          <w:bCs/>
        </w:rPr>
        <w:t>povećava</w:t>
      </w:r>
      <w:r w:rsidRPr="00DC7F25">
        <w:rPr>
          <w:bCs/>
        </w:rPr>
        <w:t xml:space="preserve"> u iznosu od 20.</w:t>
      </w:r>
      <w:r w:rsidR="00DC7F25" w:rsidRPr="00DC7F25">
        <w:rPr>
          <w:bCs/>
        </w:rPr>
        <w:t>000</w:t>
      </w:r>
      <w:r w:rsidRPr="00DC7F25">
        <w:rPr>
          <w:bCs/>
        </w:rPr>
        <w:t xml:space="preserve"> €</w:t>
      </w:r>
      <w:r w:rsidR="006E3C40">
        <w:rPr>
          <w:bCs/>
        </w:rPr>
        <w:t xml:space="preserve"> za </w:t>
      </w:r>
      <w:r w:rsidR="006E3C40" w:rsidRPr="006E3C40">
        <w:rPr>
          <w:bCs/>
        </w:rPr>
        <w:t>projektiranje dječjeg vrtića u Rudama, energetsk</w:t>
      </w:r>
      <w:r w:rsidR="0081734A">
        <w:rPr>
          <w:bCs/>
        </w:rPr>
        <w:t>u</w:t>
      </w:r>
      <w:r w:rsidR="006E3C40" w:rsidRPr="006E3C40">
        <w:rPr>
          <w:bCs/>
        </w:rPr>
        <w:t xml:space="preserve"> obnov</w:t>
      </w:r>
      <w:r w:rsidR="0081734A">
        <w:rPr>
          <w:bCs/>
        </w:rPr>
        <w:t>u</w:t>
      </w:r>
      <w:r w:rsidR="006E3C40" w:rsidRPr="006E3C40">
        <w:rPr>
          <w:bCs/>
        </w:rPr>
        <w:t xml:space="preserve"> i uređenje </w:t>
      </w:r>
      <w:r w:rsidR="0081734A">
        <w:rPr>
          <w:bCs/>
        </w:rPr>
        <w:t xml:space="preserve">zgrade u Ulici </w:t>
      </w:r>
      <w:r w:rsidR="006E3C40" w:rsidRPr="006E3C40">
        <w:rPr>
          <w:bCs/>
        </w:rPr>
        <w:t xml:space="preserve">Đ. </w:t>
      </w:r>
      <w:r w:rsidR="006E3C40" w:rsidRPr="00211DBC">
        <w:rPr>
          <w:bCs/>
        </w:rPr>
        <w:t>Basaričeka 4 u Bregani</w:t>
      </w:r>
      <w:r w:rsidRPr="00211DBC">
        <w:rPr>
          <w:bCs/>
        </w:rPr>
        <w:t>.</w:t>
      </w:r>
    </w:p>
    <w:p w14:paraId="0E6FFB5D" w14:textId="44C173DD" w:rsidR="001E0D3B" w:rsidRPr="00306C84" w:rsidRDefault="00791EB6" w:rsidP="00211DBC">
      <w:pPr>
        <w:ind w:firstLine="709"/>
        <w:jc w:val="both"/>
        <w:rPr>
          <w:rFonts w:eastAsiaTheme="minorHAnsi"/>
          <w:lang w:eastAsia="en-US"/>
        </w:rPr>
      </w:pPr>
      <w:r w:rsidRPr="00211DBC">
        <w:rPr>
          <w:b/>
          <w:bCs/>
          <w:i/>
        </w:rPr>
        <w:t>Rashodi za dodatna ulaganja na nefinancijskoj imovini</w:t>
      </w:r>
      <w:r w:rsidRPr="00211DBC">
        <w:rPr>
          <w:bCs/>
        </w:rPr>
        <w:t xml:space="preserve"> (skupina 45) </w:t>
      </w:r>
      <w:r w:rsidR="00211DBC" w:rsidRPr="00211DBC">
        <w:rPr>
          <w:bCs/>
        </w:rPr>
        <w:t>smanjuju</w:t>
      </w:r>
      <w:r w:rsidRPr="00211DBC">
        <w:rPr>
          <w:bCs/>
        </w:rPr>
        <w:t xml:space="preserve"> se u iznosu od </w:t>
      </w:r>
      <w:r w:rsidR="00211DBC" w:rsidRPr="00211DBC">
        <w:rPr>
          <w:bCs/>
        </w:rPr>
        <w:t>686.774</w:t>
      </w:r>
      <w:r w:rsidRPr="00211DBC">
        <w:rPr>
          <w:bCs/>
        </w:rPr>
        <w:t xml:space="preserve"> </w:t>
      </w:r>
      <w:r w:rsidRPr="00211DBC">
        <w:rPr>
          <w:rFonts w:eastAsiaTheme="minorHAnsi"/>
          <w:lang w:eastAsia="en-US"/>
        </w:rPr>
        <w:t xml:space="preserve">€ i iznose </w:t>
      </w:r>
      <w:r w:rsidR="00211DBC" w:rsidRPr="00211DBC">
        <w:rPr>
          <w:rFonts w:eastAsiaTheme="minorHAnsi"/>
          <w:lang w:eastAsia="en-US"/>
        </w:rPr>
        <w:t xml:space="preserve">8.282.831 </w:t>
      </w:r>
      <w:r w:rsidRPr="00211DBC">
        <w:rPr>
          <w:rFonts w:eastAsiaTheme="minorHAnsi"/>
          <w:lang w:eastAsia="en-US"/>
        </w:rPr>
        <w:t xml:space="preserve">€, </w:t>
      </w:r>
      <w:r w:rsidRPr="00306C84">
        <w:rPr>
          <w:rFonts w:eastAsiaTheme="minorHAnsi"/>
          <w:lang w:eastAsia="en-US"/>
        </w:rPr>
        <w:t>a odnose se na dodatna ulaganja na građevinskim objektima (podskupina 451)</w:t>
      </w:r>
      <w:r w:rsidR="0009605C">
        <w:rPr>
          <w:rFonts w:eastAsiaTheme="minorHAnsi"/>
          <w:lang w:eastAsia="en-US"/>
        </w:rPr>
        <w:t>,</w:t>
      </w:r>
      <w:r w:rsidRPr="00306C84">
        <w:rPr>
          <w:rFonts w:eastAsiaTheme="minorHAnsi"/>
          <w:lang w:eastAsia="en-US"/>
        </w:rPr>
        <w:t xml:space="preserve"> </w:t>
      </w:r>
      <w:r w:rsidR="0009605C">
        <w:rPr>
          <w:rFonts w:eastAsiaTheme="minorHAnsi"/>
          <w:lang w:eastAsia="en-US"/>
        </w:rPr>
        <w:t>pri čemu</w:t>
      </w:r>
      <w:r w:rsidRPr="00306C84">
        <w:rPr>
          <w:rFonts w:eastAsiaTheme="minorHAnsi"/>
          <w:lang w:eastAsia="en-US"/>
        </w:rPr>
        <w:t xml:space="preserve"> se najveć</w:t>
      </w:r>
      <w:r w:rsidR="00211DBC" w:rsidRPr="00306C84">
        <w:rPr>
          <w:rFonts w:eastAsiaTheme="minorHAnsi"/>
          <w:lang w:eastAsia="en-US"/>
        </w:rPr>
        <w:t>e</w:t>
      </w:r>
      <w:r w:rsidRPr="00306C84">
        <w:rPr>
          <w:rFonts w:eastAsiaTheme="minorHAnsi"/>
          <w:lang w:eastAsia="en-US"/>
        </w:rPr>
        <w:t xml:space="preserve"> </w:t>
      </w:r>
      <w:r w:rsidR="00211DBC" w:rsidRPr="00306C84">
        <w:rPr>
          <w:rFonts w:eastAsiaTheme="minorHAnsi"/>
          <w:lang w:eastAsia="en-US"/>
        </w:rPr>
        <w:t xml:space="preserve">smanjenje odnosi na rekonstrukciju i dogradnju zgrade u Ulici Vlade Gotovca 1 – osnovnu školu, a najveće povećanje na </w:t>
      </w:r>
      <w:r w:rsidR="00306C84" w:rsidRPr="00306C84">
        <w:rPr>
          <w:rFonts w:eastAsiaTheme="minorHAnsi"/>
          <w:lang w:eastAsia="en-US"/>
        </w:rPr>
        <w:t>energetsku obnovu zgrade Samoborskog muzeja.</w:t>
      </w:r>
    </w:p>
    <w:p w14:paraId="37FE000F" w14:textId="77777777" w:rsidR="00211DBC" w:rsidRPr="00306C84" w:rsidRDefault="00211DBC" w:rsidP="00211DBC">
      <w:pPr>
        <w:ind w:firstLine="709"/>
        <w:jc w:val="both"/>
        <w:rPr>
          <w:rFonts w:eastAsiaTheme="minorHAnsi"/>
          <w:lang w:eastAsia="en-US"/>
        </w:rPr>
      </w:pPr>
    </w:p>
    <w:p w14:paraId="790AC4FF" w14:textId="77777777" w:rsidR="001E0D3B" w:rsidRPr="008852F0" w:rsidRDefault="001E0D3B" w:rsidP="00DB078B">
      <w:pPr>
        <w:autoSpaceDE w:val="0"/>
        <w:autoSpaceDN w:val="0"/>
        <w:adjustRightInd w:val="0"/>
        <w:ind w:firstLine="708"/>
        <w:rPr>
          <w:rFonts w:eastAsiaTheme="minorHAnsi"/>
          <w:b/>
          <w:bCs/>
          <w:lang w:eastAsia="en-US"/>
        </w:rPr>
      </w:pPr>
      <w:r w:rsidRPr="008852F0">
        <w:rPr>
          <w:rFonts w:eastAsiaTheme="minorHAnsi"/>
          <w:b/>
          <w:bCs/>
          <w:lang w:eastAsia="en-US"/>
        </w:rPr>
        <w:t>PRIHODI I RASHODI PREMA IZVORIMA FINANCIRANJA</w:t>
      </w:r>
    </w:p>
    <w:p w14:paraId="2D345CE7" w14:textId="77777777" w:rsidR="001E0D3B" w:rsidRPr="008852F0" w:rsidRDefault="001E0D3B" w:rsidP="001E0D3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4CDCE3E8" w14:textId="4E2DD203" w:rsidR="001E0D3B" w:rsidRPr="00F05C04" w:rsidRDefault="001E0D3B" w:rsidP="00F33616">
      <w:pPr>
        <w:autoSpaceDE w:val="0"/>
        <w:autoSpaceDN w:val="0"/>
        <w:adjustRightInd w:val="0"/>
        <w:ind w:firstLine="709"/>
        <w:jc w:val="both"/>
      </w:pPr>
      <w:r w:rsidRPr="008852F0">
        <w:t xml:space="preserve">Prihodi prema izvorima financiranja povećani su u ukupnom iznosu od </w:t>
      </w:r>
      <w:bookmarkStart w:id="15" w:name="_Hlk161822028"/>
      <w:r w:rsidR="008852F0" w:rsidRPr="008852F0">
        <w:t>342.140</w:t>
      </w:r>
      <w:r w:rsidRPr="008852F0">
        <w:t xml:space="preserve"> € te iznose </w:t>
      </w:r>
      <w:r w:rsidR="008852F0" w:rsidRPr="008852F0">
        <w:t>87.466.</w:t>
      </w:r>
      <w:r w:rsidR="008852F0" w:rsidRPr="00317DB5">
        <w:t xml:space="preserve">975 </w:t>
      </w:r>
      <w:r w:rsidRPr="00317DB5">
        <w:t>€</w:t>
      </w:r>
      <w:bookmarkEnd w:id="15"/>
      <w:r w:rsidRPr="00317DB5">
        <w:t xml:space="preserve">. </w:t>
      </w:r>
      <w:r w:rsidR="00906F79" w:rsidRPr="00317DB5">
        <w:t>O</w:t>
      </w:r>
      <w:r w:rsidR="0061354E" w:rsidRPr="00317DB5">
        <w:t>pći prihod</w:t>
      </w:r>
      <w:r w:rsidR="00906F79" w:rsidRPr="00317DB5">
        <w:t>i</w:t>
      </w:r>
      <w:r w:rsidR="0061354E" w:rsidRPr="00317DB5">
        <w:t xml:space="preserve"> i primi</w:t>
      </w:r>
      <w:r w:rsidR="00906F79" w:rsidRPr="00317DB5">
        <w:t>ci povećavaju se</w:t>
      </w:r>
      <w:r w:rsidR="0061354E" w:rsidRPr="00317DB5">
        <w:t xml:space="preserve"> </w:t>
      </w:r>
      <w:r w:rsidR="00906F79" w:rsidRPr="00317DB5">
        <w:t xml:space="preserve">u iznosu od </w:t>
      </w:r>
      <w:r w:rsidR="00317DB5" w:rsidRPr="00317DB5">
        <w:t xml:space="preserve">2.052.677 </w:t>
      </w:r>
      <w:r w:rsidR="00906F79" w:rsidRPr="00317DB5">
        <w:t xml:space="preserve">€ te iznose </w:t>
      </w:r>
      <w:r w:rsidR="00317DB5" w:rsidRPr="00317DB5">
        <w:t>50.250.890</w:t>
      </w:r>
      <w:r w:rsidR="00906F79" w:rsidRPr="00317DB5">
        <w:t xml:space="preserve"> €</w:t>
      </w:r>
      <w:r w:rsidR="0034214A">
        <w:t>.</w:t>
      </w:r>
      <w:r w:rsidR="0046627C" w:rsidRPr="00317DB5">
        <w:t xml:space="preserve"> Vlastiti prihodi proračunskih korisnika </w:t>
      </w:r>
      <w:r w:rsidR="00317DB5" w:rsidRPr="00317DB5">
        <w:t>povećani su</w:t>
      </w:r>
      <w:r w:rsidR="0046627C" w:rsidRPr="00317DB5">
        <w:t xml:space="preserve"> u iznosu od </w:t>
      </w:r>
      <w:r w:rsidR="00317DB5" w:rsidRPr="00317DB5">
        <w:t xml:space="preserve">29.270 </w:t>
      </w:r>
      <w:r w:rsidR="0046627C" w:rsidRPr="00317DB5">
        <w:t xml:space="preserve">€ te iznose </w:t>
      </w:r>
      <w:r w:rsidR="00317DB5" w:rsidRPr="00317DB5">
        <w:t xml:space="preserve">555.939 </w:t>
      </w:r>
      <w:r w:rsidR="0046627C" w:rsidRPr="00317DB5">
        <w:t>€.</w:t>
      </w:r>
      <w:r w:rsidR="00906F79" w:rsidRPr="00317DB5">
        <w:t xml:space="preserve"> Prihodi </w:t>
      </w:r>
      <w:r w:rsidR="00AA56CA" w:rsidRPr="00317DB5">
        <w:t>za</w:t>
      </w:r>
      <w:r w:rsidR="00906F79" w:rsidRPr="00317DB5">
        <w:t xml:space="preserve"> posebne namjene </w:t>
      </w:r>
      <w:r w:rsidR="00317DB5" w:rsidRPr="00317DB5">
        <w:t>smanjeni</w:t>
      </w:r>
      <w:r w:rsidR="00906F79" w:rsidRPr="00317DB5">
        <w:t xml:space="preserve"> su u ukupnom iznosu od </w:t>
      </w:r>
      <w:r w:rsidR="00317DB5" w:rsidRPr="00317DB5">
        <w:t xml:space="preserve">1.382.620 </w:t>
      </w:r>
      <w:r w:rsidR="00906F79" w:rsidRPr="00317DB5">
        <w:t xml:space="preserve">€ te iznose </w:t>
      </w:r>
      <w:r w:rsidR="00317DB5" w:rsidRPr="00317DB5">
        <w:t>9.069.567</w:t>
      </w:r>
      <w:r w:rsidR="00906F79" w:rsidRPr="00317DB5">
        <w:t xml:space="preserve"> €</w:t>
      </w:r>
      <w:r w:rsidR="00317DB5">
        <w:t xml:space="preserve">, a smanjenje se </w:t>
      </w:r>
      <w:r w:rsidR="0034214A">
        <w:t xml:space="preserve">prvenstveno </w:t>
      </w:r>
      <w:r w:rsidR="00317DB5">
        <w:t>odnosi na prihod od komunalnog doprinosa</w:t>
      </w:r>
      <w:r w:rsidR="00E32A3E" w:rsidRPr="00317DB5">
        <w:t>.</w:t>
      </w:r>
      <w:r w:rsidR="00E32A3E" w:rsidRPr="004B029B">
        <w:rPr>
          <w:color w:val="FF0000"/>
        </w:rPr>
        <w:t xml:space="preserve"> </w:t>
      </w:r>
      <w:r w:rsidR="00906F79" w:rsidRPr="00317DB5">
        <w:t>Prihodi od pomoći</w:t>
      </w:r>
      <w:r w:rsidR="00AA56CA" w:rsidRPr="00317DB5">
        <w:t xml:space="preserve"> </w:t>
      </w:r>
      <w:r w:rsidR="00317DB5" w:rsidRPr="00317DB5">
        <w:t>smanjuju</w:t>
      </w:r>
      <w:r w:rsidR="00AA56CA" w:rsidRPr="00317DB5">
        <w:t xml:space="preserve"> se u ukupnom iznosu od </w:t>
      </w:r>
      <w:r w:rsidR="00317DB5" w:rsidRPr="00317DB5">
        <w:t xml:space="preserve">514.809 </w:t>
      </w:r>
      <w:r w:rsidR="00AA56CA" w:rsidRPr="00317DB5">
        <w:t xml:space="preserve">€ te iznose </w:t>
      </w:r>
      <w:r w:rsidR="00317DB5" w:rsidRPr="00317DB5">
        <w:t xml:space="preserve">24.582.062 </w:t>
      </w:r>
      <w:r w:rsidR="00AA56CA" w:rsidRPr="00317DB5">
        <w:t>€</w:t>
      </w:r>
      <w:r w:rsidR="0034053A">
        <w:t xml:space="preserve">, </w:t>
      </w:r>
      <w:r w:rsidR="0034214A">
        <w:t xml:space="preserve">a </w:t>
      </w:r>
      <w:r w:rsidR="0034053A">
        <w:t xml:space="preserve">najveće promjene odnose se smanjenje planirane pomoći za Rekonstrukciju i dogradnju zgrade u Ulici Vlade Gotovca 1 – osnovnu školu sukladno </w:t>
      </w:r>
      <w:r w:rsidR="0034053A" w:rsidRPr="0034053A">
        <w:t>ostvarenoj pomoći te povećanje pomoći</w:t>
      </w:r>
      <w:r w:rsidR="00E32A3E" w:rsidRPr="0034053A">
        <w:t xml:space="preserve"> iz državnog proračuna za rashode za zaposlene u </w:t>
      </w:r>
      <w:r w:rsidR="00E32A3E" w:rsidRPr="00F05C04">
        <w:t xml:space="preserve">osnovnim školama. Prihodi od donacija povećavaju se u iznosu od </w:t>
      </w:r>
      <w:r w:rsidR="0034053A" w:rsidRPr="00F05C04">
        <w:t>111.122</w:t>
      </w:r>
      <w:r w:rsidR="00E32A3E" w:rsidRPr="00F05C04">
        <w:t xml:space="preserve"> € te iznose </w:t>
      </w:r>
      <w:r w:rsidR="00F05C04" w:rsidRPr="00F05C04">
        <w:t xml:space="preserve">288.163 </w:t>
      </w:r>
      <w:r w:rsidR="00E32A3E" w:rsidRPr="00F05C04">
        <w:t xml:space="preserve">€. </w:t>
      </w:r>
      <w:r w:rsidR="00161BA9" w:rsidRPr="00F05C04">
        <w:t xml:space="preserve">Prihodi od prodaje ili zamjene nefinancijske imovine i naknade s naslova osiguranja povećavaju se u iznosu od </w:t>
      </w:r>
      <w:r w:rsidR="00F05C04" w:rsidRPr="00F05C04">
        <w:t xml:space="preserve">46.500 </w:t>
      </w:r>
      <w:r w:rsidR="00161BA9" w:rsidRPr="00F05C04">
        <w:t xml:space="preserve">€ te iznose </w:t>
      </w:r>
      <w:r w:rsidR="00F05C04" w:rsidRPr="00F05C04">
        <w:t xml:space="preserve">2.720.354 </w:t>
      </w:r>
      <w:r w:rsidR="00161BA9" w:rsidRPr="00F05C04">
        <w:t>€.</w:t>
      </w:r>
    </w:p>
    <w:p w14:paraId="51201AE4" w14:textId="4EDE8B17" w:rsidR="001E0D3B" w:rsidRPr="00004558" w:rsidRDefault="001E0D3B" w:rsidP="001E0D3B">
      <w:pPr>
        <w:autoSpaceDE w:val="0"/>
        <w:autoSpaceDN w:val="0"/>
        <w:adjustRightInd w:val="0"/>
        <w:ind w:firstLine="708"/>
        <w:jc w:val="both"/>
      </w:pPr>
      <w:r w:rsidRPr="00317DB5">
        <w:t xml:space="preserve">Rashodi prema izvorima financiranja povećani su u ukupnom iznosu od </w:t>
      </w:r>
      <w:r w:rsidR="00317DB5" w:rsidRPr="00317DB5">
        <w:t>523.140</w:t>
      </w:r>
      <w:r w:rsidRPr="00317DB5">
        <w:t xml:space="preserve"> € te iznose </w:t>
      </w:r>
      <w:r w:rsidR="00317DB5" w:rsidRPr="00317DB5">
        <w:t>101.159.</w:t>
      </w:r>
      <w:r w:rsidR="00317DB5" w:rsidRPr="008B1E14">
        <w:t>265</w:t>
      </w:r>
      <w:r w:rsidRPr="008B1E14">
        <w:t xml:space="preserve"> €</w:t>
      </w:r>
      <w:r w:rsidR="00FE66ED" w:rsidRPr="008B1E14">
        <w:t xml:space="preserve">. Rashodi iz izvora općih prihoda i primitaka povećavaju se u ukupnom iznosu od </w:t>
      </w:r>
      <w:r w:rsidR="008B1E14" w:rsidRPr="008B1E14">
        <w:t xml:space="preserve">2.249.071 </w:t>
      </w:r>
      <w:r w:rsidR="00FE66ED" w:rsidRPr="008B1E14">
        <w:t xml:space="preserve">€ te iznose </w:t>
      </w:r>
      <w:r w:rsidR="008B1E14" w:rsidRPr="008B1E14">
        <w:t xml:space="preserve">54.118.562 </w:t>
      </w:r>
      <w:r w:rsidR="00FE66ED" w:rsidRPr="008B1E14">
        <w:t>€</w:t>
      </w:r>
      <w:r w:rsidR="00FC7C80" w:rsidRPr="008B1E14">
        <w:t>.</w:t>
      </w:r>
      <w:r w:rsidR="00F12C0D" w:rsidRPr="008B1E14">
        <w:t xml:space="preserve"> </w:t>
      </w:r>
      <w:r w:rsidR="00F01D21" w:rsidRPr="008B1E14">
        <w:t xml:space="preserve">Rashodi iz izvora vlastitih prihoda povećani su u </w:t>
      </w:r>
      <w:r w:rsidR="00F01D21" w:rsidRPr="00163D4B">
        <w:t xml:space="preserve">iznosu od </w:t>
      </w:r>
      <w:r w:rsidR="008B1E14" w:rsidRPr="00163D4B">
        <w:t xml:space="preserve">29.270 </w:t>
      </w:r>
      <w:r w:rsidR="00F01D21" w:rsidRPr="00163D4B">
        <w:t xml:space="preserve">€ te iznose </w:t>
      </w:r>
      <w:r w:rsidR="008B1E14" w:rsidRPr="00163D4B">
        <w:t xml:space="preserve">787.452 </w:t>
      </w:r>
      <w:r w:rsidR="00F01D21" w:rsidRPr="00163D4B">
        <w:t>€</w:t>
      </w:r>
      <w:r w:rsidR="007343F8" w:rsidRPr="00163D4B">
        <w:t>, a odnose se na proračunske korisnike</w:t>
      </w:r>
      <w:r w:rsidR="00F01D21" w:rsidRPr="00163D4B">
        <w:t xml:space="preserve">. </w:t>
      </w:r>
      <w:r w:rsidR="00F12C0D" w:rsidRPr="00163D4B">
        <w:t xml:space="preserve">Rashodi </w:t>
      </w:r>
      <w:r w:rsidR="00A65EE0" w:rsidRPr="00163D4B">
        <w:t xml:space="preserve">iz izvora financiranja posebnih namjena </w:t>
      </w:r>
      <w:r w:rsidR="00163D4B" w:rsidRPr="00163D4B">
        <w:t>smanjuju</w:t>
      </w:r>
      <w:r w:rsidR="00A65EE0" w:rsidRPr="00163D4B">
        <w:t xml:space="preserve"> se u iznosu od</w:t>
      </w:r>
      <w:r w:rsidR="00163D4B" w:rsidRPr="00163D4B">
        <w:t xml:space="preserve"> 1.382.620</w:t>
      </w:r>
      <w:r w:rsidR="00A65EE0" w:rsidRPr="00163D4B">
        <w:t xml:space="preserve"> € te iznose </w:t>
      </w:r>
      <w:r w:rsidR="00163D4B" w:rsidRPr="00163D4B">
        <w:t xml:space="preserve">9.328.614 </w:t>
      </w:r>
      <w:r w:rsidR="00FC7C80" w:rsidRPr="00163D4B">
        <w:t>€.</w:t>
      </w:r>
      <w:r w:rsidR="00217BB7" w:rsidRPr="00163D4B">
        <w:t xml:space="preserve"> Rashodi financirani iz izvora pomoći </w:t>
      </w:r>
      <w:r w:rsidR="00163D4B" w:rsidRPr="00163D4B">
        <w:t>smanjuju</w:t>
      </w:r>
      <w:r w:rsidR="00217BB7" w:rsidRPr="00163D4B">
        <w:t xml:space="preserve"> se u ukupnom iznosu od </w:t>
      </w:r>
      <w:r w:rsidR="00163D4B" w:rsidRPr="00163D4B">
        <w:t xml:space="preserve">597.781 </w:t>
      </w:r>
      <w:r w:rsidR="00217BB7" w:rsidRPr="00163D4B">
        <w:t xml:space="preserve">€ te iznose </w:t>
      </w:r>
      <w:r w:rsidR="00163D4B" w:rsidRPr="00163D4B">
        <w:t>23.258.991</w:t>
      </w:r>
      <w:r w:rsidR="00ED656F" w:rsidRPr="00163D4B">
        <w:t xml:space="preserve"> </w:t>
      </w:r>
      <w:r w:rsidR="00217BB7" w:rsidRPr="00004558">
        <w:t xml:space="preserve">€, a </w:t>
      </w:r>
      <w:r w:rsidR="00ED656F" w:rsidRPr="00004558">
        <w:t xml:space="preserve">promjena se odnosi najvećim dijelom </w:t>
      </w:r>
      <w:r w:rsidR="00217BB7" w:rsidRPr="00004558">
        <w:t xml:space="preserve">na </w:t>
      </w:r>
      <w:r w:rsidR="00ED656F" w:rsidRPr="00004558">
        <w:t>smanjenje</w:t>
      </w:r>
      <w:r w:rsidR="00217BB7" w:rsidRPr="00004558">
        <w:t xml:space="preserve"> rashoda iz pomoći Grada</w:t>
      </w:r>
      <w:r w:rsidR="000359F4" w:rsidRPr="00004558">
        <w:t xml:space="preserve">, te </w:t>
      </w:r>
      <w:r w:rsidR="00ED656F" w:rsidRPr="00004558">
        <w:t xml:space="preserve">povećanje rashoda za zaposlene u osnovnim školama financiranih iz državnog proračuna. </w:t>
      </w:r>
      <w:r w:rsidR="004A6762" w:rsidRPr="00004558">
        <w:t xml:space="preserve">Rashodi iz izvora donacija povećavaju se u ukupnom iznosu od </w:t>
      </w:r>
      <w:r w:rsidR="00163D4B" w:rsidRPr="00004558">
        <w:t xml:space="preserve">111.122 </w:t>
      </w:r>
      <w:r w:rsidR="004A6762" w:rsidRPr="00004558">
        <w:t xml:space="preserve">€ te iznose </w:t>
      </w:r>
      <w:r w:rsidR="00163D4B" w:rsidRPr="00004558">
        <w:t>326.295</w:t>
      </w:r>
      <w:r w:rsidR="004A6762" w:rsidRPr="00004558">
        <w:t xml:space="preserve"> €. </w:t>
      </w:r>
      <w:r w:rsidR="000359F4" w:rsidRPr="00004558">
        <w:t xml:space="preserve">Rashodi financirani prihodima od prodaje ili zamjene nefinancijske imovine i naknade s naslova osiguranja povećani su u iznosu od </w:t>
      </w:r>
      <w:r w:rsidR="00004558" w:rsidRPr="00004558">
        <w:t xml:space="preserve">114.078 </w:t>
      </w:r>
      <w:r w:rsidR="00CB0C9D" w:rsidRPr="00004558">
        <w:t xml:space="preserve">€ te iznose </w:t>
      </w:r>
      <w:r w:rsidR="00004558" w:rsidRPr="00004558">
        <w:t xml:space="preserve">3.039.351 </w:t>
      </w:r>
      <w:r w:rsidR="008916AA" w:rsidRPr="00004558">
        <w:t>€.</w:t>
      </w:r>
    </w:p>
    <w:p w14:paraId="103B5ABA" w14:textId="77777777" w:rsidR="002C5159" w:rsidRPr="00004558" w:rsidRDefault="002C5159" w:rsidP="001E0D3B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14:paraId="3FB96354" w14:textId="482CAC10" w:rsidR="001E0D3B" w:rsidRPr="00004558" w:rsidRDefault="001E0D3B" w:rsidP="00DB078B">
      <w:pPr>
        <w:autoSpaceDE w:val="0"/>
        <w:autoSpaceDN w:val="0"/>
        <w:adjustRightInd w:val="0"/>
        <w:ind w:firstLine="708"/>
        <w:rPr>
          <w:b/>
          <w:bCs/>
        </w:rPr>
      </w:pPr>
      <w:r w:rsidRPr="00004558">
        <w:rPr>
          <w:b/>
          <w:bCs/>
        </w:rPr>
        <w:t>RASHODI PREMA FUNCIJSKOJ KLASIFIKACIJI</w:t>
      </w:r>
    </w:p>
    <w:p w14:paraId="2CB42BDE" w14:textId="77777777" w:rsidR="001E0D3B" w:rsidRPr="00004558" w:rsidRDefault="001E0D3B" w:rsidP="001E0D3B">
      <w:pPr>
        <w:autoSpaceDE w:val="0"/>
        <w:autoSpaceDN w:val="0"/>
        <w:adjustRightInd w:val="0"/>
        <w:jc w:val="center"/>
      </w:pPr>
    </w:p>
    <w:p w14:paraId="28E4B8A3" w14:textId="320EE03C" w:rsidR="00C7127C" w:rsidRPr="000C4AB8" w:rsidRDefault="00696B6D" w:rsidP="00C7127C">
      <w:pPr>
        <w:autoSpaceDE w:val="0"/>
        <w:autoSpaceDN w:val="0"/>
        <w:adjustRightInd w:val="0"/>
        <w:ind w:firstLine="708"/>
        <w:jc w:val="both"/>
      </w:pPr>
      <w:r w:rsidRPr="000C4AB8">
        <w:t xml:space="preserve">Proračunska sredstva </w:t>
      </w:r>
      <w:r w:rsidRPr="000C4AB8">
        <w:rPr>
          <w:b/>
          <w:bCs/>
        </w:rPr>
        <w:t>po funkcijskoj klasifikaciji</w:t>
      </w:r>
      <w:r w:rsidRPr="000C4AB8">
        <w:t>, koja razvrstava rashode prema njihovoj namjeni, p</w:t>
      </w:r>
      <w:r w:rsidR="00E92F8B" w:rsidRPr="000C4AB8">
        <w:t>romijenjena</w:t>
      </w:r>
      <w:r w:rsidRPr="000C4AB8">
        <w:t xml:space="preserve"> su kako slijedi:</w:t>
      </w:r>
    </w:p>
    <w:p w14:paraId="7959E3ED" w14:textId="77777777" w:rsidR="003A498A" w:rsidRPr="000C4AB8" w:rsidRDefault="003A498A" w:rsidP="00C7127C">
      <w:pPr>
        <w:autoSpaceDE w:val="0"/>
        <w:autoSpaceDN w:val="0"/>
        <w:adjustRightInd w:val="0"/>
        <w:ind w:firstLine="708"/>
        <w:jc w:val="both"/>
      </w:pPr>
    </w:p>
    <w:tbl>
      <w:tblPr>
        <w:tblW w:w="9076" w:type="dxa"/>
        <w:tblInd w:w="113" w:type="dxa"/>
        <w:tblLook w:val="04A0" w:firstRow="1" w:lastRow="0" w:firstColumn="1" w:lastColumn="0" w:noHBand="0" w:noVBand="1"/>
      </w:tblPr>
      <w:tblGrid>
        <w:gridCol w:w="5159"/>
        <w:gridCol w:w="1339"/>
        <w:gridCol w:w="1239"/>
        <w:gridCol w:w="1339"/>
      </w:tblGrid>
      <w:tr w:rsidR="00422CEA" w:rsidRPr="00422CEA" w14:paraId="6B263E00" w14:textId="77777777" w:rsidTr="000C4AB8">
        <w:trPr>
          <w:trHeight w:val="155"/>
        </w:trPr>
        <w:tc>
          <w:tcPr>
            <w:tcW w:w="5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06A91E2F" w14:textId="62114D45" w:rsidR="000C4AB8" w:rsidRPr="00422CEA" w:rsidRDefault="000C4AB8" w:rsidP="000C4AB8">
            <w:pPr>
              <w:rPr>
                <w:b/>
                <w:bCs/>
                <w:sz w:val="20"/>
                <w:szCs w:val="20"/>
              </w:rPr>
            </w:pPr>
            <w:r w:rsidRPr="00422CEA">
              <w:rPr>
                <w:b/>
                <w:bCs/>
                <w:sz w:val="20"/>
                <w:szCs w:val="20"/>
              </w:rPr>
              <w:t>Brojčana oznaka i naziv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center"/>
            <w:hideMark/>
          </w:tcPr>
          <w:p w14:paraId="20F7A5E7" w14:textId="1EE4FB87" w:rsidR="000C4AB8" w:rsidRPr="00422CEA" w:rsidRDefault="000C4AB8" w:rsidP="000C4AB8">
            <w:pPr>
              <w:jc w:val="center"/>
              <w:rPr>
                <w:b/>
                <w:bCs/>
                <w:sz w:val="20"/>
                <w:szCs w:val="20"/>
              </w:rPr>
            </w:pPr>
            <w:r w:rsidRPr="00422CEA">
              <w:rPr>
                <w:b/>
                <w:bCs/>
                <w:sz w:val="20"/>
                <w:szCs w:val="20"/>
              </w:rPr>
              <w:t>Plan 2024.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7A44491" w14:textId="72996E67" w:rsidR="000C4AB8" w:rsidRPr="00422CEA" w:rsidRDefault="000C4AB8" w:rsidP="000C4AB8">
            <w:pPr>
              <w:jc w:val="center"/>
              <w:rPr>
                <w:b/>
                <w:bCs/>
                <w:sz w:val="20"/>
                <w:szCs w:val="20"/>
              </w:rPr>
            </w:pPr>
            <w:r w:rsidRPr="00422CEA">
              <w:rPr>
                <w:b/>
                <w:bCs/>
                <w:sz w:val="20"/>
                <w:szCs w:val="20"/>
              </w:rPr>
              <w:t>Povećanje/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E74A9D" w14:textId="7BC0A333" w:rsidR="000C4AB8" w:rsidRPr="00422CEA" w:rsidRDefault="000C4AB8" w:rsidP="000C4AB8">
            <w:pPr>
              <w:jc w:val="center"/>
              <w:rPr>
                <w:b/>
                <w:bCs/>
                <w:sz w:val="20"/>
                <w:szCs w:val="20"/>
              </w:rPr>
            </w:pPr>
            <w:r w:rsidRPr="00422CEA">
              <w:rPr>
                <w:b/>
                <w:bCs/>
                <w:sz w:val="20"/>
                <w:szCs w:val="20"/>
              </w:rPr>
              <w:t>Novi plan</w:t>
            </w:r>
          </w:p>
        </w:tc>
      </w:tr>
      <w:tr w:rsidR="00422CEA" w:rsidRPr="00422CEA" w14:paraId="1E79B1AB" w14:textId="77777777" w:rsidTr="00292E73">
        <w:trPr>
          <w:trHeight w:val="132"/>
        </w:trPr>
        <w:tc>
          <w:tcPr>
            <w:tcW w:w="5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258574" w14:textId="77777777" w:rsidR="000C4AB8" w:rsidRPr="00422CEA" w:rsidRDefault="000C4AB8" w:rsidP="000C4AB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7D8BED" w14:textId="77777777" w:rsidR="000C4AB8" w:rsidRPr="00422CEA" w:rsidRDefault="000C4AB8" w:rsidP="000C4AB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A6E0CAB" w14:textId="7E36449B" w:rsidR="000C4AB8" w:rsidRPr="00422CEA" w:rsidRDefault="000C4AB8" w:rsidP="000C4AB8">
            <w:pPr>
              <w:jc w:val="center"/>
              <w:rPr>
                <w:b/>
                <w:bCs/>
                <w:sz w:val="20"/>
                <w:szCs w:val="20"/>
              </w:rPr>
            </w:pPr>
            <w:r w:rsidRPr="00422CEA">
              <w:rPr>
                <w:b/>
                <w:bCs/>
                <w:sz w:val="20"/>
                <w:szCs w:val="20"/>
              </w:rPr>
              <w:t>smanjenje</w:t>
            </w:r>
          </w:p>
        </w:tc>
        <w:tc>
          <w:tcPr>
            <w:tcW w:w="13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C27B" w14:textId="77777777" w:rsidR="000C4AB8" w:rsidRPr="00422CEA" w:rsidRDefault="000C4AB8" w:rsidP="000C4AB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2CEA" w:rsidRPr="00422CEA" w14:paraId="1A2584FC" w14:textId="77777777" w:rsidTr="00527514">
        <w:trPr>
          <w:trHeight w:val="321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3DA19D73" w14:textId="3E3EB78B" w:rsidR="000C4AB8" w:rsidRPr="00422CEA" w:rsidRDefault="000C4AB8" w:rsidP="000C4AB8">
            <w:pPr>
              <w:rPr>
                <w:b/>
                <w:bCs/>
                <w:sz w:val="20"/>
                <w:szCs w:val="20"/>
              </w:rPr>
            </w:pPr>
            <w:r w:rsidRPr="00422CEA">
              <w:rPr>
                <w:b/>
                <w:bCs/>
                <w:sz w:val="20"/>
                <w:szCs w:val="20"/>
              </w:rPr>
              <w:t>UKUPNO RASHODI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7C2224AF" w14:textId="2D123EF1" w:rsidR="000C4AB8" w:rsidRPr="00422CEA" w:rsidRDefault="000C4AB8" w:rsidP="000C4AB8">
            <w:pPr>
              <w:jc w:val="right"/>
              <w:rPr>
                <w:b/>
                <w:bCs/>
                <w:sz w:val="20"/>
                <w:szCs w:val="20"/>
              </w:rPr>
            </w:pPr>
            <w:r w:rsidRPr="00422CEA">
              <w:rPr>
                <w:b/>
                <w:bCs/>
                <w:sz w:val="20"/>
                <w:szCs w:val="20"/>
              </w:rPr>
              <w:t>100.636.125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44E63A98" w14:textId="5C9FC2E6" w:rsidR="000C4AB8" w:rsidRPr="00422CEA" w:rsidRDefault="000C4AB8" w:rsidP="000C4AB8">
            <w:pPr>
              <w:jc w:val="right"/>
              <w:rPr>
                <w:b/>
                <w:bCs/>
                <w:sz w:val="20"/>
                <w:szCs w:val="20"/>
              </w:rPr>
            </w:pPr>
            <w:r w:rsidRPr="00422CEA">
              <w:rPr>
                <w:b/>
                <w:bCs/>
                <w:sz w:val="20"/>
                <w:szCs w:val="20"/>
              </w:rPr>
              <w:t>523.140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62BE26" w14:textId="6A3DFBE6" w:rsidR="000C4AB8" w:rsidRPr="00422CEA" w:rsidRDefault="000C4AB8" w:rsidP="000C4AB8">
            <w:pPr>
              <w:jc w:val="right"/>
              <w:rPr>
                <w:b/>
                <w:bCs/>
                <w:sz w:val="20"/>
                <w:szCs w:val="20"/>
              </w:rPr>
            </w:pPr>
            <w:r w:rsidRPr="00422CEA">
              <w:rPr>
                <w:b/>
                <w:bCs/>
                <w:sz w:val="20"/>
                <w:szCs w:val="20"/>
              </w:rPr>
              <w:t>101.159.265</w:t>
            </w:r>
          </w:p>
        </w:tc>
      </w:tr>
      <w:tr w:rsidR="00422CEA" w:rsidRPr="00422CEA" w14:paraId="40BCCB92" w14:textId="77777777" w:rsidTr="00E463BF">
        <w:trPr>
          <w:trHeight w:val="321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6B6E79" w14:textId="73BE6F30" w:rsidR="000C4AB8" w:rsidRPr="00422CEA" w:rsidRDefault="000C4AB8" w:rsidP="000C4AB8">
            <w:pPr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01 Opće javne usluge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79D0E7" w14:textId="38732DC2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7.112.445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50098E" w14:textId="20D7BC88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-231.455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6C0C" w14:textId="32930D30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6.880.990</w:t>
            </w:r>
          </w:p>
        </w:tc>
      </w:tr>
      <w:tr w:rsidR="00422CEA" w:rsidRPr="00422CEA" w14:paraId="4B5DE479" w14:textId="77777777" w:rsidTr="00E463BF">
        <w:trPr>
          <w:trHeight w:val="321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DA7742" w14:textId="6323F411" w:rsidR="000C4AB8" w:rsidRPr="00422CEA" w:rsidRDefault="000C4AB8" w:rsidP="000C4AB8">
            <w:pPr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lastRenderedPageBreak/>
              <w:t>03 Javni red i sigurnost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DE2F0" w14:textId="2BBCD85D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3.547.528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97E15D" w14:textId="53A52026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bookmarkStart w:id="16" w:name="_Hlk177649665"/>
            <w:r w:rsidRPr="00422CEA">
              <w:rPr>
                <w:sz w:val="20"/>
                <w:szCs w:val="20"/>
              </w:rPr>
              <w:t>245.668</w:t>
            </w:r>
            <w:bookmarkEnd w:id="16"/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6DE6" w14:textId="26966CF1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3.793.196</w:t>
            </w:r>
          </w:p>
        </w:tc>
      </w:tr>
      <w:tr w:rsidR="00422CEA" w:rsidRPr="00422CEA" w14:paraId="16144EAF" w14:textId="77777777" w:rsidTr="00E463BF">
        <w:trPr>
          <w:trHeight w:val="321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12E094" w14:textId="2DF365AD" w:rsidR="000C4AB8" w:rsidRPr="00422CEA" w:rsidRDefault="000C4AB8" w:rsidP="000C4AB8">
            <w:pPr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04 Ekonomski poslovi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3E79D0" w14:textId="5863C298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25.579.097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3F7B5" w14:textId="0CE3CF92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bookmarkStart w:id="17" w:name="_Hlk177649911"/>
            <w:r w:rsidRPr="00422CEA">
              <w:rPr>
                <w:sz w:val="20"/>
                <w:szCs w:val="20"/>
              </w:rPr>
              <w:t>-203.439</w:t>
            </w:r>
            <w:bookmarkEnd w:id="17"/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97BE" w14:textId="59B794D9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25.375.658</w:t>
            </w:r>
          </w:p>
        </w:tc>
      </w:tr>
      <w:tr w:rsidR="00422CEA" w:rsidRPr="00422CEA" w14:paraId="47E52FA0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B5050" w14:textId="1B5079EB" w:rsidR="000C4AB8" w:rsidRPr="00422CEA" w:rsidRDefault="000C4AB8" w:rsidP="000C4AB8">
            <w:pPr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05 Zaštita okoliša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4E481" w14:textId="3D593C89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596.454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F01BA" w14:textId="3A9F1000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465.000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26BD" w14:textId="3BECB859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1.061.454</w:t>
            </w:r>
          </w:p>
        </w:tc>
      </w:tr>
      <w:tr w:rsidR="00422CEA" w:rsidRPr="00422CEA" w14:paraId="5A852A2B" w14:textId="77777777" w:rsidTr="006B699D">
        <w:trPr>
          <w:trHeight w:val="321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0D67B" w14:textId="6F0F6CCC" w:rsidR="000C4AB8" w:rsidRPr="00422CEA" w:rsidRDefault="000C4AB8" w:rsidP="000C4AB8">
            <w:pPr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06 Usluge unapređenja stanovanja i zajednice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0FFDB" w14:textId="16C7BA68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8.321.677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43FDD" w14:textId="479ABF04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1.410.855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C9D0" w14:textId="65003EE4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9.732.532</w:t>
            </w:r>
          </w:p>
        </w:tc>
      </w:tr>
      <w:tr w:rsidR="00422CEA" w:rsidRPr="00422CEA" w14:paraId="008B0AB2" w14:textId="77777777" w:rsidTr="006B699D">
        <w:trPr>
          <w:trHeight w:val="321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FAC42" w14:textId="381376E2" w:rsidR="000C4AB8" w:rsidRPr="00422CEA" w:rsidRDefault="000C4AB8" w:rsidP="000C4AB8">
            <w:pPr>
              <w:rPr>
                <w:sz w:val="20"/>
                <w:szCs w:val="20"/>
              </w:rPr>
            </w:pPr>
            <w:bookmarkStart w:id="18" w:name="RANGE!B23"/>
            <w:r w:rsidRPr="00422CEA">
              <w:rPr>
                <w:sz w:val="20"/>
                <w:szCs w:val="20"/>
              </w:rPr>
              <w:t>07 Zdravstvo</w:t>
            </w:r>
            <w:bookmarkEnd w:id="18"/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02464" w14:textId="563B1871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143.000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30BD95" w14:textId="20160240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7.000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F23E" w14:textId="310A7937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150.000</w:t>
            </w:r>
          </w:p>
        </w:tc>
      </w:tr>
      <w:tr w:rsidR="00422CEA" w:rsidRPr="00422CEA" w14:paraId="57A371D9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5FDCB" w14:textId="16CAC618" w:rsidR="000C4AB8" w:rsidRPr="00422CEA" w:rsidRDefault="000C4AB8" w:rsidP="000C4AB8">
            <w:pPr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08 Rekreacija, kultura i religija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863840" w14:textId="2F3B1B5F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10.872.373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28DD06" w14:textId="545918B7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-421.792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E6A0" w14:textId="5C099E9D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10.450.581</w:t>
            </w:r>
          </w:p>
        </w:tc>
      </w:tr>
      <w:tr w:rsidR="00422CEA" w:rsidRPr="00422CEA" w14:paraId="43C155B5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537710" w14:textId="207027AA" w:rsidR="000C4AB8" w:rsidRPr="00422CEA" w:rsidRDefault="000C4AB8" w:rsidP="000C4AB8">
            <w:pPr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09 Obrazovanje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0B6381" w14:textId="04081E9B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39.358.693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F4F24E" w14:textId="572AD4D8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614.303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54C8" w14:textId="6F924AFC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39.972.996</w:t>
            </w:r>
          </w:p>
        </w:tc>
      </w:tr>
      <w:tr w:rsidR="00422CEA" w:rsidRPr="00422CEA" w14:paraId="159563A4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01E934" w14:textId="53D1621A" w:rsidR="000C4AB8" w:rsidRPr="00422CEA" w:rsidRDefault="000C4AB8" w:rsidP="000C4AB8">
            <w:pPr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10 Socijalna zaštita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5C51AC" w14:textId="71CDDA17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5.104.858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B60EF9" w14:textId="5A8E7FCC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-1.363.000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37FB" w14:textId="7C74E6C7" w:rsidR="000C4AB8" w:rsidRPr="00422CEA" w:rsidRDefault="000C4AB8" w:rsidP="000C4AB8">
            <w:pPr>
              <w:jc w:val="right"/>
              <w:rPr>
                <w:sz w:val="20"/>
                <w:szCs w:val="20"/>
              </w:rPr>
            </w:pPr>
            <w:r w:rsidRPr="00422CEA">
              <w:rPr>
                <w:sz w:val="20"/>
                <w:szCs w:val="20"/>
              </w:rPr>
              <w:t>3.741.858</w:t>
            </w:r>
          </w:p>
        </w:tc>
      </w:tr>
    </w:tbl>
    <w:p w14:paraId="1E76C3A6" w14:textId="77777777" w:rsidR="006C7F70" w:rsidRPr="00A35A4D" w:rsidRDefault="006C7F70" w:rsidP="00B05B49">
      <w:pPr>
        <w:jc w:val="both"/>
      </w:pPr>
    </w:p>
    <w:p w14:paraId="20DF3EA9" w14:textId="20C6BE41" w:rsidR="00A35A4D" w:rsidRPr="00B07B10" w:rsidRDefault="00A84A8D" w:rsidP="00D373B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35A4D">
        <w:rPr>
          <w:rFonts w:eastAsiaTheme="minorHAnsi"/>
          <w:lang w:eastAsia="en-US"/>
        </w:rPr>
        <w:t>Iz pregleda je vidljivo</w:t>
      </w:r>
      <w:r w:rsidR="00C62292" w:rsidRPr="00A35A4D">
        <w:rPr>
          <w:rFonts w:eastAsiaTheme="minorHAnsi"/>
          <w:lang w:eastAsia="en-US"/>
        </w:rPr>
        <w:t xml:space="preserve"> da</w:t>
      </w:r>
      <w:r w:rsidR="00C2161A" w:rsidRPr="00A35A4D">
        <w:rPr>
          <w:rFonts w:eastAsiaTheme="minorHAnsi"/>
          <w:lang w:eastAsia="en-US"/>
        </w:rPr>
        <w:t xml:space="preserve"> se u najvećem iznosu povećavaju</w:t>
      </w:r>
      <w:r w:rsidR="00E43720" w:rsidRPr="00A35A4D">
        <w:rPr>
          <w:rFonts w:eastAsiaTheme="minorHAnsi"/>
          <w:lang w:eastAsia="en-US"/>
        </w:rPr>
        <w:t xml:space="preserve"> rashodi </w:t>
      </w:r>
      <w:r w:rsidR="00A35A4D" w:rsidRPr="00A35A4D">
        <w:rPr>
          <w:rFonts w:eastAsiaTheme="minorHAnsi"/>
          <w:lang w:eastAsia="en-US"/>
        </w:rPr>
        <w:t xml:space="preserve">za usluge unapređenja stanovanja i zajednice za 1.410.855 € te iznose 9.732.532 €, a iznos povećanja od 1.000.000 € se </w:t>
      </w:r>
      <w:r w:rsidR="00A35A4D" w:rsidRPr="00DA201C">
        <w:rPr>
          <w:rFonts w:eastAsiaTheme="minorHAnsi"/>
          <w:lang w:eastAsia="en-US"/>
        </w:rPr>
        <w:t>odnosi na osiguravanje sredstava za projekt Zamjene i modernizacije postojeće javne rasvjete na području grada Samobora</w:t>
      </w:r>
      <w:r w:rsidR="00DA201C" w:rsidRPr="00DA201C">
        <w:rPr>
          <w:rFonts w:eastAsiaTheme="minorHAnsi"/>
          <w:lang w:eastAsia="en-US"/>
        </w:rPr>
        <w:t>, zbog promjene u dinamici stvaranja rashoda u odnosu na ostvarenje primitaka</w:t>
      </w:r>
      <w:r w:rsidR="00A35A4D" w:rsidRPr="00DA201C">
        <w:rPr>
          <w:rFonts w:eastAsiaTheme="minorHAnsi"/>
          <w:lang w:eastAsia="en-US"/>
        </w:rPr>
        <w:t>.</w:t>
      </w:r>
      <w:r w:rsidR="00A35A4D">
        <w:rPr>
          <w:rFonts w:eastAsiaTheme="minorHAnsi"/>
          <w:lang w:eastAsia="en-US"/>
        </w:rPr>
        <w:t xml:space="preserve"> </w:t>
      </w:r>
      <w:r w:rsidR="00A35A4D" w:rsidRPr="00A35A4D">
        <w:rPr>
          <w:rFonts w:eastAsiaTheme="minorHAnsi"/>
          <w:lang w:eastAsia="en-US"/>
        </w:rPr>
        <w:t>Rashodi za socijalnu zaštit</w:t>
      </w:r>
      <w:r w:rsidR="00A35A4D">
        <w:rPr>
          <w:rFonts w:eastAsiaTheme="minorHAnsi"/>
          <w:lang w:eastAsia="en-US"/>
        </w:rPr>
        <w:t xml:space="preserve">u smanjuju se u iznosu od </w:t>
      </w:r>
      <w:r w:rsidR="00A35A4D" w:rsidRPr="00A35A4D">
        <w:rPr>
          <w:rFonts w:eastAsiaTheme="minorHAnsi"/>
          <w:lang w:eastAsia="en-US"/>
        </w:rPr>
        <w:t>1.363.000</w:t>
      </w:r>
      <w:r w:rsidR="00A35A4D" w:rsidRPr="004B029B">
        <w:rPr>
          <w:rFonts w:eastAsiaTheme="minorHAnsi"/>
          <w:color w:val="FF0000"/>
          <w:lang w:eastAsia="en-US"/>
        </w:rPr>
        <w:t xml:space="preserve"> </w:t>
      </w:r>
      <w:r w:rsidR="00A35A4D" w:rsidRPr="00A35A4D">
        <w:rPr>
          <w:rFonts w:eastAsiaTheme="minorHAnsi"/>
          <w:lang w:eastAsia="en-US"/>
        </w:rPr>
        <w:t>€</w:t>
      </w:r>
      <w:r w:rsidR="00A35A4D">
        <w:rPr>
          <w:rFonts w:eastAsiaTheme="minorHAnsi"/>
          <w:lang w:eastAsia="en-US"/>
        </w:rPr>
        <w:t xml:space="preserve"> te iznose </w:t>
      </w:r>
      <w:r w:rsidR="00A35A4D" w:rsidRPr="00A35A4D">
        <w:rPr>
          <w:rFonts w:eastAsiaTheme="minorHAnsi"/>
          <w:lang w:eastAsia="en-US"/>
        </w:rPr>
        <w:t>3.741.858</w:t>
      </w:r>
      <w:r w:rsidR="00A35A4D">
        <w:rPr>
          <w:rFonts w:eastAsiaTheme="minorHAnsi"/>
          <w:lang w:eastAsia="en-US"/>
        </w:rPr>
        <w:t xml:space="preserve"> €, </w:t>
      </w:r>
      <w:r w:rsidR="00DA201C">
        <w:rPr>
          <w:rFonts w:eastAsiaTheme="minorHAnsi"/>
          <w:lang w:eastAsia="en-US"/>
        </w:rPr>
        <w:t xml:space="preserve">a </w:t>
      </w:r>
      <w:r w:rsidR="00A35A4D">
        <w:rPr>
          <w:rFonts w:eastAsiaTheme="minorHAnsi"/>
          <w:lang w:eastAsia="en-US"/>
        </w:rPr>
        <w:t xml:space="preserve">smanjenje od 1.400.000 € se odnosi na uslugu javnog </w:t>
      </w:r>
      <w:r w:rsidR="00A35A4D" w:rsidRPr="00B07B10">
        <w:rPr>
          <w:rFonts w:eastAsiaTheme="minorHAnsi"/>
          <w:lang w:eastAsia="en-US"/>
        </w:rPr>
        <w:t>linijskog prijevoza putnika.</w:t>
      </w:r>
    </w:p>
    <w:p w14:paraId="2F809E52" w14:textId="41BA37B0" w:rsidR="004F2BD4" w:rsidRPr="00B07B10" w:rsidRDefault="00C2161A" w:rsidP="00D373B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07B10">
        <w:rPr>
          <w:rFonts w:eastAsiaTheme="minorHAnsi"/>
          <w:lang w:eastAsia="en-US"/>
        </w:rPr>
        <w:t>Povećavaju se rashodi za</w:t>
      </w:r>
      <w:r w:rsidR="00B07B10" w:rsidRPr="00B07B10">
        <w:rPr>
          <w:rFonts w:eastAsiaTheme="minorHAnsi"/>
          <w:lang w:eastAsia="en-US"/>
        </w:rPr>
        <w:t xml:space="preserve"> obrazovanje (614.303 €), za zaštitu okoliša (465.000 €),</w:t>
      </w:r>
      <w:r w:rsidRPr="00B07B10">
        <w:rPr>
          <w:rFonts w:eastAsiaTheme="minorHAnsi"/>
          <w:lang w:eastAsia="en-US"/>
        </w:rPr>
        <w:t xml:space="preserve"> </w:t>
      </w:r>
      <w:r w:rsidR="00B07B10" w:rsidRPr="00B07B10">
        <w:rPr>
          <w:rFonts w:eastAsiaTheme="minorHAnsi"/>
          <w:lang w:eastAsia="en-US"/>
        </w:rPr>
        <w:t>za javni red i sigurnost (245.668 €)</w:t>
      </w:r>
      <w:r w:rsidR="00B07B10">
        <w:rPr>
          <w:rFonts w:eastAsiaTheme="minorHAnsi"/>
          <w:lang w:eastAsia="en-US"/>
        </w:rPr>
        <w:t xml:space="preserve"> </w:t>
      </w:r>
      <w:r w:rsidR="00B07B10" w:rsidRPr="00B07B10">
        <w:rPr>
          <w:rFonts w:eastAsiaTheme="minorHAnsi"/>
          <w:lang w:eastAsia="en-US"/>
        </w:rPr>
        <w:t xml:space="preserve">te za zdravstvo (7.000 €), a smanjuju se rashodi za </w:t>
      </w:r>
      <w:r w:rsidR="00857969" w:rsidRPr="00B07B10">
        <w:rPr>
          <w:rFonts w:eastAsiaTheme="minorHAnsi"/>
          <w:lang w:eastAsia="en-US"/>
        </w:rPr>
        <w:t xml:space="preserve">rekreaciju, </w:t>
      </w:r>
      <w:r w:rsidR="00290925" w:rsidRPr="00B07B10">
        <w:rPr>
          <w:rFonts w:eastAsiaTheme="minorHAnsi"/>
          <w:lang w:eastAsia="en-US"/>
        </w:rPr>
        <w:t>kulturu</w:t>
      </w:r>
      <w:r w:rsidR="00857969" w:rsidRPr="00B07B10">
        <w:rPr>
          <w:rFonts w:eastAsiaTheme="minorHAnsi"/>
          <w:lang w:eastAsia="en-US"/>
        </w:rPr>
        <w:t xml:space="preserve"> i religiju (</w:t>
      </w:r>
      <w:r w:rsidR="00B07B10" w:rsidRPr="00B07B10">
        <w:rPr>
          <w:rFonts w:eastAsiaTheme="minorHAnsi"/>
          <w:lang w:eastAsia="en-US"/>
        </w:rPr>
        <w:t>421.792</w:t>
      </w:r>
      <w:r w:rsidR="00656D64" w:rsidRPr="00B07B10">
        <w:rPr>
          <w:rFonts w:eastAsiaTheme="minorHAnsi"/>
          <w:lang w:eastAsia="en-US"/>
        </w:rPr>
        <w:t xml:space="preserve"> €)</w:t>
      </w:r>
      <w:r w:rsidR="00F54EC5" w:rsidRPr="00B07B10">
        <w:rPr>
          <w:rFonts w:eastAsiaTheme="minorHAnsi"/>
          <w:lang w:eastAsia="en-US"/>
        </w:rPr>
        <w:t xml:space="preserve"> - najviše službe sporta i rekreacije, </w:t>
      </w:r>
      <w:r w:rsidR="00C62292" w:rsidRPr="00B07B10">
        <w:rPr>
          <w:rFonts w:eastAsiaTheme="minorHAnsi"/>
          <w:lang w:eastAsia="en-US"/>
        </w:rPr>
        <w:t>za o</w:t>
      </w:r>
      <w:r w:rsidR="00656D64" w:rsidRPr="00B07B10">
        <w:rPr>
          <w:rFonts w:eastAsiaTheme="minorHAnsi"/>
          <w:lang w:eastAsia="en-US"/>
        </w:rPr>
        <w:t>pće javne usluge</w:t>
      </w:r>
      <w:r w:rsidR="00C62292" w:rsidRPr="00B07B10">
        <w:rPr>
          <w:rFonts w:eastAsiaTheme="minorHAnsi"/>
          <w:lang w:eastAsia="en-US"/>
        </w:rPr>
        <w:t xml:space="preserve"> (</w:t>
      </w:r>
      <w:r w:rsidR="00B07B10" w:rsidRPr="00B07B10">
        <w:rPr>
          <w:rFonts w:eastAsiaTheme="minorHAnsi"/>
          <w:lang w:eastAsia="en-US"/>
        </w:rPr>
        <w:t xml:space="preserve">231.455 </w:t>
      </w:r>
      <w:r w:rsidR="00F54EC5" w:rsidRPr="00B07B10">
        <w:rPr>
          <w:rFonts w:eastAsiaTheme="minorHAnsi"/>
          <w:lang w:eastAsia="en-US"/>
        </w:rPr>
        <w:t xml:space="preserve">€), </w:t>
      </w:r>
      <w:r w:rsidR="00C62292" w:rsidRPr="00B07B10">
        <w:rPr>
          <w:rFonts w:eastAsiaTheme="minorHAnsi"/>
          <w:lang w:eastAsia="en-US"/>
        </w:rPr>
        <w:t>te z</w:t>
      </w:r>
      <w:r w:rsidR="00B07B10" w:rsidRPr="00B07B10">
        <w:rPr>
          <w:rFonts w:eastAsiaTheme="minorHAnsi"/>
          <w:lang w:eastAsia="en-US"/>
        </w:rPr>
        <w:t>a</w:t>
      </w:r>
      <w:r w:rsidR="00C62292" w:rsidRPr="00B07B10">
        <w:rPr>
          <w:rFonts w:eastAsiaTheme="minorHAnsi"/>
          <w:lang w:eastAsia="en-US"/>
        </w:rPr>
        <w:t xml:space="preserve"> </w:t>
      </w:r>
      <w:r w:rsidR="00F54EC5" w:rsidRPr="00B07B10">
        <w:rPr>
          <w:rFonts w:eastAsiaTheme="minorHAnsi"/>
          <w:lang w:eastAsia="en-US"/>
        </w:rPr>
        <w:t>ekonomske poslove (</w:t>
      </w:r>
      <w:r w:rsidR="00B07B10" w:rsidRPr="00B07B10">
        <w:rPr>
          <w:rFonts w:eastAsiaTheme="minorHAnsi"/>
          <w:lang w:eastAsia="en-US"/>
        </w:rPr>
        <w:t>203.439</w:t>
      </w:r>
      <w:r w:rsidR="00F54EC5" w:rsidRPr="00B07B10">
        <w:rPr>
          <w:rFonts w:eastAsiaTheme="minorHAnsi"/>
          <w:lang w:eastAsia="en-US"/>
        </w:rPr>
        <w:t xml:space="preserve"> €)</w:t>
      </w:r>
      <w:r w:rsidR="00D373B2" w:rsidRPr="00B07B10">
        <w:rPr>
          <w:rFonts w:eastAsiaTheme="minorHAnsi"/>
          <w:lang w:eastAsia="en-US"/>
        </w:rPr>
        <w:t>.</w:t>
      </w:r>
    </w:p>
    <w:p w14:paraId="79263E26" w14:textId="77777777" w:rsidR="00D373B2" w:rsidRDefault="00D373B2" w:rsidP="00F54D1E">
      <w:pPr>
        <w:pStyle w:val="Odlomakpopisa"/>
        <w:widowControl w:val="0"/>
        <w:suppressAutoHyphens/>
        <w:autoSpaceDN w:val="0"/>
        <w:ind w:left="708"/>
        <w:contextualSpacing w:val="0"/>
        <w:rPr>
          <w:bCs/>
        </w:rPr>
      </w:pPr>
    </w:p>
    <w:p w14:paraId="6959EAD5" w14:textId="77777777" w:rsidR="00C64868" w:rsidRPr="00DA201C" w:rsidRDefault="00C64868" w:rsidP="00F54D1E">
      <w:pPr>
        <w:pStyle w:val="Odlomakpopisa"/>
        <w:widowControl w:val="0"/>
        <w:suppressAutoHyphens/>
        <w:autoSpaceDN w:val="0"/>
        <w:ind w:left="708"/>
        <w:contextualSpacing w:val="0"/>
        <w:rPr>
          <w:bCs/>
        </w:rPr>
      </w:pPr>
    </w:p>
    <w:p w14:paraId="5DA2C3F4" w14:textId="101DD292" w:rsidR="00F54D1E" w:rsidRPr="00B07B10" w:rsidRDefault="00F54D1E" w:rsidP="00F54D1E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  <w:r w:rsidRPr="00B07B10">
        <w:rPr>
          <w:b/>
        </w:rPr>
        <w:t>PRIMICI I IZDACI</w:t>
      </w:r>
    </w:p>
    <w:p w14:paraId="301BBDC0" w14:textId="77777777" w:rsidR="007107F4" w:rsidRPr="00DA201C" w:rsidRDefault="007107F4" w:rsidP="00F54D1E">
      <w:pPr>
        <w:pStyle w:val="Odlomakpopisa"/>
        <w:widowControl w:val="0"/>
        <w:suppressAutoHyphens/>
        <w:autoSpaceDN w:val="0"/>
        <w:ind w:left="708"/>
        <w:contextualSpacing w:val="0"/>
        <w:rPr>
          <w:bCs/>
        </w:rPr>
      </w:pPr>
    </w:p>
    <w:p w14:paraId="68552FBC" w14:textId="22F0AC7E" w:rsidR="007107F4" w:rsidRPr="00E86165" w:rsidRDefault="007107F4" w:rsidP="007107F4">
      <w:pPr>
        <w:jc w:val="center"/>
        <w:rPr>
          <w:b/>
          <w:i/>
          <w:iCs/>
        </w:rPr>
      </w:pPr>
      <w:r w:rsidRPr="00E86165">
        <w:rPr>
          <w:b/>
          <w:i/>
          <w:iCs/>
        </w:rPr>
        <w:t>Primici</w:t>
      </w:r>
    </w:p>
    <w:p w14:paraId="15FCF689" w14:textId="77777777" w:rsidR="007107F4" w:rsidRPr="00E86165" w:rsidRDefault="007107F4" w:rsidP="007107F4">
      <w:pPr>
        <w:widowControl w:val="0"/>
        <w:suppressAutoHyphens/>
        <w:autoSpaceDN w:val="0"/>
        <w:rPr>
          <w:b/>
        </w:rPr>
      </w:pPr>
    </w:p>
    <w:p w14:paraId="50FCF62D" w14:textId="744D8816" w:rsidR="007107F4" w:rsidRPr="00E86165" w:rsidRDefault="007107F4" w:rsidP="006C70EF">
      <w:pPr>
        <w:widowControl w:val="0"/>
        <w:suppressAutoHyphens/>
        <w:autoSpaceDN w:val="0"/>
        <w:ind w:firstLine="708"/>
        <w:jc w:val="both"/>
      </w:pPr>
      <w:r w:rsidRPr="00E86165">
        <w:rPr>
          <w:b/>
          <w:bCs/>
          <w:caps/>
        </w:rPr>
        <w:t>Primici od financijske imovine i zaduživanja</w:t>
      </w:r>
      <w:r w:rsidRPr="00E86165">
        <w:rPr>
          <w:b/>
          <w:bCs/>
        </w:rPr>
        <w:t xml:space="preserve"> </w:t>
      </w:r>
      <w:r w:rsidRPr="00E86165">
        <w:t>(razred 8)</w:t>
      </w:r>
      <w:r w:rsidR="006C70EF" w:rsidRPr="00E86165">
        <w:t xml:space="preserve"> povećavaju se u iznosu od </w:t>
      </w:r>
      <w:r w:rsidR="00E86165" w:rsidRPr="00E86165">
        <w:t>31</w:t>
      </w:r>
      <w:r w:rsidR="006C70EF" w:rsidRPr="00E86165">
        <w:t xml:space="preserve">.000 </w:t>
      </w:r>
      <w:r w:rsidR="0053316C" w:rsidRPr="00E86165">
        <w:t>€</w:t>
      </w:r>
      <w:r w:rsidR="006C70EF" w:rsidRPr="00E86165">
        <w:t xml:space="preserve">, odnosno </w:t>
      </w:r>
      <w:r w:rsidR="00E86165" w:rsidRPr="00E86165">
        <w:t>0,30</w:t>
      </w:r>
      <w:r w:rsidR="006C70EF" w:rsidRPr="00E86165">
        <w:t>%, te iznose 10.3</w:t>
      </w:r>
      <w:r w:rsidR="00E86165" w:rsidRPr="00E86165">
        <w:t>51</w:t>
      </w:r>
      <w:r w:rsidR="006C70EF" w:rsidRPr="00E86165">
        <w:t xml:space="preserve">.000 </w:t>
      </w:r>
      <w:r w:rsidR="0053316C" w:rsidRPr="00E86165">
        <w:t>€</w:t>
      </w:r>
      <w:r w:rsidR="006C70EF" w:rsidRPr="00E86165">
        <w:t>.</w:t>
      </w:r>
    </w:p>
    <w:p w14:paraId="13F5B418" w14:textId="6344D7FF" w:rsidR="007107F4" w:rsidRPr="00E86165" w:rsidRDefault="007107F4" w:rsidP="006C70EF">
      <w:pPr>
        <w:widowControl w:val="0"/>
        <w:suppressAutoHyphens/>
        <w:autoSpaceDN w:val="0"/>
        <w:ind w:firstLine="708"/>
        <w:jc w:val="both"/>
      </w:pPr>
      <w:r w:rsidRPr="00E86165">
        <w:t>U nastavku se daje skraćeni prikaz primitaka od financijske imovine i zaduživanja iskazanih prema ekonomskoj klasifikaciji:</w:t>
      </w:r>
    </w:p>
    <w:p w14:paraId="4168AFBD" w14:textId="77777777" w:rsidR="007107F4" w:rsidRPr="00E86165" w:rsidRDefault="007107F4" w:rsidP="007107F4">
      <w:pPr>
        <w:widowControl w:val="0"/>
        <w:suppressAutoHyphens/>
        <w:autoSpaceDN w:val="0"/>
        <w:ind w:firstLine="708"/>
      </w:pPr>
    </w:p>
    <w:tbl>
      <w:tblPr>
        <w:tblW w:w="9011" w:type="dxa"/>
        <w:jc w:val="center"/>
        <w:tblLook w:val="04A0" w:firstRow="1" w:lastRow="0" w:firstColumn="1" w:lastColumn="0" w:noHBand="0" w:noVBand="1"/>
      </w:tblPr>
      <w:tblGrid>
        <w:gridCol w:w="402"/>
        <w:gridCol w:w="4397"/>
        <w:gridCol w:w="1026"/>
        <w:gridCol w:w="1158"/>
        <w:gridCol w:w="1038"/>
        <w:gridCol w:w="1044"/>
      </w:tblGrid>
      <w:tr w:rsidR="00E86165" w:rsidRPr="00E86165" w14:paraId="4A5DF93B" w14:textId="77777777" w:rsidTr="007107F4">
        <w:trPr>
          <w:trHeight w:val="564"/>
          <w:jc w:val="center"/>
        </w:trPr>
        <w:tc>
          <w:tcPr>
            <w:tcW w:w="47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A8486C" w14:textId="77777777" w:rsidR="007107F4" w:rsidRPr="00E86165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E86165"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6EF483A" w14:textId="77777777" w:rsidR="007107F4" w:rsidRPr="00E86165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E86165">
              <w:rPr>
                <w:b/>
                <w:bCs/>
                <w:sz w:val="20"/>
                <w:szCs w:val="20"/>
              </w:rPr>
              <w:t xml:space="preserve">Plan </w:t>
            </w:r>
            <w:r w:rsidRPr="00E86165"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4B2AF9D" w14:textId="77777777" w:rsidR="007107F4" w:rsidRPr="00E86165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E86165">
              <w:rPr>
                <w:b/>
                <w:bCs/>
                <w:sz w:val="20"/>
                <w:szCs w:val="20"/>
              </w:rPr>
              <w:t>Povećanje/</w:t>
            </w:r>
            <w:r w:rsidRPr="00E86165"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607EC02" w14:textId="77777777" w:rsidR="007107F4" w:rsidRPr="00E86165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E86165">
              <w:rPr>
                <w:b/>
                <w:bCs/>
                <w:sz w:val="20"/>
                <w:szCs w:val="20"/>
              </w:rPr>
              <w:t>%</w:t>
            </w:r>
            <w:r w:rsidRPr="00E86165"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F5D7A0" w14:textId="77777777" w:rsidR="007107F4" w:rsidRPr="00E86165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E86165">
              <w:rPr>
                <w:b/>
                <w:bCs/>
                <w:sz w:val="20"/>
                <w:szCs w:val="20"/>
              </w:rPr>
              <w:t>Novi</w:t>
            </w:r>
            <w:r w:rsidRPr="00E86165"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E86165" w:rsidRPr="00E86165" w14:paraId="1995E388" w14:textId="77777777" w:rsidTr="007107F4">
        <w:trPr>
          <w:trHeight w:val="282"/>
          <w:jc w:val="center"/>
        </w:trPr>
        <w:tc>
          <w:tcPr>
            <w:tcW w:w="47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2F19B0" w14:textId="77777777" w:rsidR="007107F4" w:rsidRPr="00E86165" w:rsidRDefault="007107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3F932D4" w14:textId="77777777" w:rsidR="007107F4" w:rsidRPr="00E86165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E8616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A1FCA33" w14:textId="77777777" w:rsidR="007107F4" w:rsidRPr="00E86165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E8616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09D08E7" w14:textId="77777777" w:rsidR="007107F4" w:rsidRPr="00E86165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E8616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6B61DC" w14:textId="77777777" w:rsidR="007107F4" w:rsidRPr="00E86165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E8616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86165" w:rsidRPr="00E86165" w14:paraId="218E69BD" w14:textId="77777777" w:rsidTr="007107F4">
        <w:trPr>
          <w:trHeight w:val="331"/>
          <w:jc w:val="center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468B22" w14:textId="77777777" w:rsidR="00E86165" w:rsidRPr="00E86165" w:rsidRDefault="00E86165" w:rsidP="00E86165">
            <w:pPr>
              <w:jc w:val="right"/>
              <w:rPr>
                <w:b/>
                <w:bCs/>
                <w:sz w:val="18"/>
                <w:szCs w:val="18"/>
              </w:rPr>
            </w:pPr>
            <w:r w:rsidRPr="00E86165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547010" w14:textId="77777777" w:rsidR="00E86165" w:rsidRPr="00E86165" w:rsidRDefault="00E86165" w:rsidP="00E86165">
            <w:pPr>
              <w:rPr>
                <w:b/>
                <w:bCs/>
                <w:sz w:val="18"/>
                <w:szCs w:val="18"/>
              </w:rPr>
            </w:pPr>
            <w:r w:rsidRPr="00E86165">
              <w:rPr>
                <w:b/>
                <w:bCs/>
                <w:sz w:val="18"/>
                <w:szCs w:val="18"/>
              </w:rPr>
              <w:t>Primici od financijske imovine i zaduživanja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5C1869" w14:textId="6EB4E3E2" w:rsidR="00E86165" w:rsidRPr="00E86165" w:rsidRDefault="00E86165" w:rsidP="00E86165">
            <w:pPr>
              <w:jc w:val="right"/>
              <w:rPr>
                <w:b/>
                <w:bCs/>
                <w:sz w:val="18"/>
                <w:szCs w:val="18"/>
              </w:rPr>
            </w:pPr>
            <w:r w:rsidRPr="00E86165">
              <w:rPr>
                <w:b/>
                <w:bCs/>
                <w:sz w:val="18"/>
                <w:szCs w:val="18"/>
              </w:rPr>
              <w:t>10.320.000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21650F" w14:textId="440F6A53" w:rsidR="00E86165" w:rsidRPr="00E86165" w:rsidRDefault="00E86165" w:rsidP="00E86165">
            <w:pPr>
              <w:jc w:val="right"/>
              <w:rPr>
                <w:b/>
                <w:bCs/>
                <w:sz w:val="18"/>
                <w:szCs w:val="18"/>
              </w:rPr>
            </w:pPr>
            <w:r w:rsidRPr="00E86165">
              <w:rPr>
                <w:b/>
                <w:bCs/>
                <w:sz w:val="18"/>
                <w:szCs w:val="18"/>
              </w:rPr>
              <w:t>31.000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D2EE677" w14:textId="1CA5B4A9" w:rsidR="00E86165" w:rsidRPr="00E86165" w:rsidRDefault="00E86165" w:rsidP="00E86165">
            <w:pPr>
              <w:jc w:val="right"/>
              <w:rPr>
                <w:b/>
                <w:bCs/>
                <w:sz w:val="18"/>
                <w:szCs w:val="18"/>
              </w:rPr>
            </w:pPr>
            <w:r w:rsidRPr="00E86165">
              <w:rPr>
                <w:b/>
                <w:bCs/>
                <w:sz w:val="18"/>
                <w:szCs w:val="18"/>
              </w:rPr>
              <w:t>0,30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C1A01" w14:textId="41616AD3" w:rsidR="00E86165" w:rsidRPr="00E86165" w:rsidRDefault="00E86165" w:rsidP="00E86165">
            <w:pPr>
              <w:jc w:val="right"/>
              <w:rPr>
                <w:b/>
                <w:bCs/>
                <w:sz w:val="18"/>
                <w:szCs w:val="18"/>
              </w:rPr>
            </w:pPr>
            <w:r w:rsidRPr="00E86165">
              <w:rPr>
                <w:b/>
                <w:bCs/>
                <w:sz w:val="18"/>
                <w:szCs w:val="18"/>
              </w:rPr>
              <w:t>10.351.000</w:t>
            </w:r>
          </w:p>
        </w:tc>
      </w:tr>
      <w:tr w:rsidR="00E86165" w:rsidRPr="00E86165" w14:paraId="5BF2435C" w14:textId="77777777" w:rsidTr="007107F4">
        <w:trPr>
          <w:trHeight w:val="331"/>
          <w:jc w:val="center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352C" w14:textId="77777777" w:rsidR="00E86165" w:rsidRPr="00E86165" w:rsidRDefault="00E86165" w:rsidP="00E86165">
            <w:pPr>
              <w:jc w:val="right"/>
              <w:rPr>
                <w:b/>
                <w:bCs/>
                <w:sz w:val="18"/>
                <w:szCs w:val="18"/>
              </w:rPr>
            </w:pPr>
            <w:r w:rsidRPr="00E86165">
              <w:rPr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3DE0E" w14:textId="77777777" w:rsidR="00E86165" w:rsidRPr="00E86165" w:rsidRDefault="00E86165" w:rsidP="00E86165">
            <w:pPr>
              <w:rPr>
                <w:sz w:val="18"/>
                <w:szCs w:val="18"/>
              </w:rPr>
            </w:pPr>
            <w:r w:rsidRPr="00E86165">
              <w:rPr>
                <w:sz w:val="18"/>
                <w:szCs w:val="18"/>
              </w:rPr>
              <w:t>Primljeni povrati glavnica danih zajmova i depozita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AFB4" w14:textId="6A542B43" w:rsidR="00E86165" w:rsidRPr="00E86165" w:rsidRDefault="00E86165" w:rsidP="00E86165">
            <w:pPr>
              <w:jc w:val="right"/>
              <w:rPr>
                <w:sz w:val="18"/>
                <w:szCs w:val="18"/>
              </w:rPr>
            </w:pPr>
            <w:r w:rsidRPr="00E86165">
              <w:rPr>
                <w:sz w:val="18"/>
                <w:szCs w:val="18"/>
              </w:rPr>
              <w:t>20.000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6675" w14:textId="11CB76F1" w:rsidR="00E86165" w:rsidRPr="00E86165" w:rsidRDefault="00E86165" w:rsidP="00E86165">
            <w:pPr>
              <w:jc w:val="right"/>
              <w:rPr>
                <w:sz w:val="18"/>
                <w:szCs w:val="18"/>
              </w:rPr>
            </w:pPr>
            <w:r w:rsidRPr="00E86165">
              <w:rPr>
                <w:sz w:val="18"/>
                <w:szCs w:val="18"/>
              </w:rPr>
              <w:t>31.000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E56B7" w14:textId="7251A0DC" w:rsidR="00E86165" w:rsidRPr="00E86165" w:rsidRDefault="00E86165" w:rsidP="00E86165">
            <w:pPr>
              <w:jc w:val="right"/>
              <w:rPr>
                <w:sz w:val="18"/>
                <w:szCs w:val="18"/>
              </w:rPr>
            </w:pPr>
            <w:r w:rsidRPr="00E86165">
              <w:rPr>
                <w:sz w:val="18"/>
                <w:szCs w:val="18"/>
              </w:rPr>
              <w:t>155,00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9DDF" w14:textId="32B73634" w:rsidR="00E86165" w:rsidRPr="00E86165" w:rsidRDefault="00E86165" w:rsidP="00E86165">
            <w:pPr>
              <w:jc w:val="right"/>
              <w:rPr>
                <w:sz w:val="18"/>
                <w:szCs w:val="18"/>
              </w:rPr>
            </w:pPr>
            <w:r w:rsidRPr="00E86165">
              <w:rPr>
                <w:sz w:val="18"/>
                <w:szCs w:val="18"/>
              </w:rPr>
              <w:t>51.000</w:t>
            </w:r>
          </w:p>
        </w:tc>
      </w:tr>
      <w:tr w:rsidR="00E86165" w:rsidRPr="00E86165" w14:paraId="7F316C9F" w14:textId="77777777" w:rsidTr="007107F4">
        <w:trPr>
          <w:trHeight w:val="331"/>
          <w:jc w:val="center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F07F8" w14:textId="77777777" w:rsidR="00E86165" w:rsidRPr="00E86165" w:rsidRDefault="00E86165" w:rsidP="00E86165">
            <w:pPr>
              <w:jc w:val="right"/>
              <w:rPr>
                <w:b/>
                <w:bCs/>
                <w:sz w:val="18"/>
                <w:szCs w:val="18"/>
              </w:rPr>
            </w:pPr>
            <w:r w:rsidRPr="00E86165">
              <w:rPr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B1B658" w14:textId="77777777" w:rsidR="00E86165" w:rsidRPr="00E86165" w:rsidRDefault="00E86165" w:rsidP="00E86165">
            <w:pPr>
              <w:rPr>
                <w:sz w:val="18"/>
                <w:szCs w:val="18"/>
              </w:rPr>
            </w:pPr>
            <w:r w:rsidRPr="00E86165">
              <w:rPr>
                <w:sz w:val="18"/>
                <w:szCs w:val="18"/>
              </w:rPr>
              <w:t>Primici od zaduživanja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348D" w14:textId="5F3982CE" w:rsidR="00E86165" w:rsidRPr="00E86165" w:rsidRDefault="00E86165" w:rsidP="00E86165">
            <w:pPr>
              <w:jc w:val="right"/>
              <w:rPr>
                <w:sz w:val="18"/>
                <w:szCs w:val="18"/>
              </w:rPr>
            </w:pPr>
            <w:r w:rsidRPr="00E86165">
              <w:rPr>
                <w:sz w:val="18"/>
                <w:szCs w:val="18"/>
              </w:rPr>
              <w:t>10.300.000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5ABF6" w14:textId="300EF649" w:rsidR="00E86165" w:rsidRPr="00E86165" w:rsidRDefault="00E86165" w:rsidP="00E86165">
            <w:pPr>
              <w:jc w:val="right"/>
              <w:rPr>
                <w:sz w:val="18"/>
                <w:szCs w:val="18"/>
              </w:rPr>
            </w:pPr>
            <w:r w:rsidRPr="00E86165">
              <w:rPr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62D2B0" w14:textId="4B2F4D92" w:rsidR="00E86165" w:rsidRPr="00E86165" w:rsidRDefault="00E86165" w:rsidP="00E86165">
            <w:pPr>
              <w:jc w:val="right"/>
              <w:rPr>
                <w:sz w:val="18"/>
                <w:szCs w:val="18"/>
              </w:rPr>
            </w:pPr>
            <w:r w:rsidRPr="00E86165">
              <w:rPr>
                <w:sz w:val="18"/>
                <w:szCs w:val="18"/>
              </w:rPr>
              <w:t>0,00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6701" w14:textId="039B84FA" w:rsidR="00E86165" w:rsidRPr="00E86165" w:rsidRDefault="00E86165" w:rsidP="00E86165">
            <w:pPr>
              <w:jc w:val="right"/>
              <w:rPr>
                <w:sz w:val="18"/>
                <w:szCs w:val="18"/>
              </w:rPr>
            </w:pPr>
            <w:r w:rsidRPr="00E86165">
              <w:rPr>
                <w:sz w:val="18"/>
                <w:szCs w:val="18"/>
              </w:rPr>
              <w:t>10.300.000</w:t>
            </w:r>
          </w:p>
        </w:tc>
      </w:tr>
    </w:tbl>
    <w:p w14:paraId="496655AA" w14:textId="77777777" w:rsidR="007107F4" w:rsidRPr="00E86165" w:rsidRDefault="007107F4" w:rsidP="00BF4BE5">
      <w:pPr>
        <w:widowControl w:val="0"/>
        <w:suppressAutoHyphens/>
        <w:autoSpaceDN w:val="0"/>
        <w:jc w:val="both"/>
        <w:rPr>
          <w:b/>
        </w:rPr>
      </w:pPr>
    </w:p>
    <w:p w14:paraId="566B2FA7" w14:textId="02AA28E3" w:rsidR="006C70EF" w:rsidRPr="00E86165" w:rsidRDefault="006C70EF" w:rsidP="00227991">
      <w:pPr>
        <w:widowControl w:val="0"/>
        <w:suppressAutoHyphens/>
        <w:autoSpaceDN w:val="0"/>
        <w:ind w:firstLine="709"/>
        <w:jc w:val="both"/>
        <w:rPr>
          <w:bCs/>
        </w:rPr>
      </w:pPr>
      <w:r w:rsidRPr="00E86165">
        <w:rPr>
          <w:b/>
          <w:i/>
          <w:iCs/>
        </w:rPr>
        <w:t>Prim</w:t>
      </w:r>
      <w:r w:rsidR="00E86165" w:rsidRPr="00E86165">
        <w:rPr>
          <w:b/>
          <w:i/>
          <w:iCs/>
        </w:rPr>
        <w:t>ljeni povrati glavnica danih zajmova i depozita</w:t>
      </w:r>
      <w:r w:rsidRPr="00E86165">
        <w:rPr>
          <w:b/>
        </w:rPr>
        <w:t xml:space="preserve"> </w:t>
      </w:r>
      <w:r w:rsidRPr="00E86165">
        <w:rPr>
          <w:bCs/>
        </w:rPr>
        <w:t>(skupina 8</w:t>
      </w:r>
      <w:r w:rsidR="00E86165" w:rsidRPr="00E86165">
        <w:rPr>
          <w:bCs/>
        </w:rPr>
        <w:t>1</w:t>
      </w:r>
      <w:r w:rsidRPr="00E86165">
        <w:rPr>
          <w:bCs/>
        </w:rPr>
        <w:t xml:space="preserve">) povećavaju se u iznosu od </w:t>
      </w:r>
      <w:r w:rsidR="00E86165" w:rsidRPr="00E86165">
        <w:rPr>
          <w:bCs/>
        </w:rPr>
        <w:t>31</w:t>
      </w:r>
      <w:r w:rsidRPr="00E86165">
        <w:rPr>
          <w:bCs/>
        </w:rPr>
        <w:t xml:space="preserve">.000 </w:t>
      </w:r>
      <w:r w:rsidR="0053316C" w:rsidRPr="00E86165">
        <w:rPr>
          <w:bCs/>
        </w:rPr>
        <w:t>€</w:t>
      </w:r>
      <w:r w:rsidR="00BD4E70" w:rsidRPr="00E86165">
        <w:rPr>
          <w:bCs/>
        </w:rPr>
        <w:t xml:space="preserve">, pa iznose </w:t>
      </w:r>
      <w:r w:rsidR="00E86165" w:rsidRPr="00E86165">
        <w:rPr>
          <w:bCs/>
        </w:rPr>
        <w:t>51</w:t>
      </w:r>
      <w:r w:rsidR="00BD4E70" w:rsidRPr="00E86165">
        <w:rPr>
          <w:bCs/>
        </w:rPr>
        <w:t xml:space="preserve">.000 </w:t>
      </w:r>
      <w:r w:rsidR="0053316C" w:rsidRPr="00E86165">
        <w:rPr>
          <w:bCs/>
        </w:rPr>
        <w:t>€</w:t>
      </w:r>
      <w:r w:rsidR="00BF4BE5" w:rsidRPr="00E86165">
        <w:rPr>
          <w:bCs/>
        </w:rPr>
        <w:t>, a p</w:t>
      </w:r>
      <w:r w:rsidR="001C037B">
        <w:rPr>
          <w:bCs/>
        </w:rPr>
        <w:t>ovećanje</w:t>
      </w:r>
      <w:r w:rsidR="00BF4BE5" w:rsidRPr="00E86165">
        <w:rPr>
          <w:bCs/>
        </w:rPr>
        <w:t xml:space="preserve"> se odnosi na</w:t>
      </w:r>
      <w:r w:rsidR="001C037B">
        <w:rPr>
          <w:bCs/>
        </w:rPr>
        <w:t xml:space="preserve"> </w:t>
      </w:r>
      <w:bookmarkStart w:id="19" w:name="_Hlk177644825"/>
      <w:r w:rsidR="001C037B">
        <w:rPr>
          <w:bCs/>
        </w:rPr>
        <w:t xml:space="preserve">primitke od povrata danih zajmova od strane Agencije za pravni promet i posredovanje nekretninama </w:t>
      </w:r>
      <w:bookmarkEnd w:id="19"/>
      <w:r w:rsidR="001C037B">
        <w:rPr>
          <w:bCs/>
        </w:rPr>
        <w:t>(gradnja stanova POS-a)</w:t>
      </w:r>
      <w:r w:rsidR="00BD4E70" w:rsidRPr="00E86165">
        <w:rPr>
          <w:bCs/>
        </w:rPr>
        <w:t>.</w:t>
      </w:r>
      <w:r w:rsidR="000C1A61" w:rsidRPr="00E86165">
        <w:rPr>
          <w:bCs/>
        </w:rPr>
        <w:t xml:space="preserve"> </w:t>
      </w:r>
    </w:p>
    <w:p w14:paraId="6D834AA4" w14:textId="77777777" w:rsidR="007107F4" w:rsidRPr="00E86165" w:rsidRDefault="007107F4" w:rsidP="007107F4">
      <w:pPr>
        <w:widowControl w:val="0"/>
        <w:suppressAutoHyphens/>
        <w:autoSpaceDN w:val="0"/>
        <w:rPr>
          <w:bCs/>
        </w:rPr>
      </w:pPr>
    </w:p>
    <w:p w14:paraId="2912C595" w14:textId="73336F6B" w:rsidR="007107F4" w:rsidRPr="00A9465A" w:rsidRDefault="007107F4" w:rsidP="007107F4">
      <w:pPr>
        <w:widowControl w:val="0"/>
        <w:suppressAutoHyphens/>
        <w:autoSpaceDN w:val="0"/>
        <w:jc w:val="center"/>
        <w:rPr>
          <w:b/>
          <w:i/>
          <w:iCs/>
        </w:rPr>
      </w:pPr>
      <w:r w:rsidRPr="00A9465A">
        <w:rPr>
          <w:b/>
          <w:i/>
          <w:iCs/>
        </w:rPr>
        <w:t>Izdaci</w:t>
      </w:r>
    </w:p>
    <w:p w14:paraId="019A72D4" w14:textId="77777777" w:rsidR="007107F4" w:rsidRPr="00A9465A" w:rsidRDefault="007107F4" w:rsidP="007107F4">
      <w:pPr>
        <w:widowControl w:val="0"/>
        <w:suppressAutoHyphens/>
        <w:autoSpaceDN w:val="0"/>
        <w:jc w:val="center"/>
        <w:rPr>
          <w:b/>
          <w:i/>
          <w:iCs/>
        </w:rPr>
      </w:pPr>
    </w:p>
    <w:p w14:paraId="69C9F5DA" w14:textId="3BD5A79F" w:rsidR="007107F4" w:rsidRPr="00A9465A" w:rsidRDefault="007107F4" w:rsidP="00702535">
      <w:pPr>
        <w:widowControl w:val="0"/>
        <w:suppressAutoHyphens/>
        <w:autoSpaceDN w:val="0"/>
        <w:ind w:firstLine="709"/>
        <w:jc w:val="both"/>
        <w:rPr>
          <w:bCs/>
        </w:rPr>
      </w:pPr>
      <w:r w:rsidRPr="00A9465A">
        <w:rPr>
          <w:b/>
          <w:caps/>
        </w:rPr>
        <w:t>Izdaci za financijsku imovinu i otplate zajmova</w:t>
      </w:r>
      <w:r w:rsidRPr="00A9465A">
        <w:rPr>
          <w:bCs/>
        </w:rPr>
        <w:t xml:space="preserve"> (razred 5)</w:t>
      </w:r>
      <w:r w:rsidR="007B0A1C" w:rsidRPr="00A9465A">
        <w:rPr>
          <w:bCs/>
        </w:rPr>
        <w:t xml:space="preserve"> smanjuju se u iznosu od </w:t>
      </w:r>
      <w:r w:rsidR="00A9465A" w:rsidRPr="00A9465A">
        <w:rPr>
          <w:bCs/>
        </w:rPr>
        <w:t>150.</w:t>
      </w:r>
      <w:r w:rsidR="007B0A1C" w:rsidRPr="00A9465A">
        <w:rPr>
          <w:bCs/>
        </w:rPr>
        <w:t xml:space="preserve">000 </w:t>
      </w:r>
      <w:r w:rsidR="0053316C" w:rsidRPr="00A9465A">
        <w:rPr>
          <w:bCs/>
        </w:rPr>
        <w:t>€</w:t>
      </w:r>
      <w:r w:rsidR="007B0A1C" w:rsidRPr="00A9465A">
        <w:rPr>
          <w:bCs/>
        </w:rPr>
        <w:t xml:space="preserve">, odnosno </w:t>
      </w:r>
      <w:r w:rsidR="00A9465A" w:rsidRPr="00A9465A">
        <w:rPr>
          <w:bCs/>
        </w:rPr>
        <w:t>14,88</w:t>
      </w:r>
      <w:r w:rsidR="007B0A1C" w:rsidRPr="00A9465A">
        <w:rPr>
          <w:bCs/>
        </w:rPr>
        <w:t xml:space="preserve">%, te iznose </w:t>
      </w:r>
      <w:r w:rsidR="00A9465A" w:rsidRPr="00A9465A">
        <w:rPr>
          <w:bCs/>
        </w:rPr>
        <w:t>858.274</w:t>
      </w:r>
      <w:r w:rsidR="007B0A1C" w:rsidRPr="00A9465A">
        <w:rPr>
          <w:bCs/>
        </w:rPr>
        <w:t xml:space="preserve"> </w:t>
      </w:r>
      <w:r w:rsidR="0053316C" w:rsidRPr="00A9465A">
        <w:rPr>
          <w:bCs/>
        </w:rPr>
        <w:t>€</w:t>
      </w:r>
      <w:r w:rsidR="007B0A1C" w:rsidRPr="00A9465A">
        <w:rPr>
          <w:bCs/>
        </w:rPr>
        <w:t>.</w:t>
      </w:r>
    </w:p>
    <w:p w14:paraId="0D8A8572" w14:textId="4F29E27B" w:rsidR="006C70EF" w:rsidRPr="00A9465A" w:rsidRDefault="006C70EF" w:rsidP="006C70E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A9465A">
        <w:rPr>
          <w:rFonts w:eastAsiaTheme="minorHAnsi"/>
          <w:lang w:eastAsia="en-US"/>
        </w:rPr>
        <w:lastRenderedPageBreak/>
        <w:t>U nastavku se daje skraćeni prikaz primitaka od financijske imovine i zaduživanja iskazanih prema ekonomskoj klasifikaciji:</w:t>
      </w:r>
    </w:p>
    <w:p w14:paraId="35FA91D8" w14:textId="77777777" w:rsidR="007107F4" w:rsidRPr="00A9465A" w:rsidRDefault="007107F4" w:rsidP="007107F4">
      <w:pPr>
        <w:widowControl w:val="0"/>
        <w:suppressAutoHyphens/>
        <w:autoSpaceDN w:val="0"/>
        <w:rPr>
          <w:bCs/>
        </w:rPr>
      </w:pPr>
    </w:p>
    <w:tbl>
      <w:tblPr>
        <w:tblW w:w="9044" w:type="dxa"/>
        <w:jc w:val="center"/>
        <w:tblLook w:val="04A0" w:firstRow="1" w:lastRow="0" w:firstColumn="1" w:lastColumn="0" w:noHBand="0" w:noVBand="1"/>
      </w:tblPr>
      <w:tblGrid>
        <w:gridCol w:w="408"/>
        <w:gridCol w:w="4462"/>
        <w:gridCol w:w="967"/>
        <w:gridCol w:w="1173"/>
        <w:gridCol w:w="1070"/>
        <w:gridCol w:w="964"/>
      </w:tblGrid>
      <w:tr w:rsidR="00A9465A" w:rsidRPr="00A9465A" w14:paraId="6CDC11BC" w14:textId="77777777" w:rsidTr="006C70EF">
        <w:trPr>
          <w:trHeight w:val="573"/>
          <w:jc w:val="center"/>
        </w:trPr>
        <w:tc>
          <w:tcPr>
            <w:tcW w:w="4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FA2AEEB" w14:textId="77777777" w:rsidR="007107F4" w:rsidRPr="00A9465A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A9465A"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F1D5766" w14:textId="77777777" w:rsidR="007107F4" w:rsidRPr="00A9465A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A9465A">
              <w:rPr>
                <w:b/>
                <w:bCs/>
                <w:sz w:val="20"/>
                <w:szCs w:val="20"/>
              </w:rPr>
              <w:t xml:space="preserve">Plan </w:t>
            </w:r>
            <w:r w:rsidRPr="00A9465A"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3AEAF5C" w14:textId="77777777" w:rsidR="007107F4" w:rsidRPr="00A9465A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A9465A">
              <w:rPr>
                <w:b/>
                <w:bCs/>
                <w:sz w:val="20"/>
                <w:szCs w:val="20"/>
              </w:rPr>
              <w:t>Povećanje/</w:t>
            </w:r>
            <w:r w:rsidRPr="00A9465A"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F8A24F4" w14:textId="77777777" w:rsidR="007107F4" w:rsidRPr="00A9465A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A9465A">
              <w:rPr>
                <w:b/>
                <w:bCs/>
                <w:sz w:val="20"/>
                <w:szCs w:val="20"/>
              </w:rPr>
              <w:t>%</w:t>
            </w:r>
            <w:r w:rsidRPr="00A9465A"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B877E4" w14:textId="77777777" w:rsidR="007107F4" w:rsidRPr="00A9465A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A9465A">
              <w:rPr>
                <w:b/>
                <w:bCs/>
                <w:sz w:val="20"/>
                <w:szCs w:val="20"/>
              </w:rPr>
              <w:t>Novi</w:t>
            </w:r>
            <w:r w:rsidRPr="00A9465A"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A9465A" w:rsidRPr="00A9465A" w14:paraId="66D7E8C8" w14:textId="77777777" w:rsidTr="007107F4">
        <w:trPr>
          <w:trHeight w:val="302"/>
          <w:jc w:val="center"/>
        </w:trPr>
        <w:tc>
          <w:tcPr>
            <w:tcW w:w="4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1A14412" w14:textId="77777777" w:rsidR="007107F4" w:rsidRPr="00A9465A" w:rsidRDefault="007107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2BD3A3C" w14:textId="77777777" w:rsidR="007107F4" w:rsidRPr="00A9465A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A9465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06FE584" w14:textId="77777777" w:rsidR="007107F4" w:rsidRPr="00A9465A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A9465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FC4CAFF" w14:textId="77777777" w:rsidR="007107F4" w:rsidRPr="00A9465A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A9465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AC94DE" w14:textId="77777777" w:rsidR="007107F4" w:rsidRPr="00A9465A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 w:rsidRPr="00A9465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9465A" w:rsidRPr="00A9465A" w14:paraId="4D2F1233" w14:textId="77777777" w:rsidTr="007107F4">
        <w:trPr>
          <w:trHeight w:val="357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0A1C39" w14:textId="77777777" w:rsidR="00A9465A" w:rsidRPr="00A9465A" w:rsidRDefault="00A9465A" w:rsidP="00A9465A">
            <w:pPr>
              <w:jc w:val="right"/>
              <w:rPr>
                <w:b/>
                <w:bCs/>
                <w:sz w:val="18"/>
                <w:szCs w:val="18"/>
              </w:rPr>
            </w:pPr>
            <w:r w:rsidRPr="00A9465A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E968D6" w14:textId="77777777" w:rsidR="00A9465A" w:rsidRPr="00A9465A" w:rsidRDefault="00A9465A" w:rsidP="00A9465A">
            <w:pPr>
              <w:rPr>
                <w:b/>
                <w:bCs/>
                <w:sz w:val="18"/>
                <w:szCs w:val="18"/>
              </w:rPr>
            </w:pPr>
            <w:r w:rsidRPr="00A9465A">
              <w:rPr>
                <w:b/>
                <w:bCs/>
                <w:sz w:val="18"/>
                <w:szCs w:val="18"/>
              </w:rPr>
              <w:t>Izdaci za financijsku imovinu i otplate zajmova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67A114" w14:textId="51AACF5E" w:rsidR="00A9465A" w:rsidRPr="00A9465A" w:rsidRDefault="00A9465A" w:rsidP="00A9465A">
            <w:pPr>
              <w:jc w:val="right"/>
              <w:rPr>
                <w:b/>
                <w:bCs/>
                <w:sz w:val="18"/>
                <w:szCs w:val="18"/>
              </w:rPr>
            </w:pPr>
            <w:r w:rsidRPr="00A9465A">
              <w:rPr>
                <w:b/>
                <w:bCs/>
                <w:sz w:val="18"/>
                <w:szCs w:val="18"/>
              </w:rPr>
              <w:t>1.008.274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9B2CBE" w14:textId="1CA789A1" w:rsidR="00A9465A" w:rsidRPr="00A9465A" w:rsidRDefault="00A9465A" w:rsidP="00A9465A">
            <w:pPr>
              <w:jc w:val="right"/>
              <w:rPr>
                <w:b/>
                <w:bCs/>
                <w:sz w:val="18"/>
                <w:szCs w:val="18"/>
              </w:rPr>
            </w:pPr>
            <w:r w:rsidRPr="00A9465A">
              <w:rPr>
                <w:b/>
                <w:bCs/>
                <w:sz w:val="18"/>
                <w:szCs w:val="18"/>
              </w:rPr>
              <w:t>-150.000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1062DF" w14:textId="5940031D" w:rsidR="00A9465A" w:rsidRPr="00A9465A" w:rsidRDefault="00A9465A" w:rsidP="00A9465A">
            <w:pPr>
              <w:jc w:val="right"/>
              <w:rPr>
                <w:b/>
                <w:bCs/>
                <w:sz w:val="18"/>
                <w:szCs w:val="18"/>
              </w:rPr>
            </w:pPr>
            <w:r w:rsidRPr="00A9465A">
              <w:rPr>
                <w:b/>
                <w:bCs/>
                <w:sz w:val="18"/>
                <w:szCs w:val="18"/>
              </w:rPr>
              <w:t>-14,88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DC36D" w14:textId="0F73A2BB" w:rsidR="00A9465A" w:rsidRPr="00A9465A" w:rsidRDefault="00A9465A" w:rsidP="00A9465A">
            <w:pPr>
              <w:jc w:val="right"/>
              <w:rPr>
                <w:b/>
                <w:bCs/>
                <w:sz w:val="18"/>
                <w:szCs w:val="18"/>
              </w:rPr>
            </w:pPr>
            <w:r w:rsidRPr="00A9465A">
              <w:rPr>
                <w:b/>
                <w:bCs/>
                <w:sz w:val="18"/>
                <w:szCs w:val="18"/>
              </w:rPr>
              <w:t>858.274</w:t>
            </w:r>
          </w:p>
        </w:tc>
      </w:tr>
      <w:tr w:rsidR="00A9465A" w:rsidRPr="00A9465A" w14:paraId="62655185" w14:textId="77777777" w:rsidTr="007107F4">
        <w:trPr>
          <w:trHeight w:val="357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140F" w14:textId="77777777" w:rsidR="00A9465A" w:rsidRPr="00A9465A" w:rsidRDefault="00A9465A" w:rsidP="00A9465A">
            <w:pPr>
              <w:jc w:val="right"/>
              <w:rPr>
                <w:b/>
                <w:bCs/>
                <w:sz w:val="18"/>
                <w:szCs w:val="18"/>
              </w:rPr>
            </w:pPr>
            <w:r w:rsidRPr="00A9465A">
              <w:rPr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03BA5" w14:textId="77777777" w:rsidR="00A9465A" w:rsidRPr="00A9465A" w:rsidRDefault="00A9465A" w:rsidP="00A9465A">
            <w:pPr>
              <w:rPr>
                <w:sz w:val="18"/>
                <w:szCs w:val="18"/>
              </w:rPr>
            </w:pPr>
            <w:r w:rsidRPr="00A9465A">
              <w:rPr>
                <w:sz w:val="18"/>
                <w:szCs w:val="18"/>
              </w:rPr>
              <w:t>Izdaci za dane zajmove i depozite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0BA0" w14:textId="664B6C14" w:rsidR="00A9465A" w:rsidRPr="00A9465A" w:rsidRDefault="00A9465A" w:rsidP="00A9465A">
            <w:pPr>
              <w:jc w:val="right"/>
              <w:rPr>
                <w:sz w:val="18"/>
                <w:szCs w:val="18"/>
              </w:rPr>
            </w:pPr>
            <w:r w:rsidRPr="00A9465A">
              <w:rPr>
                <w:sz w:val="18"/>
                <w:szCs w:val="18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B512" w14:textId="5ED9D485" w:rsidR="00A9465A" w:rsidRPr="00A9465A" w:rsidRDefault="00A9465A" w:rsidP="00A9465A">
            <w:pPr>
              <w:jc w:val="right"/>
              <w:rPr>
                <w:sz w:val="18"/>
                <w:szCs w:val="18"/>
              </w:rPr>
            </w:pPr>
            <w:r w:rsidRPr="00A9465A"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63302" w14:textId="4E58BC9C" w:rsidR="00A9465A" w:rsidRPr="00A9465A" w:rsidRDefault="00A9465A" w:rsidP="00A9465A">
            <w:pPr>
              <w:jc w:val="right"/>
              <w:rPr>
                <w:sz w:val="18"/>
                <w:szCs w:val="18"/>
              </w:rPr>
            </w:pPr>
            <w:r w:rsidRPr="00A9465A">
              <w:rPr>
                <w:sz w:val="18"/>
                <w:szCs w:val="18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816E" w14:textId="24FDC300" w:rsidR="00A9465A" w:rsidRPr="00A9465A" w:rsidRDefault="00A9465A" w:rsidP="00A9465A">
            <w:pPr>
              <w:jc w:val="right"/>
              <w:rPr>
                <w:sz w:val="18"/>
                <w:szCs w:val="18"/>
              </w:rPr>
            </w:pPr>
            <w:r w:rsidRPr="00A9465A">
              <w:rPr>
                <w:sz w:val="18"/>
                <w:szCs w:val="18"/>
              </w:rPr>
              <w:t>600</w:t>
            </w:r>
          </w:p>
        </w:tc>
      </w:tr>
      <w:tr w:rsidR="00A9465A" w:rsidRPr="00A9465A" w14:paraId="180CC626" w14:textId="77777777" w:rsidTr="007107F4">
        <w:trPr>
          <w:trHeight w:val="357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53F32" w14:textId="77777777" w:rsidR="00A9465A" w:rsidRPr="00A9465A" w:rsidRDefault="00A9465A" w:rsidP="00A9465A">
            <w:pPr>
              <w:jc w:val="right"/>
              <w:rPr>
                <w:b/>
                <w:bCs/>
                <w:sz w:val="18"/>
                <w:szCs w:val="18"/>
              </w:rPr>
            </w:pPr>
            <w:r w:rsidRPr="00A9465A">
              <w:rPr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863FDF" w14:textId="77777777" w:rsidR="00A9465A" w:rsidRPr="00A9465A" w:rsidRDefault="00A9465A" w:rsidP="00A9465A">
            <w:pPr>
              <w:rPr>
                <w:sz w:val="18"/>
                <w:szCs w:val="18"/>
              </w:rPr>
            </w:pPr>
            <w:r w:rsidRPr="00A9465A">
              <w:rPr>
                <w:sz w:val="18"/>
                <w:szCs w:val="18"/>
              </w:rPr>
              <w:t xml:space="preserve">Izdaci za otplatu glavnice primljenih kredita i zajmova                                       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D3EA2" w14:textId="3768839B" w:rsidR="00A9465A" w:rsidRPr="00A9465A" w:rsidRDefault="00A9465A" w:rsidP="00A9465A">
            <w:pPr>
              <w:jc w:val="right"/>
              <w:rPr>
                <w:sz w:val="18"/>
                <w:szCs w:val="18"/>
              </w:rPr>
            </w:pPr>
            <w:r w:rsidRPr="00A9465A">
              <w:rPr>
                <w:sz w:val="18"/>
                <w:szCs w:val="18"/>
              </w:rPr>
              <w:t>1.007.674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8808D" w14:textId="39CBD864" w:rsidR="00A9465A" w:rsidRPr="00A9465A" w:rsidRDefault="00A9465A" w:rsidP="00A9465A">
            <w:pPr>
              <w:jc w:val="right"/>
              <w:rPr>
                <w:sz w:val="18"/>
                <w:szCs w:val="18"/>
              </w:rPr>
            </w:pPr>
            <w:r w:rsidRPr="00A9465A">
              <w:rPr>
                <w:sz w:val="18"/>
                <w:szCs w:val="18"/>
              </w:rPr>
              <w:t>-150.000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887CD" w14:textId="1B39B329" w:rsidR="00A9465A" w:rsidRPr="00A9465A" w:rsidRDefault="00A9465A" w:rsidP="00A9465A">
            <w:pPr>
              <w:jc w:val="right"/>
              <w:rPr>
                <w:sz w:val="18"/>
                <w:szCs w:val="18"/>
              </w:rPr>
            </w:pPr>
            <w:r w:rsidRPr="00A9465A">
              <w:rPr>
                <w:sz w:val="18"/>
                <w:szCs w:val="18"/>
              </w:rPr>
              <w:t>-14,89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A781" w14:textId="462FB1E3" w:rsidR="00A9465A" w:rsidRPr="00A9465A" w:rsidRDefault="00A9465A" w:rsidP="00A9465A">
            <w:pPr>
              <w:jc w:val="right"/>
              <w:rPr>
                <w:sz w:val="18"/>
                <w:szCs w:val="18"/>
              </w:rPr>
            </w:pPr>
            <w:r w:rsidRPr="00A9465A">
              <w:rPr>
                <w:sz w:val="18"/>
                <w:szCs w:val="18"/>
              </w:rPr>
              <w:t>857.674</w:t>
            </w:r>
          </w:p>
        </w:tc>
      </w:tr>
    </w:tbl>
    <w:p w14:paraId="3B715DF9" w14:textId="77777777" w:rsidR="007107F4" w:rsidRPr="00A9465A" w:rsidRDefault="007107F4" w:rsidP="007107F4">
      <w:pPr>
        <w:widowControl w:val="0"/>
        <w:suppressAutoHyphens/>
        <w:autoSpaceDN w:val="0"/>
        <w:rPr>
          <w:bCs/>
        </w:rPr>
      </w:pPr>
    </w:p>
    <w:p w14:paraId="23806AEA" w14:textId="177124C9" w:rsidR="007B0A1C" w:rsidRPr="00965568" w:rsidRDefault="006D2DFF" w:rsidP="00227991">
      <w:pPr>
        <w:widowControl w:val="0"/>
        <w:suppressAutoHyphens/>
        <w:autoSpaceDN w:val="0"/>
        <w:ind w:firstLine="709"/>
        <w:jc w:val="both"/>
        <w:rPr>
          <w:bCs/>
        </w:rPr>
      </w:pPr>
      <w:r w:rsidRPr="00A9465A">
        <w:rPr>
          <w:b/>
          <w:i/>
        </w:rPr>
        <w:t>Izdaci za otplatu glavnice primljenih kredita i zajmova</w:t>
      </w:r>
      <w:r w:rsidRPr="00A9465A">
        <w:rPr>
          <w:bCs/>
          <w:i/>
        </w:rPr>
        <w:t xml:space="preserve"> </w:t>
      </w:r>
      <w:r w:rsidRPr="00A9465A">
        <w:rPr>
          <w:bCs/>
          <w:iCs/>
        </w:rPr>
        <w:t>(skupina 54)</w:t>
      </w:r>
      <w:r w:rsidRPr="00A9465A">
        <w:rPr>
          <w:bCs/>
        </w:rPr>
        <w:t xml:space="preserve"> smanjuju se u iznosu od </w:t>
      </w:r>
      <w:r w:rsidR="00A9465A" w:rsidRPr="00A9465A">
        <w:rPr>
          <w:bCs/>
        </w:rPr>
        <w:t>150</w:t>
      </w:r>
      <w:r w:rsidRPr="00A9465A">
        <w:rPr>
          <w:bCs/>
        </w:rPr>
        <w:t xml:space="preserve">.000 </w:t>
      </w:r>
      <w:r w:rsidR="0053316C" w:rsidRPr="00A9465A">
        <w:rPr>
          <w:bCs/>
        </w:rPr>
        <w:t>€</w:t>
      </w:r>
      <w:r w:rsidR="000C1A61" w:rsidRPr="00A9465A">
        <w:rPr>
          <w:bCs/>
        </w:rPr>
        <w:t xml:space="preserve"> te iznose </w:t>
      </w:r>
      <w:r w:rsidR="00A9465A" w:rsidRPr="00547C2E">
        <w:rPr>
          <w:bCs/>
        </w:rPr>
        <w:t>857.674</w:t>
      </w:r>
      <w:r w:rsidR="000C1A61" w:rsidRPr="00547C2E">
        <w:rPr>
          <w:bCs/>
        </w:rPr>
        <w:t xml:space="preserve"> </w:t>
      </w:r>
      <w:r w:rsidR="0053316C" w:rsidRPr="00547C2E">
        <w:rPr>
          <w:bCs/>
        </w:rPr>
        <w:t>€</w:t>
      </w:r>
      <w:r w:rsidR="000C1A61" w:rsidRPr="00547C2E">
        <w:rPr>
          <w:bCs/>
        </w:rPr>
        <w:t xml:space="preserve">, a </w:t>
      </w:r>
      <w:r w:rsidR="00547C2E" w:rsidRPr="00547C2E">
        <w:rPr>
          <w:bCs/>
        </w:rPr>
        <w:t>smanjenje</w:t>
      </w:r>
      <w:r w:rsidR="000C1A61" w:rsidRPr="00547C2E">
        <w:rPr>
          <w:bCs/>
        </w:rPr>
        <w:t xml:space="preserve"> se</w:t>
      </w:r>
      <w:r w:rsidRPr="00547C2E">
        <w:rPr>
          <w:bCs/>
        </w:rPr>
        <w:t xml:space="preserve"> odnos</w:t>
      </w:r>
      <w:r w:rsidR="000C1A61" w:rsidRPr="00547C2E">
        <w:rPr>
          <w:bCs/>
        </w:rPr>
        <w:t xml:space="preserve">i </w:t>
      </w:r>
      <w:r w:rsidRPr="00547C2E">
        <w:rPr>
          <w:bCs/>
        </w:rPr>
        <w:t xml:space="preserve">na otplatu </w:t>
      </w:r>
      <w:r w:rsidR="00050377" w:rsidRPr="00547C2E">
        <w:rPr>
          <w:bCs/>
        </w:rPr>
        <w:t xml:space="preserve">glavnice </w:t>
      </w:r>
      <w:r w:rsidRPr="00547C2E">
        <w:rPr>
          <w:bCs/>
        </w:rPr>
        <w:t>kredita po zaduženjima Grada Samobora</w:t>
      </w:r>
      <w:r w:rsidR="00050377" w:rsidRPr="00547C2E">
        <w:t xml:space="preserve"> za financiranje kapitalnih projekata</w:t>
      </w:r>
      <w:r w:rsidR="002D1700" w:rsidRPr="00547C2E">
        <w:t xml:space="preserve"> Nabava</w:t>
      </w:r>
      <w:r w:rsidR="00050377" w:rsidRPr="00547C2E">
        <w:t xml:space="preserve"> vatrogasnog vozila Javnoj vatrogasnoj postrojbi Grada Samobora te “Zamjena i modernizacija postojeće javne rasvjete </w:t>
      </w:r>
      <w:r w:rsidR="00050377" w:rsidRPr="00965568">
        <w:t>na području Grada Samobora“</w:t>
      </w:r>
      <w:r w:rsidR="00547C2E" w:rsidRPr="00965568">
        <w:t xml:space="preserve">, </w:t>
      </w:r>
      <w:r w:rsidR="0064045A">
        <w:t xml:space="preserve">jer se </w:t>
      </w:r>
      <w:r w:rsidR="00547C2E" w:rsidRPr="00965568">
        <w:t>realizacija istih očekuje u narednom razdoblju</w:t>
      </w:r>
      <w:r w:rsidR="002D1700" w:rsidRPr="00965568">
        <w:t>.</w:t>
      </w:r>
    </w:p>
    <w:p w14:paraId="3A905189" w14:textId="77777777" w:rsidR="007107F4" w:rsidRPr="00965568" w:rsidRDefault="007107F4" w:rsidP="007107F4">
      <w:pPr>
        <w:widowControl w:val="0"/>
        <w:suppressAutoHyphens/>
        <w:autoSpaceDN w:val="0"/>
        <w:rPr>
          <w:b/>
        </w:rPr>
      </w:pPr>
    </w:p>
    <w:p w14:paraId="20A7901F" w14:textId="13E9E7CA" w:rsidR="00A21395" w:rsidRPr="00965568" w:rsidRDefault="00A21395" w:rsidP="00A21395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  <w:r w:rsidRPr="00965568">
        <w:rPr>
          <w:b/>
        </w:rPr>
        <w:t>PRIMICI I IZDACI PREMA IZVORIMA FINANCIRANJA</w:t>
      </w:r>
    </w:p>
    <w:p w14:paraId="0897703A" w14:textId="77777777" w:rsidR="00A21395" w:rsidRPr="001F78E4" w:rsidRDefault="00A21395" w:rsidP="008F4B50">
      <w:pPr>
        <w:pStyle w:val="Odlomakpopisa"/>
        <w:widowControl w:val="0"/>
        <w:suppressAutoHyphens/>
        <w:autoSpaceDN w:val="0"/>
        <w:ind w:left="708"/>
        <w:contextualSpacing w:val="0"/>
        <w:jc w:val="both"/>
        <w:rPr>
          <w:bCs/>
        </w:rPr>
      </w:pPr>
    </w:p>
    <w:p w14:paraId="691BDBED" w14:textId="213FA588" w:rsidR="00B24EF2" w:rsidRPr="00965568" w:rsidRDefault="008F4B50" w:rsidP="008F4B50">
      <w:pPr>
        <w:pStyle w:val="Odlomakpopisa"/>
        <w:widowControl w:val="0"/>
        <w:suppressAutoHyphens/>
        <w:autoSpaceDN w:val="0"/>
        <w:ind w:left="0" w:firstLine="709"/>
        <w:contextualSpacing w:val="0"/>
        <w:jc w:val="both"/>
        <w:rPr>
          <w:rFonts w:eastAsiaTheme="minorHAnsi"/>
          <w:lang w:eastAsia="en-US"/>
        </w:rPr>
      </w:pPr>
      <w:r w:rsidRPr="00965568">
        <w:rPr>
          <w:rFonts w:eastAsiaTheme="minorHAnsi"/>
          <w:lang w:eastAsia="en-US"/>
        </w:rPr>
        <w:t xml:space="preserve">Primici su povećani u iznosu od </w:t>
      </w:r>
      <w:r w:rsidR="00547C2E" w:rsidRPr="00965568">
        <w:rPr>
          <w:rFonts w:eastAsiaTheme="minorHAnsi"/>
          <w:lang w:eastAsia="en-US"/>
        </w:rPr>
        <w:t>31</w:t>
      </w:r>
      <w:r w:rsidRPr="00965568">
        <w:rPr>
          <w:rFonts w:eastAsiaTheme="minorHAnsi"/>
          <w:lang w:eastAsia="en-US"/>
        </w:rPr>
        <w:t>.000 € te iznose 10.3</w:t>
      </w:r>
      <w:r w:rsidR="00547C2E" w:rsidRPr="00965568">
        <w:rPr>
          <w:rFonts w:eastAsiaTheme="minorHAnsi"/>
          <w:lang w:eastAsia="en-US"/>
        </w:rPr>
        <w:t>51</w:t>
      </w:r>
      <w:r w:rsidRPr="00965568">
        <w:rPr>
          <w:rFonts w:eastAsiaTheme="minorHAnsi"/>
          <w:lang w:eastAsia="en-US"/>
        </w:rPr>
        <w:t xml:space="preserve">.000 €, </w:t>
      </w:r>
      <w:r w:rsidR="00C80720" w:rsidRPr="00965568">
        <w:rPr>
          <w:rFonts w:eastAsiaTheme="minorHAnsi"/>
          <w:lang w:eastAsia="en-US"/>
        </w:rPr>
        <w:t xml:space="preserve">a </w:t>
      </w:r>
      <w:r w:rsidRPr="00965568">
        <w:rPr>
          <w:rFonts w:eastAsiaTheme="minorHAnsi"/>
          <w:lang w:eastAsia="en-US"/>
        </w:rPr>
        <w:t>poveća</w:t>
      </w:r>
      <w:r w:rsidR="00C80720" w:rsidRPr="00965568">
        <w:rPr>
          <w:rFonts w:eastAsiaTheme="minorHAnsi"/>
          <w:lang w:eastAsia="en-US"/>
        </w:rPr>
        <w:t>nje</w:t>
      </w:r>
      <w:r w:rsidRPr="00965568">
        <w:rPr>
          <w:rFonts w:eastAsiaTheme="minorHAnsi"/>
          <w:lang w:eastAsia="en-US"/>
        </w:rPr>
        <w:t xml:space="preserve"> se</w:t>
      </w:r>
      <w:r w:rsidR="00C80720" w:rsidRPr="00965568">
        <w:rPr>
          <w:rFonts w:eastAsiaTheme="minorHAnsi"/>
          <w:lang w:eastAsia="en-US"/>
        </w:rPr>
        <w:t xml:space="preserve"> odnosi na</w:t>
      </w:r>
      <w:r w:rsidRPr="00965568">
        <w:rPr>
          <w:rFonts w:eastAsiaTheme="minorHAnsi"/>
          <w:lang w:eastAsia="en-US"/>
        </w:rPr>
        <w:t xml:space="preserve"> </w:t>
      </w:r>
      <w:r w:rsidR="00547C2E" w:rsidRPr="00965568">
        <w:rPr>
          <w:rFonts w:eastAsiaTheme="minorHAnsi"/>
          <w:lang w:eastAsia="en-US"/>
        </w:rPr>
        <w:t xml:space="preserve">primitke od povrata danih zajmova od strane Agencije za pravni promet i posredovanje nekretninama </w:t>
      </w:r>
      <w:r w:rsidR="00C80720" w:rsidRPr="00965568">
        <w:rPr>
          <w:rFonts w:eastAsiaTheme="minorHAnsi"/>
          <w:lang w:eastAsia="en-US"/>
        </w:rPr>
        <w:t>pa novi plan</w:t>
      </w:r>
      <w:r w:rsidR="003815FC" w:rsidRPr="00965568">
        <w:rPr>
          <w:rFonts w:eastAsiaTheme="minorHAnsi"/>
          <w:lang w:eastAsia="en-US"/>
        </w:rPr>
        <w:t xml:space="preserve"> iznos</w:t>
      </w:r>
      <w:r w:rsidR="00C80720" w:rsidRPr="00965568">
        <w:rPr>
          <w:rFonts w:eastAsiaTheme="minorHAnsi"/>
          <w:lang w:eastAsia="en-US"/>
        </w:rPr>
        <w:t>i</w:t>
      </w:r>
      <w:r w:rsidR="003815FC" w:rsidRPr="00965568">
        <w:rPr>
          <w:rFonts w:eastAsiaTheme="minorHAnsi"/>
          <w:lang w:eastAsia="en-US"/>
        </w:rPr>
        <w:t xml:space="preserve"> </w:t>
      </w:r>
      <w:r w:rsidR="00965568" w:rsidRPr="00965568">
        <w:rPr>
          <w:rFonts w:eastAsiaTheme="minorHAnsi"/>
          <w:lang w:eastAsia="en-US"/>
        </w:rPr>
        <w:t>51</w:t>
      </w:r>
      <w:r w:rsidR="003815FC" w:rsidRPr="00965568">
        <w:rPr>
          <w:rFonts w:eastAsiaTheme="minorHAnsi"/>
          <w:lang w:eastAsia="en-US"/>
        </w:rPr>
        <w:t>.000 €</w:t>
      </w:r>
      <w:r w:rsidRPr="00965568">
        <w:rPr>
          <w:rFonts w:eastAsiaTheme="minorHAnsi"/>
          <w:lang w:eastAsia="en-US"/>
        </w:rPr>
        <w:t>.</w:t>
      </w:r>
    </w:p>
    <w:p w14:paraId="725650F4" w14:textId="422DA153" w:rsidR="008F4B50" w:rsidRPr="00965568" w:rsidRDefault="008F4B50" w:rsidP="008F4B50">
      <w:pPr>
        <w:pStyle w:val="Odlomakpopisa"/>
        <w:widowControl w:val="0"/>
        <w:suppressAutoHyphens/>
        <w:autoSpaceDN w:val="0"/>
        <w:ind w:left="0" w:firstLine="709"/>
        <w:contextualSpacing w:val="0"/>
        <w:jc w:val="both"/>
        <w:rPr>
          <w:rFonts w:eastAsiaTheme="minorHAnsi"/>
          <w:lang w:eastAsia="en-US"/>
        </w:rPr>
      </w:pPr>
      <w:r w:rsidRPr="00965568">
        <w:rPr>
          <w:rFonts w:eastAsiaTheme="minorHAnsi"/>
          <w:lang w:eastAsia="en-US"/>
        </w:rPr>
        <w:t>Izdaci</w:t>
      </w:r>
      <w:r w:rsidR="001C45DA" w:rsidRPr="00965568">
        <w:rPr>
          <w:rFonts w:eastAsiaTheme="minorHAnsi"/>
          <w:lang w:eastAsia="en-US"/>
        </w:rPr>
        <w:t xml:space="preserve"> su</w:t>
      </w:r>
      <w:r w:rsidRPr="00965568">
        <w:rPr>
          <w:rFonts w:eastAsiaTheme="minorHAnsi"/>
          <w:lang w:eastAsia="en-US"/>
        </w:rPr>
        <w:t xml:space="preserve"> smanjeni u iznosu od </w:t>
      </w:r>
      <w:r w:rsidR="00965568" w:rsidRPr="00965568">
        <w:rPr>
          <w:rFonts w:eastAsiaTheme="minorHAnsi"/>
          <w:lang w:eastAsia="en-US"/>
        </w:rPr>
        <w:t>150.000</w:t>
      </w:r>
      <w:r w:rsidRPr="00965568">
        <w:rPr>
          <w:rFonts w:eastAsiaTheme="minorHAnsi"/>
          <w:lang w:eastAsia="en-US"/>
        </w:rPr>
        <w:t xml:space="preserve"> € pa iznose </w:t>
      </w:r>
      <w:r w:rsidR="00965568" w:rsidRPr="00965568">
        <w:rPr>
          <w:rFonts w:eastAsiaTheme="minorHAnsi"/>
          <w:lang w:eastAsia="en-US"/>
        </w:rPr>
        <w:t>858.274</w:t>
      </w:r>
      <w:r w:rsidRPr="00965568">
        <w:rPr>
          <w:rFonts w:eastAsiaTheme="minorHAnsi"/>
          <w:lang w:eastAsia="en-US"/>
        </w:rPr>
        <w:t xml:space="preserve"> €, smanjenje se odnosi na izdatke financiran</w:t>
      </w:r>
      <w:r w:rsidR="001C45DA" w:rsidRPr="00965568">
        <w:rPr>
          <w:rFonts w:eastAsiaTheme="minorHAnsi"/>
          <w:lang w:eastAsia="en-US"/>
        </w:rPr>
        <w:t>e</w:t>
      </w:r>
      <w:r w:rsidRPr="00965568">
        <w:rPr>
          <w:rFonts w:eastAsiaTheme="minorHAnsi"/>
          <w:lang w:eastAsia="en-US"/>
        </w:rPr>
        <w:t xml:space="preserve"> iz izvora općih prihoda i primitaka</w:t>
      </w:r>
      <w:r w:rsidR="003815FC" w:rsidRPr="00965568">
        <w:rPr>
          <w:rFonts w:eastAsiaTheme="minorHAnsi"/>
          <w:lang w:eastAsia="en-US"/>
        </w:rPr>
        <w:t xml:space="preserve"> </w:t>
      </w:r>
      <w:r w:rsidR="00C80720" w:rsidRPr="00965568">
        <w:rPr>
          <w:rFonts w:eastAsiaTheme="minorHAnsi"/>
          <w:lang w:eastAsia="en-US"/>
        </w:rPr>
        <w:t>pa novi plan iznosi</w:t>
      </w:r>
      <w:r w:rsidR="003815FC" w:rsidRPr="00965568">
        <w:rPr>
          <w:rFonts w:eastAsiaTheme="minorHAnsi"/>
          <w:lang w:eastAsia="en-US"/>
        </w:rPr>
        <w:t xml:space="preserve"> </w:t>
      </w:r>
      <w:r w:rsidR="00965568" w:rsidRPr="00965568">
        <w:rPr>
          <w:rFonts w:eastAsiaTheme="minorHAnsi"/>
          <w:lang w:eastAsia="en-US"/>
        </w:rPr>
        <w:t>857.674</w:t>
      </w:r>
      <w:r w:rsidR="003815FC" w:rsidRPr="00965568">
        <w:rPr>
          <w:rFonts w:eastAsiaTheme="minorHAnsi"/>
          <w:lang w:eastAsia="en-US"/>
        </w:rPr>
        <w:t xml:space="preserve"> €</w:t>
      </w:r>
      <w:r w:rsidRPr="00965568">
        <w:rPr>
          <w:rFonts w:eastAsiaTheme="minorHAnsi"/>
          <w:lang w:eastAsia="en-US"/>
        </w:rPr>
        <w:t>.</w:t>
      </w:r>
    </w:p>
    <w:p w14:paraId="3DF0F287" w14:textId="77777777" w:rsidR="00A21395" w:rsidRPr="00965568" w:rsidRDefault="00A21395" w:rsidP="008F4B50">
      <w:pPr>
        <w:pStyle w:val="Odlomakpopisa"/>
        <w:widowControl w:val="0"/>
        <w:suppressAutoHyphens/>
        <w:autoSpaceDN w:val="0"/>
        <w:ind w:left="708"/>
        <w:contextualSpacing w:val="0"/>
        <w:jc w:val="both"/>
        <w:rPr>
          <w:rFonts w:eastAsiaTheme="minorHAnsi"/>
          <w:lang w:eastAsia="en-US"/>
        </w:rPr>
      </w:pPr>
    </w:p>
    <w:p w14:paraId="47BC83EE" w14:textId="34B925EE" w:rsidR="00696B6D" w:rsidRPr="003D0956" w:rsidRDefault="00696B6D" w:rsidP="00DB078B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  <w:r w:rsidRPr="00F54D1E">
        <w:rPr>
          <w:b/>
        </w:rPr>
        <w:t xml:space="preserve">PRENESENI VIŠAK/MANJAK PRORAČUNA I VIŠEGODIŠNJI PLAN </w:t>
      </w:r>
      <w:r w:rsidRPr="003D0956">
        <w:rPr>
          <w:b/>
        </w:rPr>
        <w:t>URAVNOTEŽENJA</w:t>
      </w:r>
    </w:p>
    <w:p w14:paraId="2A4E0B93" w14:textId="77777777" w:rsidR="00962269" w:rsidRPr="003D0956" w:rsidRDefault="00962269" w:rsidP="00C3107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75921A27" w14:textId="10A662DC" w:rsidR="001C6A34" w:rsidRPr="00695A9A" w:rsidRDefault="001C6A34" w:rsidP="00695A9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Sukladno </w:t>
      </w:r>
      <w:r w:rsidR="00BA4BD1">
        <w:rPr>
          <w:rFonts w:eastAsiaTheme="minorHAnsi"/>
          <w:lang w:eastAsia="en-US"/>
        </w:rPr>
        <w:t>Odluci o</w:t>
      </w:r>
      <w:r w:rsidR="00BA4BD1" w:rsidRPr="00BA4BD1">
        <w:rPr>
          <w:rFonts w:eastAsiaTheme="minorHAnsi"/>
          <w:lang w:eastAsia="en-US"/>
        </w:rPr>
        <w:t xml:space="preserve"> izmjenama i dopunama Odluke o raspodjeli rezultata Grada Samobora </w:t>
      </w:r>
      <w:r w:rsidR="00BA4BD1" w:rsidRPr="00695A9A">
        <w:rPr>
          <w:rFonts w:eastAsiaTheme="minorHAnsi"/>
          <w:lang w:eastAsia="en-US"/>
        </w:rPr>
        <w:t>za 2023. godinu</w:t>
      </w:r>
      <w:r w:rsidRPr="00695A9A">
        <w:rPr>
          <w:rFonts w:eastAsiaTheme="minorHAnsi"/>
          <w:lang w:eastAsia="en-US"/>
        </w:rPr>
        <w:t xml:space="preserve">, </w:t>
      </w:r>
      <w:r w:rsidR="00695A9A" w:rsidRPr="00695A9A">
        <w:rPr>
          <w:rFonts w:eastAsiaTheme="minorHAnsi"/>
          <w:lang w:eastAsia="en-US"/>
        </w:rPr>
        <w:t xml:space="preserve">povećani su planirani viškovi prihoda u ukupnom iznosu od 82.972 € pa iznose 6.055.252 € </w:t>
      </w:r>
      <w:r w:rsidR="001F78E4">
        <w:rPr>
          <w:rFonts w:eastAsiaTheme="minorHAnsi"/>
          <w:lang w:eastAsia="en-US"/>
        </w:rPr>
        <w:t>(</w:t>
      </w:r>
      <w:r w:rsidR="00695A9A" w:rsidRPr="00695A9A">
        <w:rPr>
          <w:rFonts w:eastAsiaTheme="minorHAnsi"/>
          <w:lang w:eastAsia="en-US"/>
        </w:rPr>
        <w:t>povećanje se odnosi na višak Grada koji iznosi 5.520.303 €</w:t>
      </w:r>
      <w:r w:rsidR="001F78E4">
        <w:rPr>
          <w:rFonts w:eastAsiaTheme="minorHAnsi"/>
          <w:lang w:eastAsia="en-US"/>
        </w:rPr>
        <w:t>)</w:t>
      </w:r>
      <w:r w:rsidR="00695A9A" w:rsidRPr="00695A9A">
        <w:rPr>
          <w:rFonts w:eastAsiaTheme="minorHAnsi"/>
          <w:lang w:eastAsia="en-US"/>
        </w:rPr>
        <w:t xml:space="preserve"> te su</w:t>
      </w:r>
      <w:r w:rsidR="00002593" w:rsidRPr="00695A9A">
        <w:rPr>
          <w:rFonts w:eastAsiaTheme="minorHAnsi"/>
          <w:lang w:eastAsia="en-US"/>
        </w:rPr>
        <w:t xml:space="preserve"> </w:t>
      </w:r>
      <w:r w:rsidR="00342C91" w:rsidRPr="00695A9A">
        <w:rPr>
          <w:rFonts w:eastAsiaTheme="minorHAnsi"/>
          <w:lang w:eastAsia="en-US"/>
        </w:rPr>
        <w:t xml:space="preserve">povećani </w:t>
      </w:r>
      <w:r w:rsidR="00695A9A" w:rsidRPr="00695A9A">
        <w:rPr>
          <w:rFonts w:eastAsiaTheme="minorHAnsi"/>
          <w:lang w:eastAsia="en-US"/>
        </w:rPr>
        <w:t>p</w:t>
      </w:r>
      <w:r w:rsidRPr="00695A9A">
        <w:rPr>
          <w:rFonts w:eastAsiaTheme="minorHAnsi"/>
          <w:lang w:eastAsia="en-US"/>
        </w:rPr>
        <w:t xml:space="preserve">lanirani namjenski manjkovi prihoda nad rashodima </w:t>
      </w:r>
      <w:r w:rsidR="00695A9A" w:rsidRPr="00695A9A">
        <w:rPr>
          <w:rFonts w:eastAsiaTheme="minorHAnsi"/>
          <w:lang w:eastAsia="en-US"/>
        </w:rPr>
        <w:t>u</w:t>
      </w:r>
      <w:r w:rsidRPr="00695A9A">
        <w:rPr>
          <w:rFonts w:eastAsiaTheme="minorHAnsi"/>
          <w:lang w:eastAsia="en-US"/>
        </w:rPr>
        <w:t xml:space="preserve"> ukupnom iznosu od </w:t>
      </w:r>
      <w:r w:rsidR="00002593" w:rsidRPr="00695A9A">
        <w:rPr>
          <w:rFonts w:eastAsiaTheme="minorHAnsi"/>
          <w:lang w:eastAsia="en-US"/>
        </w:rPr>
        <w:t>82.972</w:t>
      </w:r>
      <w:r w:rsidRPr="00695A9A">
        <w:rPr>
          <w:rFonts w:eastAsiaTheme="minorHAnsi"/>
          <w:lang w:eastAsia="en-US"/>
        </w:rPr>
        <w:t xml:space="preserve"> € pa iznose 1.</w:t>
      </w:r>
      <w:r w:rsidR="00002593" w:rsidRPr="00695A9A">
        <w:rPr>
          <w:rFonts w:eastAsiaTheme="minorHAnsi"/>
          <w:lang w:eastAsia="en-US"/>
        </w:rPr>
        <w:t>855.688</w:t>
      </w:r>
      <w:r w:rsidRPr="00695A9A">
        <w:rPr>
          <w:rFonts w:eastAsiaTheme="minorHAnsi"/>
          <w:lang w:eastAsia="en-US"/>
        </w:rPr>
        <w:t xml:space="preserve"> €</w:t>
      </w:r>
      <w:r w:rsidR="00002593" w:rsidRPr="00695A9A">
        <w:rPr>
          <w:rFonts w:eastAsiaTheme="minorHAnsi"/>
          <w:lang w:eastAsia="en-US"/>
        </w:rPr>
        <w:t xml:space="preserve"> </w:t>
      </w:r>
      <w:r w:rsidR="001F78E4">
        <w:rPr>
          <w:rFonts w:eastAsiaTheme="minorHAnsi"/>
          <w:lang w:eastAsia="en-US"/>
        </w:rPr>
        <w:t>(</w:t>
      </w:r>
      <w:r w:rsidR="00002593" w:rsidRPr="00695A9A">
        <w:rPr>
          <w:rFonts w:eastAsiaTheme="minorHAnsi"/>
          <w:lang w:eastAsia="en-US"/>
        </w:rPr>
        <w:t xml:space="preserve">povećanje se odnosi na </w:t>
      </w:r>
      <w:r w:rsidR="00695A9A" w:rsidRPr="00695A9A">
        <w:rPr>
          <w:rFonts w:eastAsiaTheme="minorHAnsi"/>
          <w:lang w:eastAsia="en-US"/>
        </w:rPr>
        <w:t xml:space="preserve">namjenski manjak </w:t>
      </w:r>
      <w:r w:rsidR="00002593" w:rsidRPr="00695A9A">
        <w:rPr>
          <w:rFonts w:eastAsiaTheme="minorHAnsi"/>
          <w:lang w:eastAsia="en-US"/>
        </w:rPr>
        <w:t>Grada koji iznosi 1.804.504 €</w:t>
      </w:r>
      <w:r w:rsidR="001F78E4">
        <w:rPr>
          <w:rFonts w:eastAsiaTheme="minorHAnsi"/>
          <w:lang w:eastAsia="en-US"/>
        </w:rPr>
        <w:t>)</w:t>
      </w:r>
      <w:r w:rsidR="00002593" w:rsidRPr="00695A9A">
        <w:rPr>
          <w:rFonts w:eastAsiaTheme="minorHAnsi"/>
          <w:lang w:eastAsia="en-US"/>
        </w:rPr>
        <w:t>.</w:t>
      </w:r>
      <w:r w:rsidR="001569FD">
        <w:rPr>
          <w:rFonts w:eastAsiaTheme="minorHAnsi"/>
          <w:lang w:eastAsia="en-US"/>
        </w:rPr>
        <w:t xml:space="preserve"> </w:t>
      </w:r>
      <w:r w:rsidR="00E174F5">
        <w:rPr>
          <w:rFonts w:eastAsiaTheme="minorHAnsi"/>
          <w:lang w:eastAsia="en-US"/>
        </w:rPr>
        <w:t xml:space="preserve">Ne mijenjaju se </w:t>
      </w:r>
      <w:r w:rsidR="00E174F5" w:rsidRPr="00E174F5">
        <w:rPr>
          <w:rFonts w:eastAsiaTheme="minorHAnsi"/>
          <w:lang w:eastAsia="en-US"/>
        </w:rPr>
        <w:t xml:space="preserve">planirani viškovi i manjkovi proračunskih korisnika </w:t>
      </w:r>
      <w:r w:rsidR="00E174F5">
        <w:rPr>
          <w:rFonts w:eastAsiaTheme="minorHAnsi"/>
          <w:lang w:eastAsia="en-US"/>
        </w:rPr>
        <w:t>ni</w:t>
      </w:r>
      <w:r w:rsidR="001F78E4">
        <w:rPr>
          <w:rFonts w:eastAsiaTheme="minorHAnsi"/>
          <w:lang w:eastAsia="en-US"/>
        </w:rPr>
        <w:t>ti</w:t>
      </w:r>
      <w:r w:rsidR="00E174F5">
        <w:rPr>
          <w:rFonts w:eastAsiaTheme="minorHAnsi"/>
          <w:lang w:eastAsia="en-US"/>
        </w:rPr>
        <w:t xml:space="preserve"> u</w:t>
      </w:r>
      <w:r w:rsidR="001569FD">
        <w:rPr>
          <w:rFonts w:eastAsiaTheme="minorHAnsi"/>
          <w:lang w:eastAsia="en-US"/>
        </w:rPr>
        <w:t>kupn</w:t>
      </w:r>
      <w:r w:rsidR="001F78E4">
        <w:rPr>
          <w:rFonts w:eastAsiaTheme="minorHAnsi"/>
          <w:lang w:eastAsia="en-US"/>
        </w:rPr>
        <w:t>i</w:t>
      </w:r>
      <w:r w:rsidR="001569FD">
        <w:rPr>
          <w:rFonts w:eastAsiaTheme="minorHAnsi"/>
          <w:lang w:eastAsia="en-US"/>
        </w:rPr>
        <w:t xml:space="preserve"> iznos viška</w:t>
      </w:r>
      <w:r w:rsidR="00002593" w:rsidRPr="00695A9A">
        <w:rPr>
          <w:rFonts w:eastAsiaTheme="minorHAnsi"/>
          <w:lang w:eastAsia="en-US"/>
        </w:rPr>
        <w:t>.</w:t>
      </w:r>
    </w:p>
    <w:p w14:paraId="0BCB4F77" w14:textId="547C2E33" w:rsidR="00937463" w:rsidRDefault="001C6A34" w:rsidP="000632F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5A9A">
        <w:rPr>
          <w:rFonts w:eastAsiaTheme="minorHAnsi"/>
          <w:lang w:eastAsia="en-US"/>
        </w:rPr>
        <w:t>U nastavku se daje pregled prenesenog viška i manjka proračuna po izvorima</w:t>
      </w:r>
      <w:r>
        <w:rPr>
          <w:rFonts w:eastAsiaTheme="minorHAnsi"/>
          <w:lang w:eastAsia="en-US"/>
        </w:rPr>
        <w:t xml:space="preserve"> financiranja i proračunskim korisnicima:</w:t>
      </w:r>
    </w:p>
    <w:p w14:paraId="4CEA7538" w14:textId="77777777" w:rsidR="001C6A34" w:rsidRPr="00791EB6" w:rsidRDefault="001C6A34" w:rsidP="00BA4BD1">
      <w:pPr>
        <w:jc w:val="both"/>
      </w:pPr>
    </w:p>
    <w:tbl>
      <w:tblPr>
        <w:tblW w:w="9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0"/>
        <w:gridCol w:w="1050"/>
        <w:gridCol w:w="1149"/>
        <w:gridCol w:w="1050"/>
      </w:tblGrid>
      <w:tr w:rsidR="000632FE" w14:paraId="31709FD3" w14:textId="77777777" w:rsidTr="000632FE">
        <w:trPr>
          <w:trHeight w:val="510"/>
          <w:jc w:val="center"/>
        </w:trPr>
        <w:tc>
          <w:tcPr>
            <w:tcW w:w="5910" w:type="dxa"/>
            <w:shd w:val="clear" w:color="auto" w:fill="auto"/>
            <w:vAlign w:val="center"/>
            <w:hideMark/>
          </w:tcPr>
          <w:p w14:paraId="18195254" w14:textId="77777777" w:rsidR="000632FE" w:rsidRDefault="000632F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Brojčana oznaka i naziv 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14:paraId="1E7825D4" w14:textId="77777777" w:rsidR="000632FE" w:rsidRDefault="000632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14:paraId="024FEA2B" w14:textId="77777777" w:rsidR="000632FE" w:rsidRDefault="000632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14:paraId="4ED73748" w14:textId="77777777" w:rsidR="000632FE" w:rsidRDefault="000632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0632FE" w14:paraId="36FB9155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D9D9D9"/>
            <w:vAlign w:val="center"/>
            <w:hideMark/>
          </w:tcPr>
          <w:p w14:paraId="48B023E4" w14:textId="77777777" w:rsidR="000632FE" w:rsidRDefault="000632F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UKUPAN DONOS VIŠKA / MANJKA IZ PRETHODNE(IH) GODINE</w:t>
            </w:r>
          </w:p>
        </w:tc>
        <w:tc>
          <w:tcPr>
            <w:tcW w:w="1050" w:type="dxa"/>
            <w:shd w:val="clear" w:color="000000" w:fill="D9D9D9"/>
            <w:vAlign w:val="center"/>
            <w:hideMark/>
          </w:tcPr>
          <w:p w14:paraId="285DAB2F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4.332.950</w:t>
            </w:r>
          </w:p>
        </w:tc>
        <w:tc>
          <w:tcPr>
            <w:tcW w:w="1149" w:type="dxa"/>
            <w:shd w:val="clear" w:color="000000" w:fill="D9D9D9"/>
            <w:vAlign w:val="center"/>
            <w:hideMark/>
          </w:tcPr>
          <w:p w14:paraId="2C7CFD3F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D9D9D9"/>
            <w:vAlign w:val="center"/>
            <w:hideMark/>
          </w:tcPr>
          <w:p w14:paraId="520C2530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4.332.950</w:t>
            </w:r>
          </w:p>
        </w:tc>
      </w:tr>
      <w:tr w:rsidR="000632FE" w14:paraId="47806B3A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2F2F2"/>
            <w:vAlign w:val="center"/>
            <w:hideMark/>
          </w:tcPr>
          <w:p w14:paraId="6C033D1F" w14:textId="77777777" w:rsidR="000632FE" w:rsidRDefault="000632F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 Višak prihoda iz prethodne godine koji će se rasporediti</w:t>
            </w:r>
          </w:p>
        </w:tc>
        <w:tc>
          <w:tcPr>
            <w:tcW w:w="1050" w:type="dxa"/>
            <w:shd w:val="clear" w:color="000000" w:fill="F2F2F2"/>
            <w:vAlign w:val="center"/>
            <w:hideMark/>
          </w:tcPr>
          <w:p w14:paraId="534CC6E5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5.972.280</w:t>
            </w:r>
          </w:p>
        </w:tc>
        <w:tc>
          <w:tcPr>
            <w:tcW w:w="1149" w:type="dxa"/>
            <w:shd w:val="clear" w:color="000000" w:fill="F2F2F2"/>
            <w:vAlign w:val="center"/>
            <w:hideMark/>
          </w:tcPr>
          <w:p w14:paraId="43772A1D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82.972</w:t>
            </w:r>
          </w:p>
        </w:tc>
        <w:tc>
          <w:tcPr>
            <w:tcW w:w="1050" w:type="dxa"/>
            <w:shd w:val="clear" w:color="000000" w:fill="F2F2F2"/>
            <w:vAlign w:val="center"/>
            <w:hideMark/>
          </w:tcPr>
          <w:p w14:paraId="4D977C17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6.055.252</w:t>
            </w:r>
          </w:p>
        </w:tc>
      </w:tr>
      <w:tr w:rsidR="000632FE" w14:paraId="496A7545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249E66FD" w14:textId="77777777" w:rsidR="000632FE" w:rsidRDefault="000632F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GRAD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BE1C65C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5.437.331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4F839814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82.972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66E1D66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5.520.303</w:t>
            </w:r>
          </w:p>
        </w:tc>
      </w:tr>
      <w:tr w:rsidR="000632FE" w14:paraId="7ACD9D15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1421C025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1.1. GRAD SAMOBOR-  Opći prihodi i  primici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DD50A61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4.658.952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20FC1B42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15.394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2AE7BBC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4.674.346</w:t>
            </w:r>
          </w:p>
        </w:tc>
      </w:tr>
      <w:tr w:rsidR="000632FE" w14:paraId="4BE6A3B0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3D101AE7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3.1. GRAD SAMOBOR-POSEBNE NAMJENE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DE4EC75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85.892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4250047E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2C93443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85.892</w:t>
            </w:r>
          </w:p>
        </w:tc>
      </w:tr>
      <w:tr w:rsidR="000632FE" w14:paraId="1FBFC828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6A227D5D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4.1. GRAD SAMOBOR-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8303E3D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420.680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7DD081BF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30E898D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420.680</w:t>
            </w:r>
          </w:p>
        </w:tc>
      </w:tr>
      <w:tr w:rsidR="000632FE" w14:paraId="38F0BDB7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1B6E6985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5.1. GRAD SAMOBOR-PRIHODI OD DONACIJA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75D2D5A0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20.388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345A51D0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801679E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20.388</w:t>
            </w:r>
          </w:p>
        </w:tc>
      </w:tr>
      <w:tr w:rsidR="000632FE" w14:paraId="68C1CE0F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06AADA7E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6.1. PRIHODI OD NEFINANCIJSKE IMOVINE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38CD269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251.419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2C7100A7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67.578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632DFD6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318.997</w:t>
            </w:r>
          </w:p>
        </w:tc>
      </w:tr>
      <w:tr w:rsidR="000632FE" w14:paraId="734A3D97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6E0B13ED" w14:textId="77777777" w:rsidR="000632FE" w:rsidRDefault="000632F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PRORAČUNSKI KORISNICI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3A085C51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534.949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DCA5495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61BCB13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534.949</w:t>
            </w:r>
          </w:p>
        </w:tc>
      </w:tr>
      <w:tr w:rsidR="000632FE" w14:paraId="05F7FBBA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0229B1B6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Gradska knjižnica Samobor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4933D4E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3.209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FA396ED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71E1FEC7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3.209</w:t>
            </w:r>
          </w:p>
        </w:tc>
      </w:tr>
      <w:tr w:rsidR="000632FE" w14:paraId="689661DF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1580C38C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3.7. GRADSKA KNJIŽNICA - POSEBNE NAMJENE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7DA9573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3.209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7A40A1B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B24A9E4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3.209</w:t>
            </w:r>
          </w:p>
        </w:tc>
      </w:tr>
      <w:tr w:rsidR="000632FE" w14:paraId="682A97EF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6C35A43E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Pučko otvoreno učilište Samobor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0EABE81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90.622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289B4EEE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92FC1CC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90.622</w:t>
            </w:r>
          </w:p>
        </w:tc>
      </w:tr>
      <w:tr w:rsidR="000632FE" w14:paraId="615D7755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45138A16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2.4. PUČKO OTVORENO UČILIŠTE- VLASTITI PRIHODI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9A534CD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50.618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71E768E6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55B023E2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50.618</w:t>
            </w:r>
          </w:p>
        </w:tc>
      </w:tr>
      <w:tr w:rsidR="000632FE" w14:paraId="63DFEBA3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59B7D6BD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4.3. PUČKO OTVORENO UČILIŠTE-PRIHODI OD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7CB5E8D9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35.633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9B2C504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A3D11C8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35.633</w:t>
            </w:r>
          </w:p>
        </w:tc>
      </w:tr>
      <w:tr w:rsidR="000632FE" w14:paraId="48D37F5F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205FBF15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5.4. PUČKO OTVORENO UČILIŠTE-PRIHODI OD DONACIJA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4324D91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4.371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8D66B58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4E10D9A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4.371</w:t>
            </w:r>
          </w:p>
        </w:tc>
      </w:tr>
      <w:tr w:rsidR="000632FE" w14:paraId="498FEA30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74CA42B7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Samoborski muzej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E6E5334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19.245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397ABAF2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3462B393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19.245</w:t>
            </w:r>
          </w:p>
        </w:tc>
      </w:tr>
      <w:tr w:rsidR="000632FE" w14:paraId="18AA49F9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311820D6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2.5. SAMOBORSKI MUZEJ- VLASTITI PRIHODI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5B06CB7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14.600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5C475A15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3857BAE9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14.600</w:t>
            </w:r>
          </w:p>
        </w:tc>
      </w:tr>
      <w:tr w:rsidR="000632FE" w14:paraId="5426504C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57E49A51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4.4. SAMOBORSKI MUZEJ - PRIHODI OD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7800EC7D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4.645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567D7A29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6C44F63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4.645</w:t>
            </w:r>
          </w:p>
        </w:tc>
      </w:tr>
      <w:tr w:rsidR="000632FE" w14:paraId="10CE27D4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5CE34A73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Samobor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6AC0BA0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47.135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146B78A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70FC0EBC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47.135</w:t>
            </w:r>
          </w:p>
        </w:tc>
      </w:tr>
      <w:tr w:rsidR="000632FE" w14:paraId="7091522E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4FDAA849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2.9. OSNOVNE ŠKOLE - VLASTITI PRIHODI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276E22C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7.257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75CF69CE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311AEA0A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7.257</w:t>
            </w:r>
          </w:p>
        </w:tc>
      </w:tr>
      <w:tr w:rsidR="000632FE" w14:paraId="2D68B808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120A92AB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3.9. OSNOVNE ŠKOLE - POSEBNE NAMJENE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3AA96996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34.975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10447391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D122D83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34.975</w:t>
            </w:r>
          </w:p>
        </w:tc>
      </w:tr>
      <w:tr w:rsidR="000632FE" w14:paraId="04C8594E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2568E2A6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4.9. OSNOVNE ŠKOLE - PRIHODI OD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3CBC8AE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4.047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7BDE94E6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50325A8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4.047</w:t>
            </w:r>
          </w:p>
        </w:tc>
      </w:tr>
      <w:tr w:rsidR="000632FE" w14:paraId="389210A0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1516AC74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5.8. OSNOVNE ŠKOLE - PRIHODI OD DONACIJA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1E28A93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0AEAF83B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7341A634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</w:tr>
      <w:tr w:rsidR="000632FE" w14:paraId="4578F689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5694AE27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Milana Langa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0E9FAD1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104.353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4B47E5F0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04D0301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104.353</w:t>
            </w:r>
          </w:p>
        </w:tc>
      </w:tr>
      <w:tr w:rsidR="000632FE" w14:paraId="46AEACF0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4C96AFF3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2.9. OSNOVNE ŠKOLE - VLASTITI PRIHODI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BE8D05F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10.886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3D8EB736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7175F45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10.886</w:t>
            </w:r>
          </w:p>
        </w:tc>
      </w:tr>
      <w:tr w:rsidR="000632FE" w14:paraId="7BC0AB7D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362D48FB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3.9. OSNOVNE ŠKOLE - POSEBNE NAMJENE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2559E34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63.424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29A2DC47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7E949CA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63.424</w:t>
            </w:r>
          </w:p>
        </w:tc>
      </w:tr>
      <w:tr w:rsidR="000632FE" w14:paraId="711783E6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297FC3D6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4.9. OSNOVNE ŠKOLE - PRIHODI OD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588B219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27.052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08253C42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78554EB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27.052</w:t>
            </w:r>
          </w:p>
        </w:tc>
      </w:tr>
      <w:tr w:rsidR="000632FE" w14:paraId="317EB0D1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2E2C082A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5.8. OSNOVNE ŠKOLE - PRIHODI OD DONACIJA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A42059A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2991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01DDD6B1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3681ED70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2.991</w:t>
            </w:r>
          </w:p>
        </w:tc>
      </w:tr>
      <w:tr w:rsidR="000632FE" w14:paraId="7FEB9BA4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64520536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Rude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399EC6CE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2.991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1B3D8CAD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34A9966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2.991</w:t>
            </w:r>
          </w:p>
        </w:tc>
      </w:tr>
      <w:tr w:rsidR="000632FE" w14:paraId="6CFB288E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0CBEEE9F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2.9. OSNOVNE ŠKOLE - VLASTITI PRIHODI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3D50FF9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FD27E7F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794BD36E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</w:tr>
      <w:tr w:rsidR="000632FE" w14:paraId="1530BDC4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7A4FCAB1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3.9. OSNOVNE ŠKOLE - POSEBNE NAMJENE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21FD2EC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2.015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79EB93DA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5D941684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2.015</w:t>
            </w:r>
          </w:p>
        </w:tc>
      </w:tr>
      <w:tr w:rsidR="000632FE" w14:paraId="777B8283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09ECCCB1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4.9. OSNOVNE ŠKOLE - PRIHODI OD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5C755686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1C8543AD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3F81F407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</w:t>
            </w:r>
          </w:p>
        </w:tc>
      </w:tr>
      <w:tr w:rsidR="000632FE" w14:paraId="7651E8D4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584AD0DA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5.8. OSNOVNE ŠKOLE - PRIHODI OD DONACIJA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93B1F60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7C2F7A17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46BCADA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</w:tr>
      <w:tr w:rsidR="000632FE" w14:paraId="2E265A80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3F5E12D7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Bogumila Tonija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7058578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58.502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49DE0B62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66790AE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58.502</w:t>
            </w:r>
          </w:p>
        </w:tc>
      </w:tr>
      <w:tr w:rsidR="000632FE" w14:paraId="1C6ABC46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106A9A93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2.9. OSNOVNE ŠKOLE - VLASTITI PRIHODI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4B8A41C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1A7CB48B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3D270154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</w:t>
            </w:r>
          </w:p>
        </w:tc>
      </w:tr>
      <w:tr w:rsidR="000632FE" w14:paraId="4ED14F95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45C58B37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3.9. OSNOVNE ŠKOLE - POSEBNE NAMJENE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67AA940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34.406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ABBE825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5C5C2DC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34.406</w:t>
            </w:r>
          </w:p>
        </w:tc>
      </w:tr>
      <w:tr w:rsidR="000632FE" w14:paraId="76ABA0C2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4EE6E2EA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4.9. OSNOVNE ŠKOLE - PRIHODI OD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A9C1868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21.458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216108C1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29985B8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21.458</w:t>
            </w:r>
          </w:p>
        </w:tc>
      </w:tr>
      <w:tr w:rsidR="000632FE" w14:paraId="0B6DF1E0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3143262B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5.8. OSNOVNE ŠKOLE - PRIHODI OD DONACIJA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781C047A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2.286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5E4B9C0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2B6D74A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2.286</w:t>
            </w:r>
          </w:p>
        </w:tc>
      </w:tr>
      <w:tr w:rsidR="000632FE" w14:paraId="21C680B4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13E4D680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Mihaela Šiloboda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D05A1D9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14.024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C1EE842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78C1116D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14.024</w:t>
            </w:r>
          </w:p>
        </w:tc>
      </w:tr>
      <w:tr w:rsidR="000632FE" w14:paraId="79FBFEA5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574447D7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2.9. OSNOVNE ŠKOLE - VLASTITI PRIHODI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7184E3C3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2.768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122295D2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53DA5502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2.768</w:t>
            </w:r>
          </w:p>
        </w:tc>
      </w:tr>
      <w:tr w:rsidR="000632FE" w14:paraId="328EA895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536506BD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4.9. OSNOVNE ŠKOLE - PRIHODI OD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5C051CE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4.338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1E0F412D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A44200E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4.338</w:t>
            </w:r>
          </w:p>
        </w:tc>
      </w:tr>
      <w:tr w:rsidR="000632FE" w14:paraId="24C78E61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25E61A65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5.8. OSNOVNE ŠKOLE - PRIHODI OD DONACIJA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78F6C5C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6918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243CCCD5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B8ABED3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6.918</w:t>
            </w:r>
          </w:p>
        </w:tc>
      </w:tr>
      <w:tr w:rsidR="000632FE" w14:paraId="5743FFD1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16ADDE08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Dječji vrtić Grigor Vitez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72B94A0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29.076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4DF18F0C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7099FCB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29.076</w:t>
            </w:r>
          </w:p>
        </w:tc>
      </w:tr>
      <w:tr w:rsidR="000632FE" w14:paraId="72DD7BD1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66B9E34B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3.3. DV GRIGOR VITEZ-POSEBNE NAMJENE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451A372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29.076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4AF7EECE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4913CFD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29.076</w:t>
            </w:r>
          </w:p>
        </w:tc>
      </w:tr>
      <w:tr w:rsidR="000632FE" w14:paraId="244984A5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35E3ECD3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Dječji vrtić Izvor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40123B6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21.180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3AC3B46A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0ED224D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21.180</w:t>
            </w:r>
          </w:p>
        </w:tc>
      </w:tr>
      <w:tr w:rsidR="000632FE" w14:paraId="61DF8C03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337268EA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3.4. D.V. IZVOR-POSEBNE NAMJENE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72F961D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17.925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079EA21B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BBD8D38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17925</w:t>
            </w:r>
          </w:p>
        </w:tc>
      </w:tr>
      <w:tr w:rsidR="000632FE" w14:paraId="2B634EE1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580B33DE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4.7. D.V. IZVOR-PRIHODI OD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0D1B140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3.255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4789C9C7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C0EB5DB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3.255</w:t>
            </w:r>
          </w:p>
        </w:tc>
      </w:tr>
      <w:tr w:rsidR="000632FE" w14:paraId="31F8FE0A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1BD5C9AF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Javna vatrogasna postrojba grada Samobora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73A6FE09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12.538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86C99B3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95160BD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12.538</w:t>
            </w:r>
          </w:p>
        </w:tc>
      </w:tr>
      <w:tr w:rsidR="000632FE" w14:paraId="7002168F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38369522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2.2. JAVNA VATROGASNA POSTROJBA- VLASTITI PRIHODI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104087A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12.538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32C602F8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716CA4FB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12.538</w:t>
            </w:r>
          </w:p>
        </w:tc>
      </w:tr>
      <w:tr w:rsidR="000632FE" w14:paraId="2ADDF8B9" w14:textId="77777777" w:rsidTr="000632FE">
        <w:trPr>
          <w:trHeight w:val="54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1B286303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Ustanova za upravljanje sportskim objektima Sportski objekti Samobor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776B35B0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132.074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6F7ABB4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6830184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132.074</w:t>
            </w:r>
          </w:p>
        </w:tc>
      </w:tr>
      <w:tr w:rsidR="000632FE" w14:paraId="649CBF84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209BADE5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2.8. USTANOVA SOS – VLASTITI PRIHODI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F6AF81F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132.074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15BD6D25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F10DA8B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132.074</w:t>
            </w:r>
          </w:p>
        </w:tc>
      </w:tr>
      <w:tr w:rsidR="000632FE" w14:paraId="171ABD7F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2F2F2"/>
            <w:vAlign w:val="center"/>
            <w:hideMark/>
          </w:tcPr>
          <w:p w14:paraId="6C6C0D8E" w14:textId="77777777" w:rsidR="000632FE" w:rsidRDefault="000632F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92 Manjak prihoda iz prethodne godine za pokriće</w:t>
            </w:r>
          </w:p>
        </w:tc>
        <w:tc>
          <w:tcPr>
            <w:tcW w:w="1050" w:type="dxa"/>
            <w:shd w:val="clear" w:color="000000" w:fill="F2F2F2"/>
            <w:vAlign w:val="center"/>
            <w:hideMark/>
          </w:tcPr>
          <w:p w14:paraId="0851024A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1.772.716</w:t>
            </w:r>
          </w:p>
        </w:tc>
        <w:tc>
          <w:tcPr>
            <w:tcW w:w="1149" w:type="dxa"/>
            <w:shd w:val="clear" w:color="000000" w:fill="F2F2F2"/>
            <w:vAlign w:val="center"/>
            <w:hideMark/>
          </w:tcPr>
          <w:p w14:paraId="26D1948C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82.972</w:t>
            </w:r>
          </w:p>
        </w:tc>
        <w:tc>
          <w:tcPr>
            <w:tcW w:w="1050" w:type="dxa"/>
            <w:shd w:val="clear" w:color="000000" w:fill="F2F2F2"/>
            <w:vAlign w:val="center"/>
            <w:hideMark/>
          </w:tcPr>
          <w:p w14:paraId="513C7329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1.855.688</w:t>
            </w:r>
          </w:p>
        </w:tc>
      </w:tr>
      <w:tr w:rsidR="000632FE" w14:paraId="5E78BE3B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77E45D31" w14:textId="77777777" w:rsidR="000632FE" w:rsidRDefault="000632F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GRAD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ED81983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1.721.532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1357820C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82.972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F24B677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1.804.504</w:t>
            </w:r>
          </w:p>
        </w:tc>
      </w:tr>
      <w:tr w:rsidR="000632FE" w14:paraId="7EEF4731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5926D6D1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3.1. GRAD SAMOBOR-POSEBNE NAMJENE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20BF3A8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11.275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5F8F44CD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64F6556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11.275</w:t>
            </w:r>
          </w:p>
        </w:tc>
      </w:tr>
      <w:tr w:rsidR="000632FE" w14:paraId="191CF635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3C8B106C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4.1. GRAD SAMOBOR-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3E01CF2F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1.710.257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67610A5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82.972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5A696A39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1.793.229</w:t>
            </w:r>
          </w:p>
        </w:tc>
      </w:tr>
      <w:tr w:rsidR="000632FE" w14:paraId="3110D410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071E1F82" w14:textId="77777777" w:rsidR="000632FE" w:rsidRDefault="000632F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KORISNICI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9AB5FF2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51.184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2E8C96B7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27EAF1D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51.184</w:t>
            </w:r>
          </w:p>
        </w:tc>
      </w:tr>
      <w:tr w:rsidR="000632FE" w14:paraId="7EA6D26E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6DA42C32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Samobor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E4077D1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13.172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1A417E4B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5D96D644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13.172</w:t>
            </w:r>
          </w:p>
        </w:tc>
      </w:tr>
      <w:tr w:rsidR="000632FE" w14:paraId="0DD6D1BF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60E3BD18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4.9. OSNOVNE ŠKOLE - PRIHODI OD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BDA3ABB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13.172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1E0BD8D3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789D5AB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13.172</w:t>
            </w:r>
          </w:p>
        </w:tc>
      </w:tr>
      <w:tr w:rsidR="000632FE" w14:paraId="76234441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053950F3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Milana Langa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2E3357A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10.411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1872976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94E9127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10.411</w:t>
            </w:r>
          </w:p>
        </w:tc>
      </w:tr>
      <w:tr w:rsidR="000632FE" w14:paraId="57ED6475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41FE6F91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4.9. OSNOVNE ŠKOLE - PRIHODI OD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590AF48D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10.411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1454AE20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FA8C07E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10.411</w:t>
            </w:r>
          </w:p>
        </w:tc>
      </w:tr>
      <w:tr w:rsidR="000632FE" w14:paraId="2945EF44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4933CFAB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Rude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3B2B3ED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2.958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59AD7F03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FEE6FDA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2.958</w:t>
            </w:r>
          </w:p>
        </w:tc>
      </w:tr>
      <w:tr w:rsidR="000632FE" w14:paraId="2F3F6DB4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7AF8BAEC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4.9. OSNOVNE ŠKOLE - PRIHODI OD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3327EAEB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2.958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1D6C0487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53F669A3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2.958</w:t>
            </w:r>
          </w:p>
        </w:tc>
      </w:tr>
      <w:tr w:rsidR="000632FE" w14:paraId="66BB05E8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2F6063EA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Bogumila Tonija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1FE5D376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22.388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4EEE2C55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2227AA3F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22.388</w:t>
            </w:r>
          </w:p>
        </w:tc>
      </w:tr>
      <w:tr w:rsidR="000632FE" w14:paraId="79F18CB7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2FDE7903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4.9. OSNOVNE ŠKOLE - PRIHODI OD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4D538DE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22.388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02F348C9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4A3BF9F8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22.388</w:t>
            </w:r>
          </w:p>
        </w:tc>
      </w:tr>
      <w:tr w:rsidR="000632FE" w14:paraId="17CE040E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42B02F5B" w14:textId="77777777" w:rsidR="000632FE" w:rsidRDefault="000632FE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Mihaela Šiloboda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7C159F08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2.255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6482E21A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0C28E461" w14:textId="77777777" w:rsidR="000632FE" w:rsidRDefault="000632F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2.255</w:t>
            </w:r>
          </w:p>
        </w:tc>
      </w:tr>
      <w:tr w:rsidR="000632FE" w14:paraId="4347A762" w14:textId="77777777" w:rsidTr="000632FE">
        <w:trPr>
          <w:trHeight w:val="300"/>
          <w:jc w:val="center"/>
        </w:trPr>
        <w:tc>
          <w:tcPr>
            <w:tcW w:w="5910" w:type="dxa"/>
            <w:shd w:val="clear" w:color="000000" w:fill="FFFFFF"/>
            <w:vAlign w:val="center"/>
            <w:hideMark/>
          </w:tcPr>
          <w:p w14:paraId="557E4402" w14:textId="77777777" w:rsidR="000632FE" w:rsidRDefault="00063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4.9. OSNOVNE ŠKOLE - PRIHODI OD POMOĆI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6803E009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2.255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77B694E7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FFFFFF"/>
            <w:vAlign w:val="center"/>
            <w:hideMark/>
          </w:tcPr>
          <w:p w14:paraId="327B67BE" w14:textId="77777777" w:rsidR="000632FE" w:rsidRDefault="00063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2.255</w:t>
            </w:r>
          </w:p>
        </w:tc>
      </w:tr>
      <w:tr w:rsidR="000632FE" w14:paraId="27949EAC" w14:textId="77777777" w:rsidTr="000632FE">
        <w:trPr>
          <w:trHeight w:val="510"/>
          <w:jc w:val="center"/>
        </w:trPr>
        <w:tc>
          <w:tcPr>
            <w:tcW w:w="5910" w:type="dxa"/>
            <w:shd w:val="clear" w:color="000000" w:fill="D9E1F2"/>
            <w:vAlign w:val="center"/>
            <w:hideMark/>
          </w:tcPr>
          <w:p w14:paraId="2EED3FC2" w14:textId="77777777" w:rsidR="000632FE" w:rsidRDefault="000632F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RAZLIKA VIŠAK / MANJAK IZ PRETHODNE(IH) GODINE KOJI ĆE SE RASPOREDITI / POKRITI</w:t>
            </w:r>
          </w:p>
        </w:tc>
        <w:tc>
          <w:tcPr>
            <w:tcW w:w="1050" w:type="dxa"/>
            <w:shd w:val="clear" w:color="000000" w:fill="D9E1F2"/>
            <w:vAlign w:val="center"/>
            <w:hideMark/>
          </w:tcPr>
          <w:p w14:paraId="5EB3B131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4.199.564</w:t>
            </w:r>
          </w:p>
        </w:tc>
        <w:tc>
          <w:tcPr>
            <w:tcW w:w="1149" w:type="dxa"/>
            <w:shd w:val="clear" w:color="000000" w:fill="D9E1F2"/>
            <w:vAlign w:val="center"/>
            <w:hideMark/>
          </w:tcPr>
          <w:p w14:paraId="2EA19C17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shd w:val="clear" w:color="000000" w:fill="D9E1F2"/>
            <w:vAlign w:val="center"/>
            <w:hideMark/>
          </w:tcPr>
          <w:p w14:paraId="08EDD86E" w14:textId="77777777" w:rsidR="000632FE" w:rsidRDefault="000632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4.199.564</w:t>
            </w:r>
          </w:p>
        </w:tc>
      </w:tr>
    </w:tbl>
    <w:p w14:paraId="543FD770" w14:textId="3964D525" w:rsidR="009553E3" w:rsidRPr="00DB078B" w:rsidRDefault="009553E3" w:rsidP="009553E3">
      <w:pPr>
        <w:spacing w:after="200" w:line="276" w:lineRule="auto"/>
        <w:rPr>
          <w:rFonts w:eastAsiaTheme="minorHAnsi"/>
          <w:b/>
          <w:lang w:eastAsia="en-US"/>
        </w:rPr>
        <w:sectPr w:rsidR="009553E3" w:rsidRPr="00DB078B" w:rsidSect="002C5159">
          <w:footerReference w:type="default" r:id="rId8"/>
          <w:pgSz w:w="11906" w:h="16838"/>
          <w:pgMar w:top="1417" w:right="1417" w:bottom="1417" w:left="1417" w:header="709" w:footer="709" w:gutter="0"/>
          <w:pgNumType w:start="38"/>
          <w:cols w:space="708"/>
          <w:docGrid w:linePitch="360"/>
        </w:sectPr>
      </w:pPr>
    </w:p>
    <w:p w14:paraId="54860FA9" w14:textId="52886BA0" w:rsidR="00C165C3" w:rsidRPr="009630AC" w:rsidRDefault="009630AC" w:rsidP="009630AC">
      <w:pPr>
        <w:autoSpaceDE w:val="0"/>
        <w:autoSpaceDN w:val="0"/>
        <w:adjustRightInd w:val="0"/>
        <w:jc w:val="center"/>
        <w:rPr>
          <w:b/>
        </w:rPr>
      </w:pPr>
      <w:r w:rsidRPr="009630AC">
        <w:rPr>
          <w:b/>
        </w:rPr>
        <w:lastRenderedPageBreak/>
        <w:t>ZAVRŠNE ODREDBE</w:t>
      </w:r>
    </w:p>
    <w:p w14:paraId="4A750314" w14:textId="77777777" w:rsidR="009630AC" w:rsidRPr="009630AC" w:rsidRDefault="009630AC" w:rsidP="009630AC">
      <w:pPr>
        <w:autoSpaceDE w:val="0"/>
        <w:autoSpaceDN w:val="0"/>
        <w:adjustRightInd w:val="0"/>
        <w:jc w:val="center"/>
        <w:rPr>
          <w:b/>
        </w:rPr>
      </w:pPr>
    </w:p>
    <w:p w14:paraId="36000744" w14:textId="3EE21DFF" w:rsidR="00CC1E95" w:rsidRPr="00013042" w:rsidRDefault="00781ED1" w:rsidP="00781ED1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013042">
        <w:rPr>
          <w:rFonts w:eastAsiaTheme="minorHAnsi"/>
          <w:b/>
          <w:bCs/>
          <w:lang w:eastAsia="en-US"/>
        </w:rPr>
        <w:t xml:space="preserve">Članak </w:t>
      </w:r>
      <w:r w:rsidR="00013042" w:rsidRPr="00013042">
        <w:rPr>
          <w:rFonts w:eastAsiaTheme="minorHAnsi"/>
          <w:b/>
          <w:bCs/>
          <w:lang w:eastAsia="en-US"/>
        </w:rPr>
        <w:t>7</w:t>
      </w:r>
      <w:r w:rsidR="00F95EF1" w:rsidRPr="00013042">
        <w:rPr>
          <w:rFonts w:eastAsiaTheme="minorHAnsi"/>
          <w:b/>
          <w:bCs/>
          <w:lang w:eastAsia="en-US"/>
        </w:rPr>
        <w:t>.</w:t>
      </w:r>
    </w:p>
    <w:p w14:paraId="384DCA39" w14:textId="77777777" w:rsidR="00221217" w:rsidRPr="00013042" w:rsidRDefault="00221217" w:rsidP="00221217">
      <w:pPr>
        <w:autoSpaceDE w:val="0"/>
        <w:autoSpaceDN w:val="0"/>
        <w:adjustRightInd w:val="0"/>
        <w:jc w:val="center"/>
        <w:rPr>
          <w:b/>
        </w:rPr>
      </w:pPr>
    </w:p>
    <w:p w14:paraId="33D8D79B" w14:textId="774B1ECC" w:rsidR="007568FA" w:rsidRPr="00AA56CA" w:rsidRDefault="00CC1E95" w:rsidP="00345604">
      <w:pPr>
        <w:suppressAutoHyphens/>
        <w:autoSpaceDN w:val="0"/>
        <w:ind w:firstLine="709"/>
        <w:jc w:val="both"/>
        <w:textAlignment w:val="baseline"/>
        <w:rPr>
          <w:rFonts w:eastAsia="Calibri"/>
          <w:lang w:eastAsia="en-US"/>
        </w:rPr>
      </w:pPr>
      <w:r w:rsidRPr="00013042">
        <w:rPr>
          <w:rFonts w:eastAsia="Calibri"/>
          <w:lang w:eastAsia="en-US"/>
        </w:rPr>
        <w:t>Ov</w:t>
      </w:r>
      <w:r w:rsidR="008B2ACC" w:rsidRPr="00013042">
        <w:rPr>
          <w:rFonts w:eastAsia="Calibri"/>
          <w:lang w:eastAsia="en-US"/>
        </w:rPr>
        <w:t>e</w:t>
      </w:r>
      <w:r w:rsidRPr="00013042">
        <w:rPr>
          <w:rFonts w:eastAsia="Calibri"/>
          <w:lang w:eastAsia="en-US"/>
        </w:rPr>
        <w:t xml:space="preserve"> </w:t>
      </w:r>
      <w:r w:rsidR="008B2ACC" w:rsidRPr="00013042">
        <w:rPr>
          <w:rFonts w:eastAsia="Calibri"/>
          <w:lang w:eastAsia="en-US"/>
        </w:rPr>
        <w:t xml:space="preserve">Izmjene i dopune </w:t>
      </w:r>
      <w:r w:rsidRPr="00013042">
        <w:rPr>
          <w:rFonts w:eastAsia="Calibri"/>
          <w:lang w:eastAsia="en-US"/>
        </w:rPr>
        <w:t>Proračun</w:t>
      </w:r>
      <w:r w:rsidR="008B2ACC" w:rsidRPr="00013042">
        <w:rPr>
          <w:rFonts w:eastAsia="Calibri"/>
          <w:lang w:eastAsia="en-US"/>
        </w:rPr>
        <w:t>a</w:t>
      </w:r>
      <w:r w:rsidRPr="00013042">
        <w:rPr>
          <w:rFonts w:eastAsia="Calibri"/>
          <w:lang w:eastAsia="en-US"/>
        </w:rPr>
        <w:t xml:space="preserve"> i projekcij</w:t>
      </w:r>
      <w:r w:rsidR="00F57F7A" w:rsidRPr="00013042">
        <w:rPr>
          <w:rFonts w:eastAsia="Calibri"/>
          <w:lang w:eastAsia="en-US"/>
        </w:rPr>
        <w:t>a</w:t>
      </w:r>
      <w:r w:rsidRPr="00013042">
        <w:rPr>
          <w:rFonts w:eastAsia="Calibri"/>
          <w:lang w:eastAsia="en-US"/>
        </w:rPr>
        <w:t xml:space="preserve"> za 202</w:t>
      </w:r>
      <w:r w:rsidR="005C498E" w:rsidRPr="00013042">
        <w:rPr>
          <w:rFonts w:eastAsia="Calibri"/>
          <w:lang w:eastAsia="en-US"/>
        </w:rPr>
        <w:t>5</w:t>
      </w:r>
      <w:r w:rsidRPr="00013042">
        <w:rPr>
          <w:rFonts w:eastAsia="Calibri"/>
          <w:lang w:eastAsia="en-US"/>
        </w:rPr>
        <w:t>. i 202</w:t>
      </w:r>
      <w:r w:rsidR="005C498E" w:rsidRPr="00013042">
        <w:rPr>
          <w:rFonts w:eastAsia="Calibri"/>
          <w:lang w:eastAsia="en-US"/>
        </w:rPr>
        <w:t>6</w:t>
      </w:r>
      <w:r w:rsidRPr="00013042">
        <w:rPr>
          <w:rFonts w:eastAsia="Calibri"/>
          <w:lang w:eastAsia="en-US"/>
        </w:rPr>
        <w:t xml:space="preserve">. godinu </w:t>
      </w:r>
      <w:r w:rsidR="008B2ACC" w:rsidRPr="00013042">
        <w:rPr>
          <w:rFonts w:eastAsia="Calibri"/>
          <w:lang w:eastAsia="en-US"/>
        </w:rPr>
        <w:t>stupaju na snagu dan nakon dana objave</w:t>
      </w:r>
      <w:r w:rsidRPr="00013042">
        <w:rPr>
          <w:rFonts w:eastAsia="Calibri"/>
          <w:lang w:eastAsia="en-US"/>
        </w:rPr>
        <w:t xml:space="preserve"> u Službenim vijestima</w:t>
      </w:r>
      <w:r w:rsidRPr="00AA56CA">
        <w:rPr>
          <w:rFonts w:eastAsia="Calibri"/>
          <w:lang w:eastAsia="en-US"/>
        </w:rPr>
        <w:t xml:space="preserve"> Grada Samobora.</w:t>
      </w:r>
    </w:p>
    <w:p w14:paraId="20D433F2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07D98E34" w14:textId="35C917FF" w:rsidR="007568FA" w:rsidRPr="00AA56CA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A56CA">
        <w:rPr>
          <w:sz w:val="20"/>
          <w:szCs w:val="20"/>
        </w:rPr>
        <w:t>KLASA:</w:t>
      </w:r>
      <w:r w:rsidR="00143787" w:rsidRPr="00AA56CA">
        <w:rPr>
          <w:sz w:val="20"/>
          <w:szCs w:val="20"/>
        </w:rPr>
        <w:t xml:space="preserve"> </w:t>
      </w:r>
      <w:r w:rsidR="007F0736">
        <w:rPr>
          <w:sz w:val="20"/>
          <w:szCs w:val="20"/>
        </w:rPr>
        <w:t>024-02/24-02/6</w:t>
      </w:r>
    </w:p>
    <w:p w14:paraId="403118B6" w14:textId="5704D705" w:rsidR="007568FA" w:rsidRPr="00AA56CA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A56CA">
        <w:rPr>
          <w:sz w:val="20"/>
          <w:szCs w:val="20"/>
        </w:rPr>
        <w:t>URBROJ:</w:t>
      </w:r>
      <w:r w:rsidR="009C4330" w:rsidRPr="00AA56CA">
        <w:rPr>
          <w:sz w:val="20"/>
          <w:szCs w:val="20"/>
        </w:rPr>
        <w:t xml:space="preserve"> </w:t>
      </w:r>
      <w:r w:rsidR="007F0736">
        <w:rPr>
          <w:sz w:val="20"/>
          <w:szCs w:val="20"/>
        </w:rPr>
        <w:t>238-27-04-01/02-24-</w:t>
      </w:r>
      <w:r w:rsidR="00F31D7F">
        <w:rPr>
          <w:sz w:val="20"/>
          <w:szCs w:val="20"/>
        </w:rPr>
        <w:t>6</w:t>
      </w:r>
    </w:p>
    <w:p w14:paraId="368DE452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7C7CEE55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5FD03D32" w14:textId="3C6881E8" w:rsidR="007568FA" w:rsidRPr="00AA56CA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  <w:t>PREDSJEDNI</w:t>
      </w:r>
      <w:r w:rsidR="002E6352" w:rsidRPr="00AA56CA">
        <w:rPr>
          <w:b/>
        </w:rPr>
        <w:t>K</w:t>
      </w:r>
    </w:p>
    <w:p w14:paraId="52C88CFE" w14:textId="77777777" w:rsidR="007568FA" w:rsidRPr="00AA56CA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  <w:t>GRADSKOG VIJEĆA</w:t>
      </w:r>
    </w:p>
    <w:p w14:paraId="72D5C057" w14:textId="1CF012C8" w:rsidR="007568FA" w:rsidRPr="00AA56CA" w:rsidRDefault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</w:r>
      <w:r w:rsidR="002E6352" w:rsidRPr="00AA56CA">
        <w:rPr>
          <w:b/>
        </w:rPr>
        <w:t>Miran Šoić</w:t>
      </w:r>
    </w:p>
    <w:sectPr w:rsidR="007568FA" w:rsidRPr="00AA56CA" w:rsidSect="00523C2F">
      <w:footerReference w:type="default" r:id="rId9"/>
      <w:pgSz w:w="11906" w:h="16838" w:code="9"/>
      <w:pgMar w:top="1417" w:right="1417" w:bottom="1417" w:left="1417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EFC8E" w14:textId="77777777" w:rsidR="00DB0D9A" w:rsidRDefault="00DB0D9A" w:rsidP="00C819AA">
      <w:r>
        <w:separator/>
      </w:r>
    </w:p>
  </w:endnote>
  <w:endnote w:type="continuationSeparator" w:id="0">
    <w:p w14:paraId="0FE05642" w14:textId="77777777" w:rsidR="00DB0D9A" w:rsidRDefault="00DB0D9A" w:rsidP="00C8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76073341"/>
      <w:docPartObj>
        <w:docPartGallery w:val="Page Numbers (Bottom of Page)"/>
        <w:docPartUnique/>
      </w:docPartObj>
    </w:sdtPr>
    <w:sdtEndPr/>
    <w:sdtContent>
      <w:p w14:paraId="0451CF3A" w14:textId="650D0E66" w:rsidR="00135CFC" w:rsidRDefault="00135CF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1F00B0" w14:textId="77777777" w:rsidR="00135CFC" w:rsidRDefault="00135CF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AC881" w14:textId="20E50246" w:rsidR="00DB0D9A" w:rsidRPr="00D129AA" w:rsidRDefault="00C3107D" w:rsidP="004E7B41">
    <w:pPr>
      <w:pStyle w:val="Podnoje"/>
      <w:jc w:val="center"/>
      <w:rPr>
        <w:sz w:val="20"/>
        <w:szCs w:val="20"/>
      </w:rPr>
    </w:pPr>
    <w:r>
      <w:t>4</w:t>
    </w:r>
    <w:r w:rsidR="002C5159"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5A924" w14:textId="77777777" w:rsidR="00DB0D9A" w:rsidRDefault="00DB0D9A" w:rsidP="00C819AA">
      <w:r>
        <w:separator/>
      </w:r>
    </w:p>
  </w:footnote>
  <w:footnote w:type="continuationSeparator" w:id="0">
    <w:p w14:paraId="5D9659DA" w14:textId="77777777" w:rsidR="00DB0D9A" w:rsidRDefault="00DB0D9A" w:rsidP="00C81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E7F37"/>
    <w:multiLevelType w:val="hybridMultilevel"/>
    <w:tmpl w:val="EAA094F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62E32"/>
    <w:multiLevelType w:val="hybridMultilevel"/>
    <w:tmpl w:val="F1DE5CFE"/>
    <w:lvl w:ilvl="0" w:tplc="91B0844E">
      <w:start w:val="3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D3407"/>
    <w:multiLevelType w:val="hybridMultilevel"/>
    <w:tmpl w:val="1B10B6E2"/>
    <w:lvl w:ilvl="0" w:tplc="D84A41A6">
      <w:start w:val="1"/>
      <w:numFmt w:val="bullet"/>
      <w:pStyle w:val="B2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0523"/>
    <w:multiLevelType w:val="multilevel"/>
    <w:tmpl w:val="A2F071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C4975F9"/>
    <w:multiLevelType w:val="hybridMultilevel"/>
    <w:tmpl w:val="2C763694"/>
    <w:lvl w:ilvl="0" w:tplc="03AACF2A">
      <w:start w:val="1"/>
      <w:numFmt w:val="decimal"/>
      <w:pStyle w:val="ispodvelikognaslovajosipa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97613"/>
    <w:multiLevelType w:val="hybridMultilevel"/>
    <w:tmpl w:val="1560868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332C"/>
    <w:multiLevelType w:val="hybridMultilevel"/>
    <w:tmpl w:val="C2B8B92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D1E39"/>
    <w:multiLevelType w:val="hybridMultilevel"/>
    <w:tmpl w:val="38383D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D6FAB"/>
    <w:multiLevelType w:val="hybridMultilevel"/>
    <w:tmpl w:val="5A001E96"/>
    <w:lvl w:ilvl="0" w:tplc="36FC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637FE"/>
    <w:multiLevelType w:val="hybridMultilevel"/>
    <w:tmpl w:val="A4F26A4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447C1"/>
    <w:multiLevelType w:val="hybridMultilevel"/>
    <w:tmpl w:val="D5F0D97A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43E53"/>
    <w:multiLevelType w:val="hybridMultilevel"/>
    <w:tmpl w:val="0072680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15F98"/>
    <w:multiLevelType w:val="hybridMultilevel"/>
    <w:tmpl w:val="791CC5D6"/>
    <w:lvl w:ilvl="0" w:tplc="E8661924">
      <w:start w:val="3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A0C72"/>
    <w:multiLevelType w:val="hybridMultilevel"/>
    <w:tmpl w:val="447E2A2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A212D"/>
    <w:multiLevelType w:val="multilevel"/>
    <w:tmpl w:val="CD16794C"/>
    <w:lvl w:ilvl="0">
      <w:start w:val="1"/>
      <w:numFmt w:val="decimal"/>
      <w:pStyle w:val="velikinaslov-josipa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F4C6180"/>
    <w:multiLevelType w:val="hybridMultilevel"/>
    <w:tmpl w:val="890AC672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CD0018"/>
    <w:multiLevelType w:val="multilevel"/>
    <w:tmpl w:val="DB2A987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2699788E"/>
    <w:multiLevelType w:val="hybridMultilevel"/>
    <w:tmpl w:val="4AD651B6"/>
    <w:lvl w:ilvl="0" w:tplc="961C3882">
      <w:start w:val="1"/>
      <w:numFmt w:val="decimal"/>
      <w:pStyle w:val="programskaklaspodnasljosipa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427402"/>
    <w:multiLevelType w:val="hybridMultilevel"/>
    <w:tmpl w:val="67B04EC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DF3834"/>
    <w:multiLevelType w:val="hybridMultilevel"/>
    <w:tmpl w:val="0FB4F230"/>
    <w:lvl w:ilvl="0" w:tplc="C23AC2DA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001D1"/>
    <w:multiLevelType w:val="hybridMultilevel"/>
    <w:tmpl w:val="CBF65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409C6"/>
    <w:multiLevelType w:val="multilevel"/>
    <w:tmpl w:val="3D1CE1D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A09361B"/>
    <w:multiLevelType w:val="multilevel"/>
    <w:tmpl w:val="DD9403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70C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70C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70C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70C0"/>
      </w:rPr>
    </w:lvl>
  </w:abstractNum>
  <w:abstractNum w:abstractNumId="23" w15:restartNumberingAfterBreak="0">
    <w:nsid w:val="3C177649"/>
    <w:multiLevelType w:val="hybridMultilevel"/>
    <w:tmpl w:val="6E1203BA"/>
    <w:lvl w:ilvl="0" w:tplc="310013A6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644D60"/>
    <w:multiLevelType w:val="hybridMultilevel"/>
    <w:tmpl w:val="3F422B4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4737A"/>
    <w:multiLevelType w:val="hybridMultilevel"/>
    <w:tmpl w:val="7A7A11A2"/>
    <w:lvl w:ilvl="0" w:tplc="C9C2A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41511E"/>
    <w:multiLevelType w:val="hybridMultilevel"/>
    <w:tmpl w:val="6456A674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A03F4"/>
    <w:multiLevelType w:val="hybridMultilevel"/>
    <w:tmpl w:val="938A999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F24FA"/>
    <w:multiLevelType w:val="hybridMultilevel"/>
    <w:tmpl w:val="6FEC10CA"/>
    <w:lvl w:ilvl="0" w:tplc="8B84EC7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83E6D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063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6E8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122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647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DA13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640C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0453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96AA6"/>
    <w:multiLevelType w:val="hybridMultilevel"/>
    <w:tmpl w:val="48904D9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843048E"/>
    <w:multiLevelType w:val="hybridMultilevel"/>
    <w:tmpl w:val="B5F870B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7336CF"/>
    <w:multiLevelType w:val="hybridMultilevel"/>
    <w:tmpl w:val="E8F6ACB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5F253A"/>
    <w:multiLevelType w:val="hybridMultilevel"/>
    <w:tmpl w:val="9426E39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55AA2"/>
    <w:multiLevelType w:val="hybridMultilevel"/>
    <w:tmpl w:val="9034957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D53BB8"/>
    <w:multiLevelType w:val="hybridMultilevel"/>
    <w:tmpl w:val="A51830C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A5322D"/>
    <w:multiLevelType w:val="multilevel"/>
    <w:tmpl w:val="42447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8D53649"/>
    <w:multiLevelType w:val="hybridMultilevel"/>
    <w:tmpl w:val="AE6C1C0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FA432F"/>
    <w:multiLevelType w:val="hybridMultilevel"/>
    <w:tmpl w:val="60C26E1C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0CD71DB"/>
    <w:multiLevelType w:val="hybridMultilevel"/>
    <w:tmpl w:val="776A81A8"/>
    <w:lvl w:ilvl="0" w:tplc="D17884E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2FC2110"/>
    <w:multiLevelType w:val="hybridMultilevel"/>
    <w:tmpl w:val="C37E303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EF1A37"/>
    <w:multiLevelType w:val="hybridMultilevel"/>
    <w:tmpl w:val="B5E835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CE066D"/>
    <w:multiLevelType w:val="hybridMultilevel"/>
    <w:tmpl w:val="791E107C"/>
    <w:lvl w:ilvl="0" w:tplc="CA0A57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3F83B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BE1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105F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2458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8010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40A3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14AB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1C1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D22B31"/>
    <w:multiLevelType w:val="hybridMultilevel"/>
    <w:tmpl w:val="DB480D6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814FF5"/>
    <w:multiLevelType w:val="hybridMultilevel"/>
    <w:tmpl w:val="571AEDB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870DD8"/>
    <w:multiLevelType w:val="hybridMultilevel"/>
    <w:tmpl w:val="A6686CB0"/>
    <w:lvl w:ilvl="0" w:tplc="130ABF5A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536603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60B7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329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8C5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E2A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0C2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9A2B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8415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B16BDD"/>
    <w:multiLevelType w:val="hybridMultilevel"/>
    <w:tmpl w:val="9078AE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ED3234"/>
    <w:multiLevelType w:val="hybridMultilevel"/>
    <w:tmpl w:val="505C5148"/>
    <w:lvl w:ilvl="0" w:tplc="CA0A572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7676AE2"/>
    <w:multiLevelType w:val="hybridMultilevel"/>
    <w:tmpl w:val="42AAE82A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F87096"/>
    <w:multiLevelType w:val="hybridMultilevel"/>
    <w:tmpl w:val="EE0E47EC"/>
    <w:lvl w:ilvl="0" w:tplc="46467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26098">
    <w:abstractNumId w:val="17"/>
  </w:num>
  <w:num w:numId="2" w16cid:durableId="1897472698">
    <w:abstractNumId w:val="4"/>
  </w:num>
  <w:num w:numId="3" w16cid:durableId="1805853274">
    <w:abstractNumId w:val="14"/>
  </w:num>
  <w:num w:numId="4" w16cid:durableId="1643536426">
    <w:abstractNumId w:val="35"/>
  </w:num>
  <w:num w:numId="5" w16cid:durableId="537671273">
    <w:abstractNumId w:val="19"/>
  </w:num>
  <w:num w:numId="6" w16cid:durableId="977150695">
    <w:abstractNumId w:val="23"/>
  </w:num>
  <w:num w:numId="7" w16cid:durableId="3939554">
    <w:abstractNumId w:val="46"/>
  </w:num>
  <w:num w:numId="8" w16cid:durableId="801118863">
    <w:abstractNumId w:val="39"/>
  </w:num>
  <w:num w:numId="9" w16cid:durableId="1109739807">
    <w:abstractNumId w:val="26"/>
  </w:num>
  <w:num w:numId="10" w16cid:durableId="1368795909">
    <w:abstractNumId w:val="15"/>
  </w:num>
  <w:num w:numId="11" w16cid:durableId="130749715">
    <w:abstractNumId w:val="47"/>
  </w:num>
  <w:num w:numId="12" w16cid:durableId="853494202">
    <w:abstractNumId w:val="3"/>
  </w:num>
  <w:num w:numId="13" w16cid:durableId="1198737911">
    <w:abstractNumId w:val="21"/>
  </w:num>
  <w:num w:numId="14" w16cid:durableId="174004735">
    <w:abstractNumId w:val="2"/>
  </w:num>
  <w:num w:numId="15" w16cid:durableId="614559816">
    <w:abstractNumId w:val="25"/>
  </w:num>
  <w:num w:numId="16" w16cid:durableId="791441605">
    <w:abstractNumId w:val="22"/>
  </w:num>
  <w:num w:numId="17" w16cid:durableId="374238115">
    <w:abstractNumId w:val="48"/>
  </w:num>
  <w:num w:numId="18" w16cid:durableId="73213510">
    <w:abstractNumId w:val="41"/>
  </w:num>
  <w:num w:numId="19" w16cid:durableId="1108502963">
    <w:abstractNumId w:val="28"/>
  </w:num>
  <w:num w:numId="20" w16cid:durableId="91052224">
    <w:abstractNumId w:val="44"/>
  </w:num>
  <w:num w:numId="21" w16cid:durableId="1243836965">
    <w:abstractNumId w:val="16"/>
  </w:num>
  <w:num w:numId="22" w16cid:durableId="770859505">
    <w:abstractNumId w:val="8"/>
  </w:num>
  <w:num w:numId="23" w16cid:durableId="1043485096">
    <w:abstractNumId w:val="1"/>
  </w:num>
  <w:num w:numId="24" w16cid:durableId="1827670291">
    <w:abstractNumId w:val="38"/>
  </w:num>
  <w:num w:numId="25" w16cid:durableId="1715931379">
    <w:abstractNumId w:val="42"/>
  </w:num>
  <w:num w:numId="26" w16cid:durableId="1536381206">
    <w:abstractNumId w:val="10"/>
  </w:num>
  <w:num w:numId="27" w16cid:durableId="1959482758">
    <w:abstractNumId w:val="36"/>
  </w:num>
  <w:num w:numId="28" w16cid:durableId="482547933">
    <w:abstractNumId w:val="43"/>
  </w:num>
  <w:num w:numId="29" w16cid:durableId="55129865">
    <w:abstractNumId w:val="34"/>
  </w:num>
  <w:num w:numId="30" w16cid:durableId="618954205">
    <w:abstractNumId w:val="0"/>
  </w:num>
  <w:num w:numId="31" w16cid:durableId="35741516">
    <w:abstractNumId w:val="11"/>
  </w:num>
  <w:num w:numId="32" w16cid:durableId="1809324970">
    <w:abstractNumId w:val="30"/>
  </w:num>
  <w:num w:numId="33" w16cid:durableId="1903057782">
    <w:abstractNumId w:val="32"/>
  </w:num>
  <w:num w:numId="34" w16cid:durableId="1106271553">
    <w:abstractNumId w:val="31"/>
  </w:num>
  <w:num w:numId="35" w16cid:durableId="205260365">
    <w:abstractNumId w:val="5"/>
  </w:num>
  <w:num w:numId="36" w16cid:durableId="677200976">
    <w:abstractNumId w:val="24"/>
  </w:num>
  <w:num w:numId="37" w16cid:durableId="1430007512">
    <w:abstractNumId w:val="13"/>
  </w:num>
  <w:num w:numId="38" w16cid:durableId="1174955210">
    <w:abstractNumId w:val="33"/>
  </w:num>
  <w:num w:numId="39" w16cid:durableId="172574082">
    <w:abstractNumId w:val="6"/>
  </w:num>
  <w:num w:numId="40" w16cid:durableId="838733138">
    <w:abstractNumId w:val="27"/>
  </w:num>
  <w:num w:numId="41" w16cid:durableId="676690435">
    <w:abstractNumId w:val="9"/>
  </w:num>
  <w:num w:numId="42" w16cid:durableId="1022706227">
    <w:abstractNumId w:val="12"/>
  </w:num>
  <w:num w:numId="43" w16cid:durableId="1402563903">
    <w:abstractNumId w:val="37"/>
  </w:num>
  <w:num w:numId="44" w16cid:durableId="1459715855">
    <w:abstractNumId w:val="18"/>
  </w:num>
  <w:num w:numId="45" w16cid:durableId="1744837430">
    <w:abstractNumId w:val="7"/>
  </w:num>
  <w:num w:numId="46" w16cid:durableId="1246110177">
    <w:abstractNumId w:val="40"/>
  </w:num>
  <w:num w:numId="47" w16cid:durableId="1501651876">
    <w:abstractNumId w:val="29"/>
  </w:num>
  <w:num w:numId="48" w16cid:durableId="113257187">
    <w:abstractNumId w:val="45"/>
  </w:num>
  <w:num w:numId="49" w16cid:durableId="898831502">
    <w:abstractNumId w:val="20"/>
  </w:num>
  <w:num w:numId="50" w16cid:durableId="201282756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934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7AF8"/>
    <w:rsid w:val="0000009B"/>
    <w:rsid w:val="0000025B"/>
    <w:rsid w:val="000003F0"/>
    <w:rsid w:val="00000412"/>
    <w:rsid w:val="000005B9"/>
    <w:rsid w:val="00000CD3"/>
    <w:rsid w:val="0000163C"/>
    <w:rsid w:val="0000170E"/>
    <w:rsid w:val="00001BE1"/>
    <w:rsid w:val="00001C22"/>
    <w:rsid w:val="00001FF0"/>
    <w:rsid w:val="00002404"/>
    <w:rsid w:val="00002593"/>
    <w:rsid w:val="00002758"/>
    <w:rsid w:val="0000296F"/>
    <w:rsid w:val="00002BA4"/>
    <w:rsid w:val="00002D60"/>
    <w:rsid w:val="0000310B"/>
    <w:rsid w:val="0000322B"/>
    <w:rsid w:val="00003282"/>
    <w:rsid w:val="0000354C"/>
    <w:rsid w:val="000036F1"/>
    <w:rsid w:val="00003702"/>
    <w:rsid w:val="00003DC7"/>
    <w:rsid w:val="00003DFF"/>
    <w:rsid w:val="0000440E"/>
    <w:rsid w:val="00004558"/>
    <w:rsid w:val="00004748"/>
    <w:rsid w:val="000048FA"/>
    <w:rsid w:val="00004AAA"/>
    <w:rsid w:val="00004B8F"/>
    <w:rsid w:val="00004C6C"/>
    <w:rsid w:val="00005437"/>
    <w:rsid w:val="0000596C"/>
    <w:rsid w:val="00006180"/>
    <w:rsid w:val="000061B5"/>
    <w:rsid w:val="00006242"/>
    <w:rsid w:val="000063A8"/>
    <w:rsid w:val="00006878"/>
    <w:rsid w:val="00006B43"/>
    <w:rsid w:val="00006C68"/>
    <w:rsid w:val="00006F1D"/>
    <w:rsid w:val="00006F92"/>
    <w:rsid w:val="0000706B"/>
    <w:rsid w:val="0000706D"/>
    <w:rsid w:val="0000719F"/>
    <w:rsid w:val="0000752C"/>
    <w:rsid w:val="00007681"/>
    <w:rsid w:val="000077BE"/>
    <w:rsid w:val="00007A5C"/>
    <w:rsid w:val="00007AF0"/>
    <w:rsid w:val="00007D23"/>
    <w:rsid w:val="00010119"/>
    <w:rsid w:val="00010151"/>
    <w:rsid w:val="00010187"/>
    <w:rsid w:val="00010B2C"/>
    <w:rsid w:val="00010B77"/>
    <w:rsid w:val="00010BF5"/>
    <w:rsid w:val="00010C02"/>
    <w:rsid w:val="00010D47"/>
    <w:rsid w:val="00010F30"/>
    <w:rsid w:val="0001112B"/>
    <w:rsid w:val="000111E5"/>
    <w:rsid w:val="000114D9"/>
    <w:rsid w:val="00011515"/>
    <w:rsid w:val="00011525"/>
    <w:rsid w:val="000115F7"/>
    <w:rsid w:val="000117F0"/>
    <w:rsid w:val="00011869"/>
    <w:rsid w:val="00012254"/>
    <w:rsid w:val="0001231B"/>
    <w:rsid w:val="000124F1"/>
    <w:rsid w:val="000126C9"/>
    <w:rsid w:val="00012885"/>
    <w:rsid w:val="00012AF1"/>
    <w:rsid w:val="00013042"/>
    <w:rsid w:val="0001348B"/>
    <w:rsid w:val="0001360D"/>
    <w:rsid w:val="0001368B"/>
    <w:rsid w:val="000136BC"/>
    <w:rsid w:val="000136F5"/>
    <w:rsid w:val="000139E0"/>
    <w:rsid w:val="00013AFE"/>
    <w:rsid w:val="00013B38"/>
    <w:rsid w:val="00013BD6"/>
    <w:rsid w:val="000141D3"/>
    <w:rsid w:val="000145F1"/>
    <w:rsid w:val="00014656"/>
    <w:rsid w:val="000148B0"/>
    <w:rsid w:val="00014A4E"/>
    <w:rsid w:val="00014FAF"/>
    <w:rsid w:val="000154BD"/>
    <w:rsid w:val="000158DB"/>
    <w:rsid w:val="000159A9"/>
    <w:rsid w:val="00016097"/>
    <w:rsid w:val="00016363"/>
    <w:rsid w:val="0001639D"/>
    <w:rsid w:val="00016715"/>
    <w:rsid w:val="00016876"/>
    <w:rsid w:val="00016F7A"/>
    <w:rsid w:val="00017235"/>
    <w:rsid w:val="000172D2"/>
    <w:rsid w:val="00017308"/>
    <w:rsid w:val="00017414"/>
    <w:rsid w:val="0001780C"/>
    <w:rsid w:val="00017D75"/>
    <w:rsid w:val="00017D90"/>
    <w:rsid w:val="00020089"/>
    <w:rsid w:val="000201D2"/>
    <w:rsid w:val="00020984"/>
    <w:rsid w:val="000209B4"/>
    <w:rsid w:val="00020AEE"/>
    <w:rsid w:val="00020DBE"/>
    <w:rsid w:val="0002131B"/>
    <w:rsid w:val="0002162B"/>
    <w:rsid w:val="00021CF5"/>
    <w:rsid w:val="00021EE5"/>
    <w:rsid w:val="00022371"/>
    <w:rsid w:val="000224D7"/>
    <w:rsid w:val="000226C1"/>
    <w:rsid w:val="000227C6"/>
    <w:rsid w:val="000228E4"/>
    <w:rsid w:val="000229B0"/>
    <w:rsid w:val="00022B4E"/>
    <w:rsid w:val="00022D2E"/>
    <w:rsid w:val="00022EE3"/>
    <w:rsid w:val="00022F5F"/>
    <w:rsid w:val="000232BD"/>
    <w:rsid w:val="00023AA7"/>
    <w:rsid w:val="00023FEE"/>
    <w:rsid w:val="00024832"/>
    <w:rsid w:val="00024969"/>
    <w:rsid w:val="000249FA"/>
    <w:rsid w:val="00024B62"/>
    <w:rsid w:val="00024EB6"/>
    <w:rsid w:val="00024ED9"/>
    <w:rsid w:val="00024FA1"/>
    <w:rsid w:val="00025DD9"/>
    <w:rsid w:val="0002622A"/>
    <w:rsid w:val="000263F9"/>
    <w:rsid w:val="0002649D"/>
    <w:rsid w:val="000265B2"/>
    <w:rsid w:val="00026629"/>
    <w:rsid w:val="00027742"/>
    <w:rsid w:val="000279DD"/>
    <w:rsid w:val="00027D67"/>
    <w:rsid w:val="000305CF"/>
    <w:rsid w:val="00030E67"/>
    <w:rsid w:val="00030FB9"/>
    <w:rsid w:val="000310E7"/>
    <w:rsid w:val="00031115"/>
    <w:rsid w:val="00031188"/>
    <w:rsid w:val="000312A9"/>
    <w:rsid w:val="00031C8C"/>
    <w:rsid w:val="00031E24"/>
    <w:rsid w:val="00031EF1"/>
    <w:rsid w:val="00032051"/>
    <w:rsid w:val="000320CA"/>
    <w:rsid w:val="000321B2"/>
    <w:rsid w:val="00032205"/>
    <w:rsid w:val="00032213"/>
    <w:rsid w:val="000322B0"/>
    <w:rsid w:val="000325DE"/>
    <w:rsid w:val="0003296A"/>
    <w:rsid w:val="00032EF3"/>
    <w:rsid w:val="0003325E"/>
    <w:rsid w:val="00033275"/>
    <w:rsid w:val="00033712"/>
    <w:rsid w:val="00033838"/>
    <w:rsid w:val="0003386C"/>
    <w:rsid w:val="00033903"/>
    <w:rsid w:val="000339B6"/>
    <w:rsid w:val="00033D0C"/>
    <w:rsid w:val="00033E6F"/>
    <w:rsid w:val="000340EA"/>
    <w:rsid w:val="00034244"/>
    <w:rsid w:val="00034393"/>
    <w:rsid w:val="0003445E"/>
    <w:rsid w:val="00034E95"/>
    <w:rsid w:val="00035290"/>
    <w:rsid w:val="00035445"/>
    <w:rsid w:val="000355D2"/>
    <w:rsid w:val="00035674"/>
    <w:rsid w:val="0003567D"/>
    <w:rsid w:val="000358EC"/>
    <w:rsid w:val="000359F4"/>
    <w:rsid w:val="000359FA"/>
    <w:rsid w:val="00035A4B"/>
    <w:rsid w:val="00035BE5"/>
    <w:rsid w:val="00035F14"/>
    <w:rsid w:val="0003631A"/>
    <w:rsid w:val="00036418"/>
    <w:rsid w:val="000365B5"/>
    <w:rsid w:val="000367A8"/>
    <w:rsid w:val="0003681F"/>
    <w:rsid w:val="00036828"/>
    <w:rsid w:val="00036840"/>
    <w:rsid w:val="00036B19"/>
    <w:rsid w:val="00036B2B"/>
    <w:rsid w:val="00036C43"/>
    <w:rsid w:val="00036C62"/>
    <w:rsid w:val="00036F65"/>
    <w:rsid w:val="00036F86"/>
    <w:rsid w:val="00037155"/>
    <w:rsid w:val="00037168"/>
    <w:rsid w:val="0003743B"/>
    <w:rsid w:val="000374FB"/>
    <w:rsid w:val="00037837"/>
    <w:rsid w:val="00037841"/>
    <w:rsid w:val="000378C3"/>
    <w:rsid w:val="00037A60"/>
    <w:rsid w:val="00037F56"/>
    <w:rsid w:val="00037FF0"/>
    <w:rsid w:val="00040503"/>
    <w:rsid w:val="00040653"/>
    <w:rsid w:val="00040FE9"/>
    <w:rsid w:val="000411B7"/>
    <w:rsid w:val="00041821"/>
    <w:rsid w:val="00041DF0"/>
    <w:rsid w:val="0004223E"/>
    <w:rsid w:val="0004227D"/>
    <w:rsid w:val="00042649"/>
    <w:rsid w:val="00042B9A"/>
    <w:rsid w:val="00042C1F"/>
    <w:rsid w:val="00042C46"/>
    <w:rsid w:val="0004326B"/>
    <w:rsid w:val="00043523"/>
    <w:rsid w:val="00043C23"/>
    <w:rsid w:val="00043F72"/>
    <w:rsid w:val="00044254"/>
    <w:rsid w:val="00044578"/>
    <w:rsid w:val="0004485A"/>
    <w:rsid w:val="0004493C"/>
    <w:rsid w:val="000449BC"/>
    <w:rsid w:val="00044B17"/>
    <w:rsid w:val="0004506D"/>
    <w:rsid w:val="000452AD"/>
    <w:rsid w:val="000453FE"/>
    <w:rsid w:val="00046035"/>
    <w:rsid w:val="0004615C"/>
    <w:rsid w:val="0004656D"/>
    <w:rsid w:val="00046B01"/>
    <w:rsid w:val="00046EE5"/>
    <w:rsid w:val="00047076"/>
    <w:rsid w:val="00047253"/>
    <w:rsid w:val="000472B2"/>
    <w:rsid w:val="0004735A"/>
    <w:rsid w:val="0004756D"/>
    <w:rsid w:val="0004759B"/>
    <w:rsid w:val="000476A7"/>
    <w:rsid w:val="00047847"/>
    <w:rsid w:val="00047AA3"/>
    <w:rsid w:val="00047C57"/>
    <w:rsid w:val="00047F61"/>
    <w:rsid w:val="00050377"/>
    <w:rsid w:val="00050534"/>
    <w:rsid w:val="000506C9"/>
    <w:rsid w:val="000507FF"/>
    <w:rsid w:val="00050890"/>
    <w:rsid w:val="000508E1"/>
    <w:rsid w:val="00050BB3"/>
    <w:rsid w:val="00050E7D"/>
    <w:rsid w:val="00050F19"/>
    <w:rsid w:val="000510E4"/>
    <w:rsid w:val="0005136C"/>
    <w:rsid w:val="00051611"/>
    <w:rsid w:val="00051916"/>
    <w:rsid w:val="00051BB2"/>
    <w:rsid w:val="00052017"/>
    <w:rsid w:val="0005216B"/>
    <w:rsid w:val="00052420"/>
    <w:rsid w:val="00052522"/>
    <w:rsid w:val="000526EE"/>
    <w:rsid w:val="00052934"/>
    <w:rsid w:val="00054126"/>
    <w:rsid w:val="0005454C"/>
    <w:rsid w:val="000545BF"/>
    <w:rsid w:val="000548E0"/>
    <w:rsid w:val="000548E7"/>
    <w:rsid w:val="0005540C"/>
    <w:rsid w:val="00055778"/>
    <w:rsid w:val="00055BB1"/>
    <w:rsid w:val="00055E73"/>
    <w:rsid w:val="00055F4B"/>
    <w:rsid w:val="00055F69"/>
    <w:rsid w:val="00056223"/>
    <w:rsid w:val="00056DAD"/>
    <w:rsid w:val="00056E4A"/>
    <w:rsid w:val="0005717D"/>
    <w:rsid w:val="000571A6"/>
    <w:rsid w:val="00057272"/>
    <w:rsid w:val="000572B7"/>
    <w:rsid w:val="0005751F"/>
    <w:rsid w:val="00057D26"/>
    <w:rsid w:val="00057DD4"/>
    <w:rsid w:val="00057F09"/>
    <w:rsid w:val="0006026A"/>
    <w:rsid w:val="00060345"/>
    <w:rsid w:val="00060483"/>
    <w:rsid w:val="000606E1"/>
    <w:rsid w:val="00060C32"/>
    <w:rsid w:val="00060E0A"/>
    <w:rsid w:val="00061149"/>
    <w:rsid w:val="00061188"/>
    <w:rsid w:val="000613D0"/>
    <w:rsid w:val="000614F7"/>
    <w:rsid w:val="000616D8"/>
    <w:rsid w:val="00061950"/>
    <w:rsid w:val="00061A1F"/>
    <w:rsid w:val="00061E72"/>
    <w:rsid w:val="00062048"/>
    <w:rsid w:val="0006238A"/>
    <w:rsid w:val="00062783"/>
    <w:rsid w:val="00062A3E"/>
    <w:rsid w:val="00062DEC"/>
    <w:rsid w:val="000632FE"/>
    <w:rsid w:val="00063361"/>
    <w:rsid w:val="00063A1B"/>
    <w:rsid w:val="00063BB7"/>
    <w:rsid w:val="00063C98"/>
    <w:rsid w:val="0006411F"/>
    <w:rsid w:val="00064250"/>
    <w:rsid w:val="0006429C"/>
    <w:rsid w:val="00064569"/>
    <w:rsid w:val="000647D1"/>
    <w:rsid w:val="00064CDF"/>
    <w:rsid w:val="00064FBC"/>
    <w:rsid w:val="0006519F"/>
    <w:rsid w:val="00065859"/>
    <w:rsid w:val="00065EE3"/>
    <w:rsid w:val="00065F3D"/>
    <w:rsid w:val="0006611F"/>
    <w:rsid w:val="00066171"/>
    <w:rsid w:val="0006623B"/>
    <w:rsid w:val="0006673B"/>
    <w:rsid w:val="000669B9"/>
    <w:rsid w:val="00066A87"/>
    <w:rsid w:val="00066B12"/>
    <w:rsid w:val="00066CA1"/>
    <w:rsid w:val="00066E3C"/>
    <w:rsid w:val="0006761E"/>
    <w:rsid w:val="000676EF"/>
    <w:rsid w:val="0006775C"/>
    <w:rsid w:val="0007040C"/>
    <w:rsid w:val="0007053D"/>
    <w:rsid w:val="000705D5"/>
    <w:rsid w:val="0007076B"/>
    <w:rsid w:val="000708D5"/>
    <w:rsid w:val="00070928"/>
    <w:rsid w:val="00070A77"/>
    <w:rsid w:val="00070B08"/>
    <w:rsid w:val="00070EF9"/>
    <w:rsid w:val="00071076"/>
    <w:rsid w:val="0007122D"/>
    <w:rsid w:val="0007131F"/>
    <w:rsid w:val="000718E7"/>
    <w:rsid w:val="000718FF"/>
    <w:rsid w:val="000719B8"/>
    <w:rsid w:val="00071A78"/>
    <w:rsid w:val="00071AF1"/>
    <w:rsid w:val="00071B8C"/>
    <w:rsid w:val="00071ED4"/>
    <w:rsid w:val="00071EDD"/>
    <w:rsid w:val="000724CA"/>
    <w:rsid w:val="0007253A"/>
    <w:rsid w:val="0007269A"/>
    <w:rsid w:val="000726F4"/>
    <w:rsid w:val="000728A7"/>
    <w:rsid w:val="00072F15"/>
    <w:rsid w:val="00072F5A"/>
    <w:rsid w:val="00073171"/>
    <w:rsid w:val="000738FD"/>
    <w:rsid w:val="0007399F"/>
    <w:rsid w:val="00073AB5"/>
    <w:rsid w:val="00073C75"/>
    <w:rsid w:val="000742B8"/>
    <w:rsid w:val="0007516C"/>
    <w:rsid w:val="000751FC"/>
    <w:rsid w:val="00075801"/>
    <w:rsid w:val="00075A09"/>
    <w:rsid w:val="00075F02"/>
    <w:rsid w:val="00075F37"/>
    <w:rsid w:val="00076159"/>
    <w:rsid w:val="000765B1"/>
    <w:rsid w:val="00076730"/>
    <w:rsid w:val="000768B5"/>
    <w:rsid w:val="00076ACD"/>
    <w:rsid w:val="00076AF1"/>
    <w:rsid w:val="00076C2D"/>
    <w:rsid w:val="00076EDF"/>
    <w:rsid w:val="00077180"/>
    <w:rsid w:val="00077346"/>
    <w:rsid w:val="00077687"/>
    <w:rsid w:val="00077A00"/>
    <w:rsid w:val="00077A4E"/>
    <w:rsid w:val="00077B95"/>
    <w:rsid w:val="00077BE9"/>
    <w:rsid w:val="00077FA4"/>
    <w:rsid w:val="000805AB"/>
    <w:rsid w:val="000805DD"/>
    <w:rsid w:val="0008063F"/>
    <w:rsid w:val="0008076E"/>
    <w:rsid w:val="000807F8"/>
    <w:rsid w:val="000808F6"/>
    <w:rsid w:val="00080933"/>
    <w:rsid w:val="00080964"/>
    <w:rsid w:val="00080D21"/>
    <w:rsid w:val="00080F53"/>
    <w:rsid w:val="000810C9"/>
    <w:rsid w:val="000811FE"/>
    <w:rsid w:val="000814DE"/>
    <w:rsid w:val="00081582"/>
    <w:rsid w:val="00081781"/>
    <w:rsid w:val="00081949"/>
    <w:rsid w:val="00081C0B"/>
    <w:rsid w:val="00082262"/>
    <w:rsid w:val="00082441"/>
    <w:rsid w:val="000824F9"/>
    <w:rsid w:val="00082557"/>
    <w:rsid w:val="0008270A"/>
    <w:rsid w:val="00082CA4"/>
    <w:rsid w:val="00082DFA"/>
    <w:rsid w:val="000830A7"/>
    <w:rsid w:val="000833B5"/>
    <w:rsid w:val="00083888"/>
    <w:rsid w:val="000842C0"/>
    <w:rsid w:val="00084848"/>
    <w:rsid w:val="00084C85"/>
    <w:rsid w:val="00084D8F"/>
    <w:rsid w:val="00084EEE"/>
    <w:rsid w:val="00085776"/>
    <w:rsid w:val="0008580E"/>
    <w:rsid w:val="00085980"/>
    <w:rsid w:val="00085CAE"/>
    <w:rsid w:val="00085F60"/>
    <w:rsid w:val="00086095"/>
    <w:rsid w:val="000860EA"/>
    <w:rsid w:val="000861C2"/>
    <w:rsid w:val="000863EA"/>
    <w:rsid w:val="000864D8"/>
    <w:rsid w:val="00086502"/>
    <w:rsid w:val="000865A1"/>
    <w:rsid w:val="0008661B"/>
    <w:rsid w:val="000868CF"/>
    <w:rsid w:val="00086A05"/>
    <w:rsid w:val="00086A99"/>
    <w:rsid w:val="00086C86"/>
    <w:rsid w:val="0008796F"/>
    <w:rsid w:val="00087BFA"/>
    <w:rsid w:val="00087CC5"/>
    <w:rsid w:val="00087E99"/>
    <w:rsid w:val="00087FFD"/>
    <w:rsid w:val="00090687"/>
    <w:rsid w:val="0009077D"/>
    <w:rsid w:val="000909B2"/>
    <w:rsid w:val="00090D4E"/>
    <w:rsid w:val="000910D9"/>
    <w:rsid w:val="00091308"/>
    <w:rsid w:val="00091309"/>
    <w:rsid w:val="0009146D"/>
    <w:rsid w:val="0009173B"/>
    <w:rsid w:val="00091844"/>
    <w:rsid w:val="00091E50"/>
    <w:rsid w:val="00091E59"/>
    <w:rsid w:val="00091F9D"/>
    <w:rsid w:val="000921EC"/>
    <w:rsid w:val="000925D3"/>
    <w:rsid w:val="000926D6"/>
    <w:rsid w:val="00092762"/>
    <w:rsid w:val="00092BBA"/>
    <w:rsid w:val="00092C03"/>
    <w:rsid w:val="00092CA7"/>
    <w:rsid w:val="00092F65"/>
    <w:rsid w:val="0009318E"/>
    <w:rsid w:val="000932DF"/>
    <w:rsid w:val="000933C5"/>
    <w:rsid w:val="000933F3"/>
    <w:rsid w:val="000934A6"/>
    <w:rsid w:val="0009370E"/>
    <w:rsid w:val="000937C2"/>
    <w:rsid w:val="000937FF"/>
    <w:rsid w:val="00093871"/>
    <w:rsid w:val="00093C69"/>
    <w:rsid w:val="00093D6A"/>
    <w:rsid w:val="00093E57"/>
    <w:rsid w:val="0009403F"/>
    <w:rsid w:val="0009426A"/>
    <w:rsid w:val="00094480"/>
    <w:rsid w:val="00094A54"/>
    <w:rsid w:val="00095385"/>
    <w:rsid w:val="0009575A"/>
    <w:rsid w:val="00095C6C"/>
    <w:rsid w:val="00095F7C"/>
    <w:rsid w:val="0009605C"/>
    <w:rsid w:val="00096455"/>
    <w:rsid w:val="00096511"/>
    <w:rsid w:val="0009655F"/>
    <w:rsid w:val="000965AB"/>
    <w:rsid w:val="0009662F"/>
    <w:rsid w:val="000966E5"/>
    <w:rsid w:val="000969E2"/>
    <w:rsid w:val="00096B61"/>
    <w:rsid w:val="00096B70"/>
    <w:rsid w:val="00096C33"/>
    <w:rsid w:val="00096C45"/>
    <w:rsid w:val="00096CFB"/>
    <w:rsid w:val="000973C8"/>
    <w:rsid w:val="00097D3A"/>
    <w:rsid w:val="00097F61"/>
    <w:rsid w:val="00097FA5"/>
    <w:rsid w:val="000A003C"/>
    <w:rsid w:val="000A0085"/>
    <w:rsid w:val="000A0742"/>
    <w:rsid w:val="000A0934"/>
    <w:rsid w:val="000A142D"/>
    <w:rsid w:val="000A1567"/>
    <w:rsid w:val="000A19A6"/>
    <w:rsid w:val="000A1A07"/>
    <w:rsid w:val="000A1AC8"/>
    <w:rsid w:val="000A1AEA"/>
    <w:rsid w:val="000A1BB0"/>
    <w:rsid w:val="000A1C98"/>
    <w:rsid w:val="000A261B"/>
    <w:rsid w:val="000A279B"/>
    <w:rsid w:val="000A2913"/>
    <w:rsid w:val="000A2923"/>
    <w:rsid w:val="000A2932"/>
    <w:rsid w:val="000A2A1D"/>
    <w:rsid w:val="000A3194"/>
    <w:rsid w:val="000A31C0"/>
    <w:rsid w:val="000A330F"/>
    <w:rsid w:val="000A358A"/>
    <w:rsid w:val="000A3623"/>
    <w:rsid w:val="000A3A1A"/>
    <w:rsid w:val="000A3AEC"/>
    <w:rsid w:val="000A3DBA"/>
    <w:rsid w:val="000A3F91"/>
    <w:rsid w:val="000A439E"/>
    <w:rsid w:val="000A4C74"/>
    <w:rsid w:val="000A4FD2"/>
    <w:rsid w:val="000A507E"/>
    <w:rsid w:val="000A514A"/>
    <w:rsid w:val="000A5400"/>
    <w:rsid w:val="000A566D"/>
    <w:rsid w:val="000A5B49"/>
    <w:rsid w:val="000A5C29"/>
    <w:rsid w:val="000A5EE7"/>
    <w:rsid w:val="000A63F3"/>
    <w:rsid w:val="000A665D"/>
    <w:rsid w:val="000A67C9"/>
    <w:rsid w:val="000A692F"/>
    <w:rsid w:val="000A6955"/>
    <w:rsid w:val="000A70B1"/>
    <w:rsid w:val="000A7261"/>
    <w:rsid w:val="000A74F4"/>
    <w:rsid w:val="000A7593"/>
    <w:rsid w:val="000A7642"/>
    <w:rsid w:val="000A77A1"/>
    <w:rsid w:val="000A7974"/>
    <w:rsid w:val="000B006B"/>
    <w:rsid w:val="000B0698"/>
    <w:rsid w:val="000B079B"/>
    <w:rsid w:val="000B08B5"/>
    <w:rsid w:val="000B097C"/>
    <w:rsid w:val="000B0CD7"/>
    <w:rsid w:val="000B0D80"/>
    <w:rsid w:val="000B0D87"/>
    <w:rsid w:val="000B0E40"/>
    <w:rsid w:val="000B12F0"/>
    <w:rsid w:val="000B14E1"/>
    <w:rsid w:val="000B17E2"/>
    <w:rsid w:val="000B191E"/>
    <w:rsid w:val="000B1943"/>
    <w:rsid w:val="000B1974"/>
    <w:rsid w:val="000B19AE"/>
    <w:rsid w:val="000B203C"/>
    <w:rsid w:val="000B206E"/>
    <w:rsid w:val="000B2103"/>
    <w:rsid w:val="000B2333"/>
    <w:rsid w:val="000B2777"/>
    <w:rsid w:val="000B289B"/>
    <w:rsid w:val="000B28A6"/>
    <w:rsid w:val="000B2C37"/>
    <w:rsid w:val="000B2F3F"/>
    <w:rsid w:val="000B306E"/>
    <w:rsid w:val="000B3130"/>
    <w:rsid w:val="000B37A8"/>
    <w:rsid w:val="000B3F54"/>
    <w:rsid w:val="000B3FC2"/>
    <w:rsid w:val="000B40C1"/>
    <w:rsid w:val="000B44F7"/>
    <w:rsid w:val="000B46B7"/>
    <w:rsid w:val="000B48EB"/>
    <w:rsid w:val="000B4A7C"/>
    <w:rsid w:val="000B503F"/>
    <w:rsid w:val="000B525E"/>
    <w:rsid w:val="000B52D1"/>
    <w:rsid w:val="000B54B4"/>
    <w:rsid w:val="000B5787"/>
    <w:rsid w:val="000B57D1"/>
    <w:rsid w:val="000B5863"/>
    <w:rsid w:val="000B59EB"/>
    <w:rsid w:val="000B5A45"/>
    <w:rsid w:val="000B5BF6"/>
    <w:rsid w:val="000B5D0B"/>
    <w:rsid w:val="000B5D76"/>
    <w:rsid w:val="000B5DF4"/>
    <w:rsid w:val="000B6927"/>
    <w:rsid w:val="000B693D"/>
    <w:rsid w:val="000B6972"/>
    <w:rsid w:val="000B6ADB"/>
    <w:rsid w:val="000B7032"/>
    <w:rsid w:val="000B73ED"/>
    <w:rsid w:val="000B7633"/>
    <w:rsid w:val="000B7A7C"/>
    <w:rsid w:val="000B7ADD"/>
    <w:rsid w:val="000C08BA"/>
    <w:rsid w:val="000C08DA"/>
    <w:rsid w:val="000C0A5C"/>
    <w:rsid w:val="000C0A6D"/>
    <w:rsid w:val="000C10E0"/>
    <w:rsid w:val="000C11EA"/>
    <w:rsid w:val="000C1306"/>
    <w:rsid w:val="000C14FE"/>
    <w:rsid w:val="000C1A35"/>
    <w:rsid w:val="000C1A61"/>
    <w:rsid w:val="000C1B89"/>
    <w:rsid w:val="000C2751"/>
    <w:rsid w:val="000C2A07"/>
    <w:rsid w:val="000C2B9A"/>
    <w:rsid w:val="000C2C3F"/>
    <w:rsid w:val="000C2F12"/>
    <w:rsid w:val="000C3103"/>
    <w:rsid w:val="000C3360"/>
    <w:rsid w:val="000C359E"/>
    <w:rsid w:val="000C35E4"/>
    <w:rsid w:val="000C39EF"/>
    <w:rsid w:val="000C3A72"/>
    <w:rsid w:val="000C3AA4"/>
    <w:rsid w:val="000C3AA7"/>
    <w:rsid w:val="000C3C4C"/>
    <w:rsid w:val="000C3D15"/>
    <w:rsid w:val="000C3F51"/>
    <w:rsid w:val="000C40E4"/>
    <w:rsid w:val="000C4177"/>
    <w:rsid w:val="000C435B"/>
    <w:rsid w:val="000C4AB8"/>
    <w:rsid w:val="000C4C6D"/>
    <w:rsid w:val="000C4D12"/>
    <w:rsid w:val="000C58D4"/>
    <w:rsid w:val="000C5A0D"/>
    <w:rsid w:val="000C63F4"/>
    <w:rsid w:val="000C6570"/>
    <w:rsid w:val="000C65D3"/>
    <w:rsid w:val="000C65DE"/>
    <w:rsid w:val="000C68E4"/>
    <w:rsid w:val="000C6925"/>
    <w:rsid w:val="000C6986"/>
    <w:rsid w:val="000C6AB2"/>
    <w:rsid w:val="000C6C5E"/>
    <w:rsid w:val="000C6CEC"/>
    <w:rsid w:val="000C7361"/>
    <w:rsid w:val="000C737F"/>
    <w:rsid w:val="000C76C5"/>
    <w:rsid w:val="000C7964"/>
    <w:rsid w:val="000C7FE8"/>
    <w:rsid w:val="000D0167"/>
    <w:rsid w:val="000D017E"/>
    <w:rsid w:val="000D07FC"/>
    <w:rsid w:val="000D0CE9"/>
    <w:rsid w:val="000D0F99"/>
    <w:rsid w:val="000D13FE"/>
    <w:rsid w:val="000D16D3"/>
    <w:rsid w:val="000D1AAD"/>
    <w:rsid w:val="000D1BAB"/>
    <w:rsid w:val="000D1D2E"/>
    <w:rsid w:val="000D1D6A"/>
    <w:rsid w:val="000D21F3"/>
    <w:rsid w:val="000D25A7"/>
    <w:rsid w:val="000D2DA1"/>
    <w:rsid w:val="000D314C"/>
    <w:rsid w:val="000D3175"/>
    <w:rsid w:val="000D3233"/>
    <w:rsid w:val="000D3266"/>
    <w:rsid w:val="000D3498"/>
    <w:rsid w:val="000D350B"/>
    <w:rsid w:val="000D351E"/>
    <w:rsid w:val="000D38F9"/>
    <w:rsid w:val="000D3BA2"/>
    <w:rsid w:val="000D3E13"/>
    <w:rsid w:val="000D4095"/>
    <w:rsid w:val="000D40AB"/>
    <w:rsid w:val="000D415B"/>
    <w:rsid w:val="000D425E"/>
    <w:rsid w:val="000D438F"/>
    <w:rsid w:val="000D43F4"/>
    <w:rsid w:val="000D4635"/>
    <w:rsid w:val="000D4924"/>
    <w:rsid w:val="000D4B77"/>
    <w:rsid w:val="000D5307"/>
    <w:rsid w:val="000D53DB"/>
    <w:rsid w:val="000D5847"/>
    <w:rsid w:val="000D5859"/>
    <w:rsid w:val="000D5A9A"/>
    <w:rsid w:val="000D5B30"/>
    <w:rsid w:val="000D5B66"/>
    <w:rsid w:val="000D60EC"/>
    <w:rsid w:val="000D66FC"/>
    <w:rsid w:val="000D67C4"/>
    <w:rsid w:val="000D6A79"/>
    <w:rsid w:val="000D6B79"/>
    <w:rsid w:val="000D6C42"/>
    <w:rsid w:val="000D6F5D"/>
    <w:rsid w:val="000D71E0"/>
    <w:rsid w:val="000D76DF"/>
    <w:rsid w:val="000D79BC"/>
    <w:rsid w:val="000D7B6F"/>
    <w:rsid w:val="000D7C0D"/>
    <w:rsid w:val="000D7F42"/>
    <w:rsid w:val="000D7FB3"/>
    <w:rsid w:val="000E0272"/>
    <w:rsid w:val="000E0423"/>
    <w:rsid w:val="000E0609"/>
    <w:rsid w:val="000E060F"/>
    <w:rsid w:val="000E0977"/>
    <w:rsid w:val="000E0AEE"/>
    <w:rsid w:val="000E0B61"/>
    <w:rsid w:val="000E1361"/>
    <w:rsid w:val="000E1470"/>
    <w:rsid w:val="000E166C"/>
    <w:rsid w:val="000E19BF"/>
    <w:rsid w:val="000E1A18"/>
    <w:rsid w:val="000E1AAE"/>
    <w:rsid w:val="000E1E5D"/>
    <w:rsid w:val="000E21DF"/>
    <w:rsid w:val="000E2289"/>
    <w:rsid w:val="000E2621"/>
    <w:rsid w:val="000E29A6"/>
    <w:rsid w:val="000E2AA4"/>
    <w:rsid w:val="000E2D49"/>
    <w:rsid w:val="000E33F3"/>
    <w:rsid w:val="000E34E2"/>
    <w:rsid w:val="000E36D8"/>
    <w:rsid w:val="000E3BBE"/>
    <w:rsid w:val="000E3CD5"/>
    <w:rsid w:val="000E3EC8"/>
    <w:rsid w:val="000E4098"/>
    <w:rsid w:val="000E410A"/>
    <w:rsid w:val="000E41F3"/>
    <w:rsid w:val="000E4422"/>
    <w:rsid w:val="000E4639"/>
    <w:rsid w:val="000E4DF7"/>
    <w:rsid w:val="000E5087"/>
    <w:rsid w:val="000E50D4"/>
    <w:rsid w:val="000E5279"/>
    <w:rsid w:val="000E53D9"/>
    <w:rsid w:val="000E5C38"/>
    <w:rsid w:val="000E5C5E"/>
    <w:rsid w:val="000E5E5D"/>
    <w:rsid w:val="000E6139"/>
    <w:rsid w:val="000E63FD"/>
    <w:rsid w:val="000E669D"/>
    <w:rsid w:val="000E6E0D"/>
    <w:rsid w:val="000E6E86"/>
    <w:rsid w:val="000E74DB"/>
    <w:rsid w:val="000E7536"/>
    <w:rsid w:val="000E76DC"/>
    <w:rsid w:val="000E777F"/>
    <w:rsid w:val="000E787E"/>
    <w:rsid w:val="000E7909"/>
    <w:rsid w:val="000E79F5"/>
    <w:rsid w:val="000E7B0A"/>
    <w:rsid w:val="000E7C5B"/>
    <w:rsid w:val="000E7C5F"/>
    <w:rsid w:val="000E7E3A"/>
    <w:rsid w:val="000F01C3"/>
    <w:rsid w:val="000F0343"/>
    <w:rsid w:val="000F0628"/>
    <w:rsid w:val="000F0847"/>
    <w:rsid w:val="000F084F"/>
    <w:rsid w:val="000F0BFD"/>
    <w:rsid w:val="000F0D69"/>
    <w:rsid w:val="000F0EAF"/>
    <w:rsid w:val="000F0EED"/>
    <w:rsid w:val="000F1177"/>
    <w:rsid w:val="000F11BD"/>
    <w:rsid w:val="000F1257"/>
    <w:rsid w:val="000F14CB"/>
    <w:rsid w:val="000F19D6"/>
    <w:rsid w:val="000F1EF6"/>
    <w:rsid w:val="000F2071"/>
    <w:rsid w:val="000F207E"/>
    <w:rsid w:val="000F20B9"/>
    <w:rsid w:val="000F24E2"/>
    <w:rsid w:val="000F2622"/>
    <w:rsid w:val="000F2C92"/>
    <w:rsid w:val="000F2D7E"/>
    <w:rsid w:val="000F2DED"/>
    <w:rsid w:val="000F3163"/>
    <w:rsid w:val="000F31F7"/>
    <w:rsid w:val="000F3839"/>
    <w:rsid w:val="000F3947"/>
    <w:rsid w:val="000F39C6"/>
    <w:rsid w:val="000F3B4B"/>
    <w:rsid w:val="000F3CFE"/>
    <w:rsid w:val="000F41C2"/>
    <w:rsid w:val="000F4404"/>
    <w:rsid w:val="000F44C8"/>
    <w:rsid w:val="000F494F"/>
    <w:rsid w:val="000F4D27"/>
    <w:rsid w:val="000F5304"/>
    <w:rsid w:val="000F56EB"/>
    <w:rsid w:val="000F5D93"/>
    <w:rsid w:val="000F6158"/>
    <w:rsid w:val="000F659D"/>
    <w:rsid w:val="000F66A1"/>
    <w:rsid w:val="000F6A6A"/>
    <w:rsid w:val="000F6ACB"/>
    <w:rsid w:val="000F7192"/>
    <w:rsid w:val="000F73EB"/>
    <w:rsid w:val="000F74E1"/>
    <w:rsid w:val="000F75C4"/>
    <w:rsid w:val="000F7754"/>
    <w:rsid w:val="000F7775"/>
    <w:rsid w:val="000F7780"/>
    <w:rsid w:val="000F79B4"/>
    <w:rsid w:val="000F7F10"/>
    <w:rsid w:val="001001F7"/>
    <w:rsid w:val="001002D3"/>
    <w:rsid w:val="001003E6"/>
    <w:rsid w:val="00100713"/>
    <w:rsid w:val="00100A44"/>
    <w:rsid w:val="00101256"/>
    <w:rsid w:val="0010166B"/>
    <w:rsid w:val="00101718"/>
    <w:rsid w:val="00101BE2"/>
    <w:rsid w:val="00101DFB"/>
    <w:rsid w:val="00102139"/>
    <w:rsid w:val="00102AB5"/>
    <w:rsid w:val="00102AF3"/>
    <w:rsid w:val="00102BB0"/>
    <w:rsid w:val="00102FB1"/>
    <w:rsid w:val="00103340"/>
    <w:rsid w:val="001033CA"/>
    <w:rsid w:val="00103A14"/>
    <w:rsid w:val="00103E84"/>
    <w:rsid w:val="001045DC"/>
    <w:rsid w:val="00104807"/>
    <w:rsid w:val="00104AB4"/>
    <w:rsid w:val="00104B1F"/>
    <w:rsid w:val="00104E2B"/>
    <w:rsid w:val="00105209"/>
    <w:rsid w:val="0010523B"/>
    <w:rsid w:val="001052C5"/>
    <w:rsid w:val="0010537D"/>
    <w:rsid w:val="00105383"/>
    <w:rsid w:val="00105387"/>
    <w:rsid w:val="0010559F"/>
    <w:rsid w:val="0010567D"/>
    <w:rsid w:val="001059C8"/>
    <w:rsid w:val="00106194"/>
    <w:rsid w:val="00106200"/>
    <w:rsid w:val="00106498"/>
    <w:rsid w:val="0010697C"/>
    <w:rsid w:val="00106A78"/>
    <w:rsid w:val="00106B32"/>
    <w:rsid w:val="00106E2F"/>
    <w:rsid w:val="00106E3A"/>
    <w:rsid w:val="00107165"/>
    <w:rsid w:val="001071CB"/>
    <w:rsid w:val="001073B2"/>
    <w:rsid w:val="001076B5"/>
    <w:rsid w:val="001077EF"/>
    <w:rsid w:val="00107AAC"/>
    <w:rsid w:val="00107F78"/>
    <w:rsid w:val="00107F92"/>
    <w:rsid w:val="0011007D"/>
    <w:rsid w:val="00110630"/>
    <w:rsid w:val="0011066B"/>
    <w:rsid w:val="00110B36"/>
    <w:rsid w:val="00110EDF"/>
    <w:rsid w:val="00110FA4"/>
    <w:rsid w:val="001112E4"/>
    <w:rsid w:val="0011197F"/>
    <w:rsid w:val="00111C0F"/>
    <w:rsid w:val="00111C47"/>
    <w:rsid w:val="00111E45"/>
    <w:rsid w:val="001121CE"/>
    <w:rsid w:val="00112B2A"/>
    <w:rsid w:val="00112B55"/>
    <w:rsid w:val="00112FC4"/>
    <w:rsid w:val="00113141"/>
    <w:rsid w:val="00113BB1"/>
    <w:rsid w:val="00113D29"/>
    <w:rsid w:val="00113D44"/>
    <w:rsid w:val="00114777"/>
    <w:rsid w:val="00114B44"/>
    <w:rsid w:val="00114CFF"/>
    <w:rsid w:val="00114E2A"/>
    <w:rsid w:val="00115193"/>
    <w:rsid w:val="00115798"/>
    <w:rsid w:val="00115885"/>
    <w:rsid w:val="00115B30"/>
    <w:rsid w:val="00115DBA"/>
    <w:rsid w:val="00116415"/>
    <w:rsid w:val="0011644D"/>
    <w:rsid w:val="0011666D"/>
    <w:rsid w:val="00116907"/>
    <w:rsid w:val="001169BA"/>
    <w:rsid w:val="0011738D"/>
    <w:rsid w:val="00117453"/>
    <w:rsid w:val="00117490"/>
    <w:rsid w:val="001175E1"/>
    <w:rsid w:val="0011762E"/>
    <w:rsid w:val="001177CD"/>
    <w:rsid w:val="0012018D"/>
    <w:rsid w:val="00120258"/>
    <w:rsid w:val="00120449"/>
    <w:rsid w:val="0012049F"/>
    <w:rsid w:val="001208F9"/>
    <w:rsid w:val="00120AEC"/>
    <w:rsid w:val="00120F2C"/>
    <w:rsid w:val="00121030"/>
    <w:rsid w:val="00121083"/>
    <w:rsid w:val="001218C5"/>
    <w:rsid w:val="0012196E"/>
    <w:rsid w:val="00121D32"/>
    <w:rsid w:val="00121E39"/>
    <w:rsid w:val="001223A3"/>
    <w:rsid w:val="00122665"/>
    <w:rsid w:val="001228D8"/>
    <w:rsid w:val="00122977"/>
    <w:rsid w:val="00122F3A"/>
    <w:rsid w:val="00122FC1"/>
    <w:rsid w:val="00123057"/>
    <w:rsid w:val="0012324A"/>
    <w:rsid w:val="0012344D"/>
    <w:rsid w:val="00123547"/>
    <w:rsid w:val="00123A62"/>
    <w:rsid w:val="00123A6A"/>
    <w:rsid w:val="00123A79"/>
    <w:rsid w:val="00123C85"/>
    <w:rsid w:val="00123FDE"/>
    <w:rsid w:val="001243BC"/>
    <w:rsid w:val="00124405"/>
    <w:rsid w:val="00124486"/>
    <w:rsid w:val="00124549"/>
    <w:rsid w:val="0012463B"/>
    <w:rsid w:val="001246A1"/>
    <w:rsid w:val="001247A1"/>
    <w:rsid w:val="0012489E"/>
    <w:rsid w:val="001250BB"/>
    <w:rsid w:val="00125265"/>
    <w:rsid w:val="001254EC"/>
    <w:rsid w:val="00125757"/>
    <w:rsid w:val="00125775"/>
    <w:rsid w:val="0012584A"/>
    <w:rsid w:val="00125F41"/>
    <w:rsid w:val="001260F7"/>
    <w:rsid w:val="00126758"/>
    <w:rsid w:val="001275C5"/>
    <w:rsid w:val="00127AE4"/>
    <w:rsid w:val="00127CC6"/>
    <w:rsid w:val="001300D1"/>
    <w:rsid w:val="00130243"/>
    <w:rsid w:val="001302D4"/>
    <w:rsid w:val="001302E0"/>
    <w:rsid w:val="00130379"/>
    <w:rsid w:val="00130776"/>
    <w:rsid w:val="00130B03"/>
    <w:rsid w:val="00130F08"/>
    <w:rsid w:val="00130F45"/>
    <w:rsid w:val="00131009"/>
    <w:rsid w:val="001310A2"/>
    <w:rsid w:val="0013164A"/>
    <w:rsid w:val="00131855"/>
    <w:rsid w:val="00131887"/>
    <w:rsid w:val="00131CFB"/>
    <w:rsid w:val="00131D74"/>
    <w:rsid w:val="00131DEE"/>
    <w:rsid w:val="0013223D"/>
    <w:rsid w:val="001324D3"/>
    <w:rsid w:val="00132895"/>
    <w:rsid w:val="00132943"/>
    <w:rsid w:val="00132AFE"/>
    <w:rsid w:val="00132DBC"/>
    <w:rsid w:val="00133282"/>
    <w:rsid w:val="001333C9"/>
    <w:rsid w:val="0013359E"/>
    <w:rsid w:val="00133761"/>
    <w:rsid w:val="00133AF3"/>
    <w:rsid w:val="00133CC6"/>
    <w:rsid w:val="001340A2"/>
    <w:rsid w:val="001341D3"/>
    <w:rsid w:val="00134EA2"/>
    <w:rsid w:val="00134EAD"/>
    <w:rsid w:val="00134FC7"/>
    <w:rsid w:val="0013542E"/>
    <w:rsid w:val="001355EA"/>
    <w:rsid w:val="001359C4"/>
    <w:rsid w:val="00135BD4"/>
    <w:rsid w:val="00135CFC"/>
    <w:rsid w:val="00135D46"/>
    <w:rsid w:val="00135F95"/>
    <w:rsid w:val="0013615C"/>
    <w:rsid w:val="001361F1"/>
    <w:rsid w:val="00136315"/>
    <w:rsid w:val="001363AD"/>
    <w:rsid w:val="00136AB4"/>
    <w:rsid w:val="00136B59"/>
    <w:rsid w:val="001377BF"/>
    <w:rsid w:val="00137A3B"/>
    <w:rsid w:val="00137A75"/>
    <w:rsid w:val="00137C90"/>
    <w:rsid w:val="00137D24"/>
    <w:rsid w:val="00137D5E"/>
    <w:rsid w:val="00137DC2"/>
    <w:rsid w:val="00137E8E"/>
    <w:rsid w:val="0014014D"/>
    <w:rsid w:val="0014015C"/>
    <w:rsid w:val="001401F0"/>
    <w:rsid w:val="001401FA"/>
    <w:rsid w:val="00140713"/>
    <w:rsid w:val="001409B2"/>
    <w:rsid w:val="001409F3"/>
    <w:rsid w:val="00140BAB"/>
    <w:rsid w:val="00140C9E"/>
    <w:rsid w:val="00140DFC"/>
    <w:rsid w:val="00140E73"/>
    <w:rsid w:val="00140F23"/>
    <w:rsid w:val="00141071"/>
    <w:rsid w:val="00141147"/>
    <w:rsid w:val="00141569"/>
    <w:rsid w:val="001417B9"/>
    <w:rsid w:val="0014199C"/>
    <w:rsid w:val="00141ABB"/>
    <w:rsid w:val="00142494"/>
    <w:rsid w:val="0014256B"/>
    <w:rsid w:val="0014265C"/>
    <w:rsid w:val="001427D1"/>
    <w:rsid w:val="00142F01"/>
    <w:rsid w:val="0014300C"/>
    <w:rsid w:val="0014360D"/>
    <w:rsid w:val="00143787"/>
    <w:rsid w:val="00143994"/>
    <w:rsid w:val="001439D6"/>
    <w:rsid w:val="00143B05"/>
    <w:rsid w:val="00143E6C"/>
    <w:rsid w:val="00144225"/>
    <w:rsid w:val="00144259"/>
    <w:rsid w:val="0014431E"/>
    <w:rsid w:val="0014444D"/>
    <w:rsid w:val="001445E9"/>
    <w:rsid w:val="00144D14"/>
    <w:rsid w:val="00144DA3"/>
    <w:rsid w:val="00145232"/>
    <w:rsid w:val="001452B1"/>
    <w:rsid w:val="0014552F"/>
    <w:rsid w:val="00145681"/>
    <w:rsid w:val="001456CE"/>
    <w:rsid w:val="001457B9"/>
    <w:rsid w:val="00145E4F"/>
    <w:rsid w:val="001460D3"/>
    <w:rsid w:val="00146353"/>
    <w:rsid w:val="00146682"/>
    <w:rsid w:val="00146EEA"/>
    <w:rsid w:val="00147504"/>
    <w:rsid w:val="001477FF"/>
    <w:rsid w:val="00147A1C"/>
    <w:rsid w:val="00147A78"/>
    <w:rsid w:val="00147DD6"/>
    <w:rsid w:val="00147E63"/>
    <w:rsid w:val="0015062C"/>
    <w:rsid w:val="00150D3E"/>
    <w:rsid w:val="00150E47"/>
    <w:rsid w:val="00150EC7"/>
    <w:rsid w:val="00150F59"/>
    <w:rsid w:val="00151047"/>
    <w:rsid w:val="001510F8"/>
    <w:rsid w:val="001512C6"/>
    <w:rsid w:val="001515E3"/>
    <w:rsid w:val="001517F2"/>
    <w:rsid w:val="00151874"/>
    <w:rsid w:val="00151DD4"/>
    <w:rsid w:val="00151E42"/>
    <w:rsid w:val="00151EE7"/>
    <w:rsid w:val="001520CD"/>
    <w:rsid w:val="00152189"/>
    <w:rsid w:val="001521D3"/>
    <w:rsid w:val="001523AA"/>
    <w:rsid w:val="00152412"/>
    <w:rsid w:val="00152582"/>
    <w:rsid w:val="00152B0F"/>
    <w:rsid w:val="00152B67"/>
    <w:rsid w:val="00152E83"/>
    <w:rsid w:val="00153199"/>
    <w:rsid w:val="0015319A"/>
    <w:rsid w:val="00153441"/>
    <w:rsid w:val="001535F0"/>
    <w:rsid w:val="0015375B"/>
    <w:rsid w:val="0015383E"/>
    <w:rsid w:val="001538A2"/>
    <w:rsid w:val="00153AF9"/>
    <w:rsid w:val="00153C93"/>
    <w:rsid w:val="00153F01"/>
    <w:rsid w:val="0015432D"/>
    <w:rsid w:val="001544EE"/>
    <w:rsid w:val="0015497C"/>
    <w:rsid w:val="0015499F"/>
    <w:rsid w:val="00154F36"/>
    <w:rsid w:val="001551F2"/>
    <w:rsid w:val="001552A8"/>
    <w:rsid w:val="00155368"/>
    <w:rsid w:val="001553E5"/>
    <w:rsid w:val="001554F8"/>
    <w:rsid w:val="00155530"/>
    <w:rsid w:val="0015570E"/>
    <w:rsid w:val="00155ABE"/>
    <w:rsid w:val="00155B00"/>
    <w:rsid w:val="00155BA1"/>
    <w:rsid w:val="001560F6"/>
    <w:rsid w:val="00156186"/>
    <w:rsid w:val="00156354"/>
    <w:rsid w:val="00156612"/>
    <w:rsid w:val="00156732"/>
    <w:rsid w:val="00156774"/>
    <w:rsid w:val="00156864"/>
    <w:rsid w:val="001569FD"/>
    <w:rsid w:val="00156A84"/>
    <w:rsid w:val="00156B00"/>
    <w:rsid w:val="00156E4F"/>
    <w:rsid w:val="001571AC"/>
    <w:rsid w:val="001574E1"/>
    <w:rsid w:val="00157B6B"/>
    <w:rsid w:val="00157CA2"/>
    <w:rsid w:val="0016011D"/>
    <w:rsid w:val="001605FB"/>
    <w:rsid w:val="0016083E"/>
    <w:rsid w:val="00160896"/>
    <w:rsid w:val="00160A52"/>
    <w:rsid w:val="00160B8C"/>
    <w:rsid w:val="00160C4F"/>
    <w:rsid w:val="00160CFF"/>
    <w:rsid w:val="00160D96"/>
    <w:rsid w:val="00161323"/>
    <w:rsid w:val="00161483"/>
    <w:rsid w:val="0016154B"/>
    <w:rsid w:val="001619DD"/>
    <w:rsid w:val="00161A20"/>
    <w:rsid w:val="00161A6E"/>
    <w:rsid w:val="00161B7F"/>
    <w:rsid w:val="00161BA9"/>
    <w:rsid w:val="00162942"/>
    <w:rsid w:val="00162B06"/>
    <w:rsid w:val="00162E3A"/>
    <w:rsid w:val="00162E6F"/>
    <w:rsid w:val="00163262"/>
    <w:rsid w:val="00163658"/>
    <w:rsid w:val="001637FA"/>
    <w:rsid w:val="00163D1D"/>
    <w:rsid w:val="00163D4B"/>
    <w:rsid w:val="00163FB8"/>
    <w:rsid w:val="0016403A"/>
    <w:rsid w:val="00164120"/>
    <w:rsid w:val="0016495F"/>
    <w:rsid w:val="00165248"/>
    <w:rsid w:val="00165284"/>
    <w:rsid w:val="00165329"/>
    <w:rsid w:val="0016567A"/>
    <w:rsid w:val="00165775"/>
    <w:rsid w:val="0016588E"/>
    <w:rsid w:val="001658A4"/>
    <w:rsid w:val="00165D89"/>
    <w:rsid w:val="0016604F"/>
    <w:rsid w:val="00166383"/>
    <w:rsid w:val="00166402"/>
    <w:rsid w:val="001664EA"/>
    <w:rsid w:val="001664FE"/>
    <w:rsid w:val="00166616"/>
    <w:rsid w:val="0016672E"/>
    <w:rsid w:val="00166869"/>
    <w:rsid w:val="00166940"/>
    <w:rsid w:val="00166D88"/>
    <w:rsid w:val="0016712F"/>
    <w:rsid w:val="001671C1"/>
    <w:rsid w:val="0016764D"/>
    <w:rsid w:val="00167A92"/>
    <w:rsid w:val="00167AE0"/>
    <w:rsid w:val="00167B22"/>
    <w:rsid w:val="0017028A"/>
    <w:rsid w:val="001704FA"/>
    <w:rsid w:val="00170501"/>
    <w:rsid w:val="001705CB"/>
    <w:rsid w:val="0017073C"/>
    <w:rsid w:val="001707CA"/>
    <w:rsid w:val="00170B23"/>
    <w:rsid w:val="00170B87"/>
    <w:rsid w:val="00170D12"/>
    <w:rsid w:val="00170D19"/>
    <w:rsid w:val="00170F30"/>
    <w:rsid w:val="001712D0"/>
    <w:rsid w:val="001713DE"/>
    <w:rsid w:val="0017194D"/>
    <w:rsid w:val="00171F6D"/>
    <w:rsid w:val="0017213F"/>
    <w:rsid w:val="001721E2"/>
    <w:rsid w:val="001725AD"/>
    <w:rsid w:val="001727C6"/>
    <w:rsid w:val="0017280C"/>
    <w:rsid w:val="00172D11"/>
    <w:rsid w:val="00172F9C"/>
    <w:rsid w:val="001735ED"/>
    <w:rsid w:val="0017390E"/>
    <w:rsid w:val="00173A31"/>
    <w:rsid w:val="00173DB6"/>
    <w:rsid w:val="00173DDD"/>
    <w:rsid w:val="00174032"/>
    <w:rsid w:val="00174797"/>
    <w:rsid w:val="001747DD"/>
    <w:rsid w:val="00174A32"/>
    <w:rsid w:val="00174A35"/>
    <w:rsid w:val="00174BA0"/>
    <w:rsid w:val="00174E98"/>
    <w:rsid w:val="001750D5"/>
    <w:rsid w:val="00175338"/>
    <w:rsid w:val="001756CD"/>
    <w:rsid w:val="0017583C"/>
    <w:rsid w:val="00175992"/>
    <w:rsid w:val="00175C3B"/>
    <w:rsid w:val="00175DB7"/>
    <w:rsid w:val="00175DD8"/>
    <w:rsid w:val="001765CD"/>
    <w:rsid w:val="001765FB"/>
    <w:rsid w:val="00176866"/>
    <w:rsid w:val="00176BC0"/>
    <w:rsid w:val="00176E3D"/>
    <w:rsid w:val="0017734C"/>
    <w:rsid w:val="00177423"/>
    <w:rsid w:val="00177461"/>
    <w:rsid w:val="001775AF"/>
    <w:rsid w:val="00177F22"/>
    <w:rsid w:val="00177FAA"/>
    <w:rsid w:val="0018040F"/>
    <w:rsid w:val="0018064D"/>
    <w:rsid w:val="00180874"/>
    <w:rsid w:val="00180A2C"/>
    <w:rsid w:val="00180F0B"/>
    <w:rsid w:val="00181164"/>
    <w:rsid w:val="00181176"/>
    <w:rsid w:val="001811D6"/>
    <w:rsid w:val="00181668"/>
    <w:rsid w:val="001817B8"/>
    <w:rsid w:val="0018182C"/>
    <w:rsid w:val="00181DCC"/>
    <w:rsid w:val="00181E2F"/>
    <w:rsid w:val="001824B2"/>
    <w:rsid w:val="001826EB"/>
    <w:rsid w:val="001828C7"/>
    <w:rsid w:val="00182BB9"/>
    <w:rsid w:val="00182F45"/>
    <w:rsid w:val="0018335F"/>
    <w:rsid w:val="001834EA"/>
    <w:rsid w:val="00183761"/>
    <w:rsid w:val="0018380A"/>
    <w:rsid w:val="00183960"/>
    <w:rsid w:val="00183F04"/>
    <w:rsid w:val="0018416C"/>
    <w:rsid w:val="00184365"/>
    <w:rsid w:val="001845E6"/>
    <w:rsid w:val="00184D2C"/>
    <w:rsid w:val="00184F73"/>
    <w:rsid w:val="00184FDA"/>
    <w:rsid w:val="00184FE9"/>
    <w:rsid w:val="00185029"/>
    <w:rsid w:val="001852B3"/>
    <w:rsid w:val="001853EC"/>
    <w:rsid w:val="0018564A"/>
    <w:rsid w:val="001858B5"/>
    <w:rsid w:val="00185D2B"/>
    <w:rsid w:val="00185EDD"/>
    <w:rsid w:val="001865AB"/>
    <w:rsid w:val="001866A7"/>
    <w:rsid w:val="001869C6"/>
    <w:rsid w:val="00186B83"/>
    <w:rsid w:val="00186B8C"/>
    <w:rsid w:val="001871A8"/>
    <w:rsid w:val="0018728B"/>
    <w:rsid w:val="001875B4"/>
    <w:rsid w:val="00187695"/>
    <w:rsid w:val="00187962"/>
    <w:rsid w:val="0019005D"/>
    <w:rsid w:val="0019034C"/>
    <w:rsid w:val="0019037A"/>
    <w:rsid w:val="0019084D"/>
    <w:rsid w:val="00190B5C"/>
    <w:rsid w:val="00190D89"/>
    <w:rsid w:val="0019105D"/>
    <w:rsid w:val="0019108E"/>
    <w:rsid w:val="0019213F"/>
    <w:rsid w:val="001923AE"/>
    <w:rsid w:val="001924BF"/>
    <w:rsid w:val="001925E0"/>
    <w:rsid w:val="001926BD"/>
    <w:rsid w:val="00192763"/>
    <w:rsid w:val="00192894"/>
    <w:rsid w:val="00192C07"/>
    <w:rsid w:val="001931FC"/>
    <w:rsid w:val="001932A3"/>
    <w:rsid w:val="001933B5"/>
    <w:rsid w:val="00193412"/>
    <w:rsid w:val="00193658"/>
    <w:rsid w:val="0019379D"/>
    <w:rsid w:val="001938C8"/>
    <w:rsid w:val="00193BB1"/>
    <w:rsid w:val="0019489D"/>
    <w:rsid w:val="001949FF"/>
    <w:rsid w:val="00194B73"/>
    <w:rsid w:val="001956FA"/>
    <w:rsid w:val="001957E7"/>
    <w:rsid w:val="00195895"/>
    <w:rsid w:val="001958A7"/>
    <w:rsid w:val="00195E1B"/>
    <w:rsid w:val="0019649E"/>
    <w:rsid w:val="00196A54"/>
    <w:rsid w:val="00196F0C"/>
    <w:rsid w:val="001972D2"/>
    <w:rsid w:val="001973CD"/>
    <w:rsid w:val="001979A0"/>
    <w:rsid w:val="00197B77"/>
    <w:rsid w:val="00197BA2"/>
    <w:rsid w:val="00197FA4"/>
    <w:rsid w:val="001A0413"/>
    <w:rsid w:val="001A05D2"/>
    <w:rsid w:val="001A0672"/>
    <w:rsid w:val="001A08EA"/>
    <w:rsid w:val="001A0F64"/>
    <w:rsid w:val="001A148E"/>
    <w:rsid w:val="001A19C3"/>
    <w:rsid w:val="001A1AEA"/>
    <w:rsid w:val="001A1C72"/>
    <w:rsid w:val="001A21BC"/>
    <w:rsid w:val="001A21FC"/>
    <w:rsid w:val="001A247C"/>
    <w:rsid w:val="001A2487"/>
    <w:rsid w:val="001A26F0"/>
    <w:rsid w:val="001A28D1"/>
    <w:rsid w:val="001A2D9C"/>
    <w:rsid w:val="001A2DAB"/>
    <w:rsid w:val="001A3454"/>
    <w:rsid w:val="001A36C6"/>
    <w:rsid w:val="001A38BA"/>
    <w:rsid w:val="001A3D09"/>
    <w:rsid w:val="001A3E62"/>
    <w:rsid w:val="001A3EE4"/>
    <w:rsid w:val="001A4636"/>
    <w:rsid w:val="001A4677"/>
    <w:rsid w:val="001A4684"/>
    <w:rsid w:val="001A4B0C"/>
    <w:rsid w:val="001A4E78"/>
    <w:rsid w:val="001A52C6"/>
    <w:rsid w:val="001A57C5"/>
    <w:rsid w:val="001A58BD"/>
    <w:rsid w:val="001A5A90"/>
    <w:rsid w:val="001A5C8E"/>
    <w:rsid w:val="001A5D32"/>
    <w:rsid w:val="001A6269"/>
    <w:rsid w:val="001A65B7"/>
    <w:rsid w:val="001A6A97"/>
    <w:rsid w:val="001A6CD0"/>
    <w:rsid w:val="001A6E8E"/>
    <w:rsid w:val="001A6ECA"/>
    <w:rsid w:val="001A6F1E"/>
    <w:rsid w:val="001A7029"/>
    <w:rsid w:val="001A7232"/>
    <w:rsid w:val="001A7241"/>
    <w:rsid w:val="001A7364"/>
    <w:rsid w:val="001A77F6"/>
    <w:rsid w:val="001A7887"/>
    <w:rsid w:val="001A7E7C"/>
    <w:rsid w:val="001B0439"/>
    <w:rsid w:val="001B0712"/>
    <w:rsid w:val="001B082C"/>
    <w:rsid w:val="001B0B65"/>
    <w:rsid w:val="001B0BD4"/>
    <w:rsid w:val="001B0DDE"/>
    <w:rsid w:val="001B102E"/>
    <w:rsid w:val="001B10DA"/>
    <w:rsid w:val="001B1161"/>
    <w:rsid w:val="001B13A0"/>
    <w:rsid w:val="001B17F0"/>
    <w:rsid w:val="001B1866"/>
    <w:rsid w:val="001B1B4C"/>
    <w:rsid w:val="001B1F92"/>
    <w:rsid w:val="001B22A8"/>
    <w:rsid w:val="001B256C"/>
    <w:rsid w:val="001B256E"/>
    <w:rsid w:val="001B2603"/>
    <w:rsid w:val="001B2691"/>
    <w:rsid w:val="001B26AF"/>
    <w:rsid w:val="001B2940"/>
    <w:rsid w:val="001B297D"/>
    <w:rsid w:val="001B2D99"/>
    <w:rsid w:val="001B2E93"/>
    <w:rsid w:val="001B303E"/>
    <w:rsid w:val="001B307B"/>
    <w:rsid w:val="001B30F0"/>
    <w:rsid w:val="001B3186"/>
    <w:rsid w:val="001B335C"/>
    <w:rsid w:val="001B3688"/>
    <w:rsid w:val="001B38A0"/>
    <w:rsid w:val="001B38B0"/>
    <w:rsid w:val="001B3958"/>
    <w:rsid w:val="001B3A42"/>
    <w:rsid w:val="001B3F4C"/>
    <w:rsid w:val="001B4017"/>
    <w:rsid w:val="001B40EB"/>
    <w:rsid w:val="001B4476"/>
    <w:rsid w:val="001B493A"/>
    <w:rsid w:val="001B4EB3"/>
    <w:rsid w:val="001B54BC"/>
    <w:rsid w:val="001B554A"/>
    <w:rsid w:val="001B5820"/>
    <w:rsid w:val="001B5D37"/>
    <w:rsid w:val="001B60C9"/>
    <w:rsid w:val="001B6392"/>
    <w:rsid w:val="001B6787"/>
    <w:rsid w:val="001B67FD"/>
    <w:rsid w:val="001B6802"/>
    <w:rsid w:val="001B692E"/>
    <w:rsid w:val="001B6C29"/>
    <w:rsid w:val="001B70AB"/>
    <w:rsid w:val="001B70C7"/>
    <w:rsid w:val="001B725E"/>
    <w:rsid w:val="001B7348"/>
    <w:rsid w:val="001B764E"/>
    <w:rsid w:val="001B7655"/>
    <w:rsid w:val="001B79E2"/>
    <w:rsid w:val="001C037B"/>
    <w:rsid w:val="001C07C4"/>
    <w:rsid w:val="001C08A8"/>
    <w:rsid w:val="001C08FA"/>
    <w:rsid w:val="001C0E53"/>
    <w:rsid w:val="001C0E67"/>
    <w:rsid w:val="001C10CA"/>
    <w:rsid w:val="001C16F4"/>
    <w:rsid w:val="001C1B6A"/>
    <w:rsid w:val="001C1BD3"/>
    <w:rsid w:val="001C1E9E"/>
    <w:rsid w:val="001C3213"/>
    <w:rsid w:val="001C33AC"/>
    <w:rsid w:val="001C3958"/>
    <w:rsid w:val="001C3CD6"/>
    <w:rsid w:val="001C40E5"/>
    <w:rsid w:val="001C445F"/>
    <w:rsid w:val="001C45DA"/>
    <w:rsid w:val="001C4742"/>
    <w:rsid w:val="001C474B"/>
    <w:rsid w:val="001C4B48"/>
    <w:rsid w:val="001C4B4B"/>
    <w:rsid w:val="001C4BDB"/>
    <w:rsid w:val="001C4C1B"/>
    <w:rsid w:val="001C51A9"/>
    <w:rsid w:val="001C5E7F"/>
    <w:rsid w:val="001C5FCF"/>
    <w:rsid w:val="001C668B"/>
    <w:rsid w:val="001C6838"/>
    <w:rsid w:val="001C684E"/>
    <w:rsid w:val="001C6A02"/>
    <w:rsid w:val="001C6A34"/>
    <w:rsid w:val="001C715F"/>
    <w:rsid w:val="001C7383"/>
    <w:rsid w:val="001C75CF"/>
    <w:rsid w:val="001C7940"/>
    <w:rsid w:val="001C7B3C"/>
    <w:rsid w:val="001D0110"/>
    <w:rsid w:val="001D03A1"/>
    <w:rsid w:val="001D0448"/>
    <w:rsid w:val="001D045A"/>
    <w:rsid w:val="001D07A1"/>
    <w:rsid w:val="001D0A08"/>
    <w:rsid w:val="001D0CD0"/>
    <w:rsid w:val="001D0EA0"/>
    <w:rsid w:val="001D0ED2"/>
    <w:rsid w:val="001D1BB6"/>
    <w:rsid w:val="001D1C85"/>
    <w:rsid w:val="001D1CA3"/>
    <w:rsid w:val="001D1D5D"/>
    <w:rsid w:val="001D1F23"/>
    <w:rsid w:val="001D2111"/>
    <w:rsid w:val="001D23B0"/>
    <w:rsid w:val="001D24B2"/>
    <w:rsid w:val="001D299C"/>
    <w:rsid w:val="001D2B2C"/>
    <w:rsid w:val="001D31F6"/>
    <w:rsid w:val="001D31FA"/>
    <w:rsid w:val="001D3376"/>
    <w:rsid w:val="001D3637"/>
    <w:rsid w:val="001D385D"/>
    <w:rsid w:val="001D38E7"/>
    <w:rsid w:val="001D3AB2"/>
    <w:rsid w:val="001D3DE0"/>
    <w:rsid w:val="001D3F49"/>
    <w:rsid w:val="001D425B"/>
    <w:rsid w:val="001D4307"/>
    <w:rsid w:val="001D488C"/>
    <w:rsid w:val="001D4B31"/>
    <w:rsid w:val="001D4E80"/>
    <w:rsid w:val="001D52AC"/>
    <w:rsid w:val="001D5388"/>
    <w:rsid w:val="001D59A3"/>
    <w:rsid w:val="001D5A69"/>
    <w:rsid w:val="001D5B17"/>
    <w:rsid w:val="001D5E9A"/>
    <w:rsid w:val="001D5F58"/>
    <w:rsid w:val="001D616E"/>
    <w:rsid w:val="001D63A0"/>
    <w:rsid w:val="001D66DB"/>
    <w:rsid w:val="001D68D4"/>
    <w:rsid w:val="001D6930"/>
    <w:rsid w:val="001D6951"/>
    <w:rsid w:val="001D6CF4"/>
    <w:rsid w:val="001D6D37"/>
    <w:rsid w:val="001D6F93"/>
    <w:rsid w:val="001D71E4"/>
    <w:rsid w:val="001D73B8"/>
    <w:rsid w:val="001D7690"/>
    <w:rsid w:val="001D76C0"/>
    <w:rsid w:val="001D76FE"/>
    <w:rsid w:val="001E006D"/>
    <w:rsid w:val="001E0171"/>
    <w:rsid w:val="001E06BF"/>
    <w:rsid w:val="001E07F8"/>
    <w:rsid w:val="001E0887"/>
    <w:rsid w:val="001E0C35"/>
    <w:rsid w:val="001E0D3B"/>
    <w:rsid w:val="001E10B6"/>
    <w:rsid w:val="001E10DA"/>
    <w:rsid w:val="001E1174"/>
    <w:rsid w:val="001E13F8"/>
    <w:rsid w:val="001E14D4"/>
    <w:rsid w:val="001E1C02"/>
    <w:rsid w:val="001E1C3F"/>
    <w:rsid w:val="001E1CB1"/>
    <w:rsid w:val="001E20DA"/>
    <w:rsid w:val="001E2B8A"/>
    <w:rsid w:val="001E325A"/>
    <w:rsid w:val="001E3798"/>
    <w:rsid w:val="001E3CEE"/>
    <w:rsid w:val="001E3D98"/>
    <w:rsid w:val="001E3DE3"/>
    <w:rsid w:val="001E3E2F"/>
    <w:rsid w:val="001E40DD"/>
    <w:rsid w:val="001E43C0"/>
    <w:rsid w:val="001E4A94"/>
    <w:rsid w:val="001E4B68"/>
    <w:rsid w:val="001E4B70"/>
    <w:rsid w:val="001E4C75"/>
    <w:rsid w:val="001E4C8A"/>
    <w:rsid w:val="001E4D2A"/>
    <w:rsid w:val="001E4EA9"/>
    <w:rsid w:val="001E5058"/>
    <w:rsid w:val="001E507C"/>
    <w:rsid w:val="001E50D7"/>
    <w:rsid w:val="001E56EB"/>
    <w:rsid w:val="001E59C6"/>
    <w:rsid w:val="001E5AE9"/>
    <w:rsid w:val="001E5CD0"/>
    <w:rsid w:val="001E5F85"/>
    <w:rsid w:val="001E6202"/>
    <w:rsid w:val="001E65E6"/>
    <w:rsid w:val="001E68CF"/>
    <w:rsid w:val="001E6946"/>
    <w:rsid w:val="001E69B1"/>
    <w:rsid w:val="001E6BF9"/>
    <w:rsid w:val="001E6E14"/>
    <w:rsid w:val="001E7241"/>
    <w:rsid w:val="001E73B7"/>
    <w:rsid w:val="001E775F"/>
    <w:rsid w:val="001E792D"/>
    <w:rsid w:val="001E7DAC"/>
    <w:rsid w:val="001E7EA1"/>
    <w:rsid w:val="001F01E8"/>
    <w:rsid w:val="001F0498"/>
    <w:rsid w:val="001F076A"/>
    <w:rsid w:val="001F07BE"/>
    <w:rsid w:val="001F0A07"/>
    <w:rsid w:val="001F0AA3"/>
    <w:rsid w:val="001F0CB2"/>
    <w:rsid w:val="001F0F40"/>
    <w:rsid w:val="001F1291"/>
    <w:rsid w:val="001F146D"/>
    <w:rsid w:val="001F1539"/>
    <w:rsid w:val="001F1D66"/>
    <w:rsid w:val="001F2EA6"/>
    <w:rsid w:val="001F32F9"/>
    <w:rsid w:val="001F33BC"/>
    <w:rsid w:val="001F3489"/>
    <w:rsid w:val="001F3585"/>
    <w:rsid w:val="001F3759"/>
    <w:rsid w:val="001F3E6A"/>
    <w:rsid w:val="001F41AD"/>
    <w:rsid w:val="001F44F5"/>
    <w:rsid w:val="001F464D"/>
    <w:rsid w:val="001F4B4C"/>
    <w:rsid w:val="001F4E69"/>
    <w:rsid w:val="001F5053"/>
    <w:rsid w:val="001F5731"/>
    <w:rsid w:val="001F5746"/>
    <w:rsid w:val="001F5CB9"/>
    <w:rsid w:val="001F6509"/>
    <w:rsid w:val="001F6775"/>
    <w:rsid w:val="001F67B7"/>
    <w:rsid w:val="001F6C9E"/>
    <w:rsid w:val="001F6D24"/>
    <w:rsid w:val="001F6D3E"/>
    <w:rsid w:val="001F6E22"/>
    <w:rsid w:val="001F6E7E"/>
    <w:rsid w:val="001F711C"/>
    <w:rsid w:val="001F7292"/>
    <w:rsid w:val="001F73E4"/>
    <w:rsid w:val="001F740A"/>
    <w:rsid w:val="001F7531"/>
    <w:rsid w:val="001F7670"/>
    <w:rsid w:val="001F769E"/>
    <w:rsid w:val="001F76A5"/>
    <w:rsid w:val="001F784D"/>
    <w:rsid w:val="001F78E4"/>
    <w:rsid w:val="001F7B10"/>
    <w:rsid w:val="001F7E76"/>
    <w:rsid w:val="00200074"/>
    <w:rsid w:val="00200148"/>
    <w:rsid w:val="0020017A"/>
    <w:rsid w:val="0020020E"/>
    <w:rsid w:val="00200283"/>
    <w:rsid w:val="0020047F"/>
    <w:rsid w:val="0020084F"/>
    <w:rsid w:val="00200C66"/>
    <w:rsid w:val="00200E1F"/>
    <w:rsid w:val="00200E31"/>
    <w:rsid w:val="00200EA3"/>
    <w:rsid w:val="00201053"/>
    <w:rsid w:val="00201364"/>
    <w:rsid w:val="00201743"/>
    <w:rsid w:val="00201768"/>
    <w:rsid w:val="0020179C"/>
    <w:rsid w:val="002017AF"/>
    <w:rsid w:val="00201AB8"/>
    <w:rsid w:val="00201AE1"/>
    <w:rsid w:val="00201DB9"/>
    <w:rsid w:val="00201FC3"/>
    <w:rsid w:val="002021DC"/>
    <w:rsid w:val="0020220D"/>
    <w:rsid w:val="00202555"/>
    <w:rsid w:val="002026DF"/>
    <w:rsid w:val="002028D4"/>
    <w:rsid w:val="00202952"/>
    <w:rsid w:val="00202AEF"/>
    <w:rsid w:val="00202B8D"/>
    <w:rsid w:val="00202BAC"/>
    <w:rsid w:val="00202FA1"/>
    <w:rsid w:val="00202FE8"/>
    <w:rsid w:val="00203283"/>
    <w:rsid w:val="002033A8"/>
    <w:rsid w:val="00203751"/>
    <w:rsid w:val="00203B49"/>
    <w:rsid w:val="00203BDC"/>
    <w:rsid w:val="002048C3"/>
    <w:rsid w:val="002049BD"/>
    <w:rsid w:val="0020500F"/>
    <w:rsid w:val="002051EA"/>
    <w:rsid w:val="0020571E"/>
    <w:rsid w:val="002059B6"/>
    <w:rsid w:val="00205C19"/>
    <w:rsid w:val="00205E77"/>
    <w:rsid w:val="00206002"/>
    <w:rsid w:val="00206081"/>
    <w:rsid w:val="00206197"/>
    <w:rsid w:val="00206E6E"/>
    <w:rsid w:val="0020733C"/>
    <w:rsid w:val="0020784D"/>
    <w:rsid w:val="002078A7"/>
    <w:rsid w:val="00207A3D"/>
    <w:rsid w:val="00207AB0"/>
    <w:rsid w:val="00207E11"/>
    <w:rsid w:val="00207F89"/>
    <w:rsid w:val="002107F3"/>
    <w:rsid w:val="00210836"/>
    <w:rsid w:val="00211040"/>
    <w:rsid w:val="0021126C"/>
    <w:rsid w:val="002117EF"/>
    <w:rsid w:val="002118F3"/>
    <w:rsid w:val="0021196E"/>
    <w:rsid w:val="00211A22"/>
    <w:rsid w:val="00211C0B"/>
    <w:rsid w:val="00211C68"/>
    <w:rsid w:val="00211DBC"/>
    <w:rsid w:val="00211DFD"/>
    <w:rsid w:val="00211ED8"/>
    <w:rsid w:val="00211FA1"/>
    <w:rsid w:val="002123A6"/>
    <w:rsid w:val="00212B42"/>
    <w:rsid w:val="00213329"/>
    <w:rsid w:val="002133CA"/>
    <w:rsid w:val="00213402"/>
    <w:rsid w:val="002138B7"/>
    <w:rsid w:val="00213AF5"/>
    <w:rsid w:val="00213C23"/>
    <w:rsid w:val="00213E0B"/>
    <w:rsid w:val="00213F47"/>
    <w:rsid w:val="002142DF"/>
    <w:rsid w:val="00214406"/>
    <w:rsid w:val="002145B2"/>
    <w:rsid w:val="00214BA2"/>
    <w:rsid w:val="00214D43"/>
    <w:rsid w:val="00214D61"/>
    <w:rsid w:val="00214DF0"/>
    <w:rsid w:val="00215269"/>
    <w:rsid w:val="002152B0"/>
    <w:rsid w:val="0021583F"/>
    <w:rsid w:val="00215998"/>
    <w:rsid w:val="00215B47"/>
    <w:rsid w:val="00215CCB"/>
    <w:rsid w:val="00215FD9"/>
    <w:rsid w:val="00216040"/>
    <w:rsid w:val="00216193"/>
    <w:rsid w:val="00216575"/>
    <w:rsid w:val="00216F1D"/>
    <w:rsid w:val="00216FDB"/>
    <w:rsid w:val="0021718C"/>
    <w:rsid w:val="00217295"/>
    <w:rsid w:val="0021729B"/>
    <w:rsid w:val="00217305"/>
    <w:rsid w:val="002173DA"/>
    <w:rsid w:val="0021767E"/>
    <w:rsid w:val="00217A86"/>
    <w:rsid w:val="00217AD0"/>
    <w:rsid w:val="00217BB7"/>
    <w:rsid w:val="00217D4A"/>
    <w:rsid w:val="002201BA"/>
    <w:rsid w:val="0022028D"/>
    <w:rsid w:val="002202EB"/>
    <w:rsid w:val="002205D6"/>
    <w:rsid w:val="00220775"/>
    <w:rsid w:val="00220843"/>
    <w:rsid w:val="00220856"/>
    <w:rsid w:val="00220A30"/>
    <w:rsid w:val="00220DD7"/>
    <w:rsid w:val="00220EAF"/>
    <w:rsid w:val="00220EDB"/>
    <w:rsid w:val="00221217"/>
    <w:rsid w:val="00222798"/>
    <w:rsid w:val="002231AF"/>
    <w:rsid w:val="00223259"/>
    <w:rsid w:val="00223506"/>
    <w:rsid w:val="00223925"/>
    <w:rsid w:val="00223B20"/>
    <w:rsid w:val="00223F69"/>
    <w:rsid w:val="002241DE"/>
    <w:rsid w:val="00224497"/>
    <w:rsid w:val="00224615"/>
    <w:rsid w:val="0022482D"/>
    <w:rsid w:val="00224850"/>
    <w:rsid w:val="002249BA"/>
    <w:rsid w:val="00224FAB"/>
    <w:rsid w:val="00225227"/>
    <w:rsid w:val="0022536C"/>
    <w:rsid w:val="00225446"/>
    <w:rsid w:val="002255F7"/>
    <w:rsid w:val="00225966"/>
    <w:rsid w:val="0022605A"/>
    <w:rsid w:val="00226392"/>
    <w:rsid w:val="0022652C"/>
    <w:rsid w:val="00226550"/>
    <w:rsid w:val="002267AE"/>
    <w:rsid w:val="00226AC9"/>
    <w:rsid w:val="00226DBF"/>
    <w:rsid w:val="002273CC"/>
    <w:rsid w:val="0022742C"/>
    <w:rsid w:val="00227767"/>
    <w:rsid w:val="0022782A"/>
    <w:rsid w:val="00227991"/>
    <w:rsid w:val="00227BB8"/>
    <w:rsid w:val="002300BC"/>
    <w:rsid w:val="00230186"/>
    <w:rsid w:val="0023076C"/>
    <w:rsid w:val="002308A2"/>
    <w:rsid w:val="0023090E"/>
    <w:rsid w:val="00230C80"/>
    <w:rsid w:val="00230CEB"/>
    <w:rsid w:val="00231237"/>
    <w:rsid w:val="0023125B"/>
    <w:rsid w:val="002316E2"/>
    <w:rsid w:val="0023184E"/>
    <w:rsid w:val="00232207"/>
    <w:rsid w:val="00232268"/>
    <w:rsid w:val="00232324"/>
    <w:rsid w:val="0023259B"/>
    <w:rsid w:val="0023266C"/>
    <w:rsid w:val="002326B1"/>
    <w:rsid w:val="002328BD"/>
    <w:rsid w:val="002329D0"/>
    <w:rsid w:val="00232BB3"/>
    <w:rsid w:val="00232EFC"/>
    <w:rsid w:val="00232F8C"/>
    <w:rsid w:val="002333BF"/>
    <w:rsid w:val="00233426"/>
    <w:rsid w:val="00233937"/>
    <w:rsid w:val="002339EF"/>
    <w:rsid w:val="00233A17"/>
    <w:rsid w:val="00233A9E"/>
    <w:rsid w:val="00233C0A"/>
    <w:rsid w:val="00233FCF"/>
    <w:rsid w:val="002349FB"/>
    <w:rsid w:val="00234CF3"/>
    <w:rsid w:val="00234D6E"/>
    <w:rsid w:val="00234D77"/>
    <w:rsid w:val="00234FCA"/>
    <w:rsid w:val="00235268"/>
    <w:rsid w:val="002358B1"/>
    <w:rsid w:val="002359A1"/>
    <w:rsid w:val="00235DCC"/>
    <w:rsid w:val="00235E31"/>
    <w:rsid w:val="0023630B"/>
    <w:rsid w:val="00236316"/>
    <w:rsid w:val="00236419"/>
    <w:rsid w:val="002366E5"/>
    <w:rsid w:val="00236ACF"/>
    <w:rsid w:val="00236C36"/>
    <w:rsid w:val="00236C6C"/>
    <w:rsid w:val="00236F9C"/>
    <w:rsid w:val="00236FAB"/>
    <w:rsid w:val="002373CC"/>
    <w:rsid w:val="00237859"/>
    <w:rsid w:val="00237B04"/>
    <w:rsid w:val="00237C82"/>
    <w:rsid w:val="00237D10"/>
    <w:rsid w:val="00237D24"/>
    <w:rsid w:val="00237D4C"/>
    <w:rsid w:val="00237F87"/>
    <w:rsid w:val="00240139"/>
    <w:rsid w:val="002402DC"/>
    <w:rsid w:val="00240492"/>
    <w:rsid w:val="002408B2"/>
    <w:rsid w:val="00240A42"/>
    <w:rsid w:val="00240D43"/>
    <w:rsid w:val="00241123"/>
    <w:rsid w:val="0024198D"/>
    <w:rsid w:val="002419E0"/>
    <w:rsid w:val="00241B41"/>
    <w:rsid w:val="00241C06"/>
    <w:rsid w:val="00241FD2"/>
    <w:rsid w:val="00242067"/>
    <w:rsid w:val="0024293C"/>
    <w:rsid w:val="00242ACC"/>
    <w:rsid w:val="00242FFD"/>
    <w:rsid w:val="0024305D"/>
    <w:rsid w:val="00243132"/>
    <w:rsid w:val="002435B7"/>
    <w:rsid w:val="002436A8"/>
    <w:rsid w:val="00243ACC"/>
    <w:rsid w:val="00243B74"/>
    <w:rsid w:val="00243C31"/>
    <w:rsid w:val="00243D62"/>
    <w:rsid w:val="0024435D"/>
    <w:rsid w:val="0024477A"/>
    <w:rsid w:val="00244D41"/>
    <w:rsid w:val="00244D9C"/>
    <w:rsid w:val="002456FF"/>
    <w:rsid w:val="0024580C"/>
    <w:rsid w:val="00245996"/>
    <w:rsid w:val="00245AEC"/>
    <w:rsid w:val="00245B62"/>
    <w:rsid w:val="00245BF6"/>
    <w:rsid w:val="00245D1D"/>
    <w:rsid w:val="00245E5C"/>
    <w:rsid w:val="002462A2"/>
    <w:rsid w:val="0024669E"/>
    <w:rsid w:val="00246701"/>
    <w:rsid w:val="0024695F"/>
    <w:rsid w:val="00246A83"/>
    <w:rsid w:val="00246E54"/>
    <w:rsid w:val="002471E5"/>
    <w:rsid w:val="0024733A"/>
    <w:rsid w:val="00247392"/>
    <w:rsid w:val="002476BD"/>
    <w:rsid w:val="00247B20"/>
    <w:rsid w:val="00247CF6"/>
    <w:rsid w:val="00247E01"/>
    <w:rsid w:val="00247FA6"/>
    <w:rsid w:val="002501CA"/>
    <w:rsid w:val="00251305"/>
    <w:rsid w:val="0025133B"/>
    <w:rsid w:val="002514C9"/>
    <w:rsid w:val="002515F4"/>
    <w:rsid w:val="00251745"/>
    <w:rsid w:val="00251CBB"/>
    <w:rsid w:val="00251E13"/>
    <w:rsid w:val="00251E67"/>
    <w:rsid w:val="002522B3"/>
    <w:rsid w:val="00252706"/>
    <w:rsid w:val="00252898"/>
    <w:rsid w:val="0025296C"/>
    <w:rsid w:val="00252972"/>
    <w:rsid w:val="00252C0A"/>
    <w:rsid w:val="00252F0B"/>
    <w:rsid w:val="002532D3"/>
    <w:rsid w:val="0025348D"/>
    <w:rsid w:val="00253AC8"/>
    <w:rsid w:val="00253B22"/>
    <w:rsid w:val="00253FAE"/>
    <w:rsid w:val="00254176"/>
    <w:rsid w:val="002543F0"/>
    <w:rsid w:val="002544A1"/>
    <w:rsid w:val="0025461A"/>
    <w:rsid w:val="002547A9"/>
    <w:rsid w:val="00254B98"/>
    <w:rsid w:val="00254DB3"/>
    <w:rsid w:val="002550B5"/>
    <w:rsid w:val="002552F8"/>
    <w:rsid w:val="0025546B"/>
    <w:rsid w:val="00255519"/>
    <w:rsid w:val="002555FF"/>
    <w:rsid w:val="0025561E"/>
    <w:rsid w:val="002557A6"/>
    <w:rsid w:val="002557C8"/>
    <w:rsid w:val="00255A48"/>
    <w:rsid w:val="00255AED"/>
    <w:rsid w:val="00255D0A"/>
    <w:rsid w:val="00255EE1"/>
    <w:rsid w:val="00256281"/>
    <w:rsid w:val="002565E1"/>
    <w:rsid w:val="00256768"/>
    <w:rsid w:val="00256791"/>
    <w:rsid w:val="00256864"/>
    <w:rsid w:val="00256953"/>
    <w:rsid w:val="00256D55"/>
    <w:rsid w:val="00256FBB"/>
    <w:rsid w:val="00257363"/>
    <w:rsid w:val="002579E6"/>
    <w:rsid w:val="00257AA6"/>
    <w:rsid w:val="00257B27"/>
    <w:rsid w:val="00257E6D"/>
    <w:rsid w:val="00257F21"/>
    <w:rsid w:val="00257FFA"/>
    <w:rsid w:val="00260285"/>
    <w:rsid w:val="00260A27"/>
    <w:rsid w:val="00260A50"/>
    <w:rsid w:val="00260AD6"/>
    <w:rsid w:val="00260E5D"/>
    <w:rsid w:val="0026143A"/>
    <w:rsid w:val="0026153F"/>
    <w:rsid w:val="002616F0"/>
    <w:rsid w:val="00261BD0"/>
    <w:rsid w:val="002624F5"/>
    <w:rsid w:val="0026256D"/>
    <w:rsid w:val="002626CD"/>
    <w:rsid w:val="002626F5"/>
    <w:rsid w:val="0026273D"/>
    <w:rsid w:val="002628D7"/>
    <w:rsid w:val="00262C8C"/>
    <w:rsid w:val="00263001"/>
    <w:rsid w:val="00263168"/>
    <w:rsid w:val="00263350"/>
    <w:rsid w:val="002634DC"/>
    <w:rsid w:val="00263514"/>
    <w:rsid w:val="00263821"/>
    <w:rsid w:val="00263861"/>
    <w:rsid w:val="00263C06"/>
    <w:rsid w:val="00263E6D"/>
    <w:rsid w:val="00263E92"/>
    <w:rsid w:val="00264159"/>
    <w:rsid w:val="0026453B"/>
    <w:rsid w:val="0026492E"/>
    <w:rsid w:val="00264BE5"/>
    <w:rsid w:val="00264E78"/>
    <w:rsid w:val="002650CF"/>
    <w:rsid w:val="002651AE"/>
    <w:rsid w:val="0026522E"/>
    <w:rsid w:val="00265484"/>
    <w:rsid w:val="002659F4"/>
    <w:rsid w:val="00265FCF"/>
    <w:rsid w:val="002661A1"/>
    <w:rsid w:val="00266285"/>
    <w:rsid w:val="00266504"/>
    <w:rsid w:val="00266B79"/>
    <w:rsid w:val="00266F20"/>
    <w:rsid w:val="00267095"/>
    <w:rsid w:val="00267697"/>
    <w:rsid w:val="00267AA9"/>
    <w:rsid w:val="00267E8C"/>
    <w:rsid w:val="00267FCC"/>
    <w:rsid w:val="002701A7"/>
    <w:rsid w:val="002704CF"/>
    <w:rsid w:val="00270522"/>
    <w:rsid w:val="00270630"/>
    <w:rsid w:val="002709D3"/>
    <w:rsid w:val="00270CA6"/>
    <w:rsid w:val="00271173"/>
    <w:rsid w:val="00271313"/>
    <w:rsid w:val="002715C6"/>
    <w:rsid w:val="002717ED"/>
    <w:rsid w:val="002719CF"/>
    <w:rsid w:val="00271AB7"/>
    <w:rsid w:val="00271C70"/>
    <w:rsid w:val="00271E62"/>
    <w:rsid w:val="00272371"/>
    <w:rsid w:val="002724A6"/>
    <w:rsid w:val="002724C8"/>
    <w:rsid w:val="00272CC8"/>
    <w:rsid w:val="00273122"/>
    <w:rsid w:val="002731CF"/>
    <w:rsid w:val="00273289"/>
    <w:rsid w:val="002732E9"/>
    <w:rsid w:val="002736FE"/>
    <w:rsid w:val="00273A12"/>
    <w:rsid w:val="00273A3B"/>
    <w:rsid w:val="00273CE9"/>
    <w:rsid w:val="00273D41"/>
    <w:rsid w:val="00273DF5"/>
    <w:rsid w:val="0027442D"/>
    <w:rsid w:val="00274732"/>
    <w:rsid w:val="00274B72"/>
    <w:rsid w:val="00274B78"/>
    <w:rsid w:val="00274CAF"/>
    <w:rsid w:val="002754EE"/>
    <w:rsid w:val="00275632"/>
    <w:rsid w:val="00275679"/>
    <w:rsid w:val="002759E8"/>
    <w:rsid w:val="00275BFD"/>
    <w:rsid w:val="00275CD0"/>
    <w:rsid w:val="00275F71"/>
    <w:rsid w:val="002762CA"/>
    <w:rsid w:val="00276898"/>
    <w:rsid w:val="00276944"/>
    <w:rsid w:val="00276F79"/>
    <w:rsid w:val="00277296"/>
    <w:rsid w:val="00277780"/>
    <w:rsid w:val="00277ADE"/>
    <w:rsid w:val="00277E1A"/>
    <w:rsid w:val="00277EB0"/>
    <w:rsid w:val="0028001C"/>
    <w:rsid w:val="0028010C"/>
    <w:rsid w:val="002807B3"/>
    <w:rsid w:val="00280C80"/>
    <w:rsid w:val="00281004"/>
    <w:rsid w:val="00281CD0"/>
    <w:rsid w:val="00281D7C"/>
    <w:rsid w:val="0028230F"/>
    <w:rsid w:val="00282456"/>
    <w:rsid w:val="00282546"/>
    <w:rsid w:val="00282940"/>
    <w:rsid w:val="00282C46"/>
    <w:rsid w:val="00282DC9"/>
    <w:rsid w:val="002834E4"/>
    <w:rsid w:val="00283D1E"/>
    <w:rsid w:val="00283E1F"/>
    <w:rsid w:val="00284181"/>
    <w:rsid w:val="00284626"/>
    <w:rsid w:val="00284738"/>
    <w:rsid w:val="0028498A"/>
    <w:rsid w:val="00284B00"/>
    <w:rsid w:val="00284CC5"/>
    <w:rsid w:val="00284D13"/>
    <w:rsid w:val="00284DEF"/>
    <w:rsid w:val="00285062"/>
    <w:rsid w:val="00285101"/>
    <w:rsid w:val="00285128"/>
    <w:rsid w:val="0028523E"/>
    <w:rsid w:val="00285CCC"/>
    <w:rsid w:val="00285FC9"/>
    <w:rsid w:val="0028621B"/>
    <w:rsid w:val="002862D8"/>
    <w:rsid w:val="00286340"/>
    <w:rsid w:val="00286423"/>
    <w:rsid w:val="002867C0"/>
    <w:rsid w:val="00286C30"/>
    <w:rsid w:val="00286DF5"/>
    <w:rsid w:val="00286E7A"/>
    <w:rsid w:val="00287255"/>
    <w:rsid w:val="002872B5"/>
    <w:rsid w:val="00287409"/>
    <w:rsid w:val="00287CD9"/>
    <w:rsid w:val="0029038D"/>
    <w:rsid w:val="0029047F"/>
    <w:rsid w:val="00290925"/>
    <w:rsid w:val="00290E20"/>
    <w:rsid w:val="00291085"/>
    <w:rsid w:val="00291253"/>
    <w:rsid w:val="00291775"/>
    <w:rsid w:val="00291844"/>
    <w:rsid w:val="00291920"/>
    <w:rsid w:val="00291B04"/>
    <w:rsid w:val="00291D83"/>
    <w:rsid w:val="002927CA"/>
    <w:rsid w:val="00292B52"/>
    <w:rsid w:val="00292C78"/>
    <w:rsid w:val="00292DA4"/>
    <w:rsid w:val="00292E73"/>
    <w:rsid w:val="0029322A"/>
    <w:rsid w:val="002933FC"/>
    <w:rsid w:val="002934A5"/>
    <w:rsid w:val="002935AA"/>
    <w:rsid w:val="002936F4"/>
    <w:rsid w:val="00293A78"/>
    <w:rsid w:val="00293D8F"/>
    <w:rsid w:val="00293E02"/>
    <w:rsid w:val="002947BF"/>
    <w:rsid w:val="002948D1"/>
    <w:rsid w:val="00294A58"/>
    <w:rsid w:val="00294D89"/>
    <w:rsid w:val="00294DEA"/>
    <w:rsid w:val="002950AA"/>
    <w:rsid w:val="0029572A"/>
    <w:rsid w:val="00295800"/>
    <w:rsid w:val="0029595E"/>
    <w:rsid w:val="00295A09"/>
    <w:rsid w:val="00295B49"/>
    <w:rsid w:val="00295B8F"/>
    <w:rsid w:val="00295DE2"/>
    <w:rsid w:val="00295E94"/>
    <w:rsid w:val="00295F60"/>
    <w:rsid w:val="00296418"/>
    <w:rsid w:val="0029674E"/>
    <w:rsid w:val="00296CFA"/>
    <w:rsid w:val="00296E2A"/>
    <w:rsid w:val="00296F2E"/>
    <w:rsid w:val="00297100"/>
    <w:rsid w:val="0029784E"/>
    <w:rsid w:val="00297936"/>
    <w:rsid w:val="00297A19"/>
    <w:rsid w:val="00297B5A"/>
    <w:rsid w:val="002A0023"/>
    <w:rsid w:val="002A0031"/>
    <w:rsid w:val="002A04BB"/>
    <w:rsid w:val="002A0671"/>
    <w:rsid w:val="002A0919"/>
    <w:rsid w:val="002A09C1"/>
    <w:rsid w:val="002A0CE3"/>
    <w:rsid w:val="002A0D99"/>
    <w:rsid w:val="002A0EE3"/>
    <w:rsid w:val="002A109E"/>
    <w:rsid w:val="002A14FD"/>
    <w:rsid w:val="002A1505"/>
    <w:rsid w:val="002A154C"/>
    <w:rsid w:val="002A2818"/>
    <w:rsid w:val="002A2909"/>
    <w:rsid w:val="002A2B30"/>
    <w:rsid w:val="002A2BA2"/>
    <w:rsid w:val="002A3336"/>
    <w:rsid w:val="002A34F4"/>
    <w:rsid w:val="002A3541"/>
    <w:rsid w:val="002A36A6"/>
    <w:rsid w:val="002A3785"/>
    <w:rsid w:val="002A378C"/>
    <w:rsid w:val="002A37FF"/>
    <w:rsid w:val="002A3997"/>
    <w:rsid w:val="002A3E7D"/>
    <w:rsid w:val="002A47AB"/>
    <w:rsid w:val="002A4EAC"/>
    <w:rsid w:val="002A4ED8"/>
    <w:rsid w:val="002A4F5C"/>
    <w:rsid w:val="002A520A"/>
    <w:rsid w:val="002A52C4"/>
    <w:rsid w:val="002A5401"/>
    <w:rsid w:val="002A545F"/>
    <w:rsid w:val="002A55E7"/>
    <w:rsid w:val="002A583B"/>
    <w:rsid w:val="002A5950"/>
    <w:rsid w:val="002A5B80"/>
    <w:rsid w:val="002A5C96"/>
    <w:rsid w:val="002A5DE4"/>
    <w:rsid w:val="002A5EE1"/>
    <w:rsid w:val="002A607F"/>
    <w:rsid w:val="002A62C9"/>
    <w:rsid w:val="002A6313"/>
    <w:rsid w:val="002A63AB"/>
    <w:rsid w:val="002A664A"/>
    <w:rsid w:val="002A69E7"/>
    <w:rsid w:val="002A6F97"/>
    <w:rsid w:val="002A7414"/>
    <w:rsid w:val="002A74DA"/>
    <w:rsid w:val="002A76AF"/>
    <w:rsid w:val="002A76EC"/>
    <w:rsid w:val="002A7823"/>
    <w:rsid w:val="002A7B58"/>
    <w:rsid w:val="002A7C85"/>
    <w:rsid w:val="002A7CD5"/>
    <w:rsid w:val="002B0341"/>
    <w:rsid w:val="002B03F1"/>
    <w:rsid w:val="002B05B6"/>
    <w:rsid w:val="002B0C82"/>
    <w:rsid w:val="002B0CA7"/>
    <w:rsid w:val="002B0D61"/>
    <w:rsid w:val="002B1103"/>
    <w:rsid w:val="002B11F6"/>
    <w:rsid w:val="002B1E9C"/>
    <w:rsid w:val="002B1F09"/>
    <w:rsid w:val="002B22E5"/>
    <w:rsid w:val="002B22F3"/>
    <w:rsid w:val="002B2745"/>
    <w:rsid w:val="002B28CF"/>
    <w:rsid w:val="002B2960"/>
    <w:rsid w:val="002B2FDA"/>
    <w:rsid w:val="002B3582"/>
    <w:rsid w:val="002B361F"/>
    <w:rsid w:val="002B3843"/>
    <w:rsid w:val="002B387B"/>
    <w:rsid w:val="002B3A03"/>
    <w:rsid w:val="002B3A9E"/>
    <w:rsid w:val="002B3E4C"/>
    <w:rsid w:val="002B3F71"/>
    <w:rsid w:val="002B3FA1"/>
    <w:rsid w:val="002B44F2"/>
    <w:rsid w:val="002B460F"/>
    <w:rsid w:val="002B46E2"/>
    <w:rsid w:val="002B4A6C"/>
    <w:rsid w:val="002B5172"/>
    <w:rsid w:val="002B5393"/>
    <w:rsid w:val="002B5618"/>
    <w:rsid w:val="002B585F"/>
    <w:rsid w:val="002B5E64"/>
    <w:rsid w:val="002B617D"/>
    <w:rsid w:val="002B6870"/>
    <w:rsid w:val="002B6B74"/>
    <w:rsid w:val="002B7045"/>
    <w:rsid w:val="002B73AC"/>
    <w:rsid w:val="002B76EE"/>
    <w:rsid w:val="002B792D"/>
    <w:rsid w:val="002B7FAA"/>
    <w:rsid w:val="002C012A"/>
    <w:rsid w:val="002C0148"/>
    <w:rsid w:val="002C056C"/>
    <w:rsid w:val="002C0866"/>
    <w:rsid w:val="002C0BC5"/>
    <w:rsid w:val="002C0BE7"/>
    <w:rsid w:val="002C0C86"/>
    <w:rsid w:val="002C0EC3"/>
    <w:rsid w:val="002C0FA0"/>
    <w:rsid w:val="002C1660"/>
    <w:rsid w:val="002C1675"/>
    <w:rsid w:val="002C18AE"/>
    <w:rsid w:val="002C18B1"/>
    <w:rsid w:val="002C1D9F"/>
    <w:rsid w:val="002C1F03"/>
    <w:rsid w:val="002C2096"/>
    <w:rsid w:val="002C20E3"/>
    <w:rsid w:val="002C218A"/>
    <w:rsid w:val="002C21C2"/>
    <w:rsid w:val="002C21DC"/>
    <w:rsid w:val="002C233B"/>
    <w:rsid w:val="002C275C"/>
    <w:rsid w:val="002C29FD"/>
    <w:rsid w:val="002C2C4A"/>
    <w:rsid w:val="002C2DF1"/>
    <w:rsid w:val="002C3044"/>
    <w:rsid w:val="002C3111"/>
    <w:rsid w:val="002C3386"/>
    <w:rsid w:val="002C3B08"/>
    <w:rsid w:val="002C3BF0"/>
    <w:rsid w:val="002C3ED6"/>
    <w:rsid w:val="002C4075"/>
    <w:rsid w:val="002C40BE"/>
    <w:rsid w:val="002C45F7"/>
    <w:rsid w:val="002C490E"/>
    <w:rsid w:val="002C4A09"/>
    <w:rsid w:val="002C4A7B"/>
    <w:rsid w:val="002C4F45"/>
    <w:rsid w:val="002C4FF1"/>
    <w:rsid w:val="002C5159"/>
    <w:rsid w:val="002C54B4"/>
    <w:rsid w:val="002C57B9"/>
    <w:rsid w:val="002C5867"/>
    <w:rsid w:val="002C5AD4"/>
    <w:rsid w:val="002C5CC7"/>
    <w:rsid w:val="002C5EEE"/>
    <w:rsid w:val="002C60F5"/>
    <w:rsid w:val="002C610C"/>
    <w:rsid w:val="002C6348"/>
    <w:rsid w:val="002C68DF"/>
    <w:rsid w:val="002C6B35"/>
    <w:rsid w:val="002C6C8D"/>
    <w:rsid w:val="002C6D6E"/>
    <w:rsid w:val="002C6DDA"/>
    <w:rsid w:val="002C6EF7"/>
    <w:rsid w:val="002C706C"/>
    <w:rsid w:val="002C723E"/>
    <w:rsid w:val="002C79B3"/>
    <w:rsid w:val="002C7C70"/>
    <w:rsid w:val="002C7F0D"/>
    <w:rsid w:val="002D00EA"/>
    <w:rsid w:val="002D05C3"/>
    <w:rsid w:val="002D0970"/>
    <w:rsid w:val="002D0A4B"/>
    <w:rsid w:val="002D0C74"/>
    <w:rsid w:val="002D0C90"/>
    <w:rsid w:val="002D0F33"/>
    <w:rsid w:val="002D0FD2"/>
    <w:rsid w:val="002D13BD"/>
    <w:rsid w:val="002D15A0"/>
    <w:rsid w:val="002D16D7"/>
    <w:rsid w:val="002D1700"/>
    <w:rsid w:val="002D1F84"/>
    <w:rsid w:val="002D241C"/>
    <w:rsid w:val="002D24FF"/>
    <w:rsid w:val="002D2555"/>
    <w:rsid w:val="002D2C87"/>
    <w:rsid w:val="002D2D06"/>
    <w:rsid w:val="002D2F20"/>
    <w:rsid w:val="002D2F6D"/>
    <w:rsid w:val="002D2F9F"/>
    <w:rsid w:val="002D3032"/>
    <w:rsid w:val="002D315D"/>
    <w:rsid w:val="002D3279"/>
    <w:rsid w:val="002D33D6"/>
    <w:rsid w:val="002D3449"/>
    <w:rsid w:val="002D3471"/>
    <w:rsid w:val="002D3A64"/>
    <w:rsid w:val="002D3B98"/>
    <w:rsid w:val="002D3E51"/>
    <w:rsid w:val="002D3ED9"/>
    <w:rsid w:val="002D3F7B"/>
    <w:rsid w:val="002D40E7"/>
    <w:rsid w:val="002D43FB"/>
    <w:rsid w:val="002D48E3"/>
    <w:rsid w:val="002D4A9A"/>
    <w:rsid w:val="002D52D2"/>
    <w:rsid w:val="002D52E3"/>
    <w:rsid w:val="002D57C6"/>
    <w:rsid w:val="002D5909"/>
    <w:rsid w:val="002D5A11"/>
    <w:rsid w:val="002D651A"/>
    <w:rsid w:val="002D68D6"/>
    <w:rsid w:val="002D6ADC"/>
    <w:rsid w:val="002D70A6"/>
    <w:rsid w:val="002D70D7"/>
    <w:rsid w:val="002D7D88"/>
    <w:rsid w:val="002E0264"/>
    <w:rsid w:val="002E0AD4"/>
    <w:rsid w:val="002E0F16"/>
    <w:rsid w:val="002E163E"/>
    <w:rsid w:val="002E1682"/>
    <w:rsid w:val="002E16EF"/>
    <w:rsid w:val="002E16FD"/>
    <w:rsid w:val="002E19F0"/>
    <w:rsid w:val="002E1AFA"/>
    <w:rsid w:val="002E20B6"/>
    <w:rsid w:val="002E210E"/>
    <w:rsid w:val="002E22D8"/>
    <w:rsid w:val="002E23C3"/>
    <w:rsid w:val="002E266D"/>
    <w:rsid w:val="002E27FE"/>
    <w:rsid w:val="002E2A8A"/>
    <w:rsid w:val="002E3392"/>
    <w:rsid w:val="002E3958"/>
    <w:rsid w:val="002E395D"/>
    <w:rsid w:val="002E3B25"/>
    <w:rsid w:val="002E3C62"/>
    <w:rsid w:val="002E3DF5"/>
    <w:rsid w:val="002E3EE7"/>
    <w:rsid w:val="002E3F2C"/>
    <w:rsid w:val="002E4361"/>
    <w:rsid w:val="002E437C"/>
    <w:rsid w:val="002E4430"/>
    <w:rsid w:val="002E459C"/>
    <w:rsid w:val="002E4600"/>
    <w:rsid w:val="002E4A4F"/>
    <w:rsid w:val="002E4A6E"/>
    <w:rsid w:val="002E5333"/>
    <w:rsid w:val="002E5352"/>
    <w:rsid w:val="002E55A3"/>
    <w:rsid w:val="002E58E0"/>
    <w:rsid w:val="002E5C61"/>
    <w:rsid w:val="002E602B"/>
    <w:rsid w:val="002E61BF"/>
    <w:rsid w:val="002E6352"/>
    <w:rsid w:val="002E66C4"/>
    <w:rsid w:val="002E6937"/>
    <w:rsid w:val="002E6A7D"/>
    <w:rsid w:val="002E6CF0"/>
    <w:rsid w:val="002E6CFF"/>
    <w:rsid w:val="002E722D"/>
    <w:rsid w:val="002E737C"/>
    <w:rsid w:val="002E7669"/>
    <w:rsid w:val="002E78E0"/>
    <w:rsid w:val="002E7EA0"/>
    <w:rsid w:val="002E7FD7"/>
    <w:rsid w:val="002F0904"/>
    <w:rsid w:val="002F0917"/>
    <w:rsid w:val="002F09C5"/>
    <w:rsid w:val="002F0A02"/>
    <w:rsid w:val="002F0AE9"/>
    <w:rsid w:val="002F0B18"/>
    <w:rsid w:val="002F0B42"/>
    <w:rsid w:val="002F113A"/>
    <w:rsid w:val="002F11C2"/>
    <w:rsid w:val="002F1E1C"/>
    <w:rsid w:val="002F2869"/>
    <w:rsid w:val="002F2983"/>
    <w:rsid w:val="002F2A84"/>
    <w:rsid w:val="002F2B4D"/>
    <w:rsid w:val="002F2FC1"/>
    <w:rsid w:val="002F3029"/>
    <w:rsid w:val="002F3977"/>
    <w:rsid w:val="002F39B2"/>
    <w:rsid w:val="002F3A8C"/>
    <w:rsid w:val="002F478F"/>
    <w:rsid w:val="002F4FAD"/>
    <w:rsid w:val="002F555D"/>
    <w:rsid w:val="002F5706"/>
    <w:rsid w:val="002F59B6"/>
    <w:rsid w:val="002F5BBF"/>
    <w:rsid w:val="002F5E1D"/>
    <w:rsid w:val="002F5FBA"/>
    <w:rsid w:val="002F631D"/>
    <w:rsid w:val="002F63DF"/>
    <w:rsid w:val="002F65FE"/>
    <w:rsid w:val="002F7289"/>
    <w:rsid w:val="002F733F"/>
    <w:rsid w:val="002F7482"/>
    <w:rsid w:val="002F74B9"/>
    <w:rsid w:val="002F75B3"/>
    <w:rsid w:val="002F7924"/>
    <w:rsid w:val="002F797C"/>
    <w:rsid w:val="002F7B25"/>
    <w:rsid w:val="002F7DDF"/>
    <w:rsid w:val="00300922"/>
    <w:rsid w:val="00300AE7"/>
    <w:rsid w:val="003011CD"/>
    <w:rsid w:val="00301478"/>
    <w:rsid w:val="00301496"/>
    <w:rsid w:val="00301522"/>
    <w:rsid w:val="003015EB"/>
    <w:rsid w:val="00301884"/>
    <w:rsid w:val="00301E67"/>
    <w:rsid w:val="0030236C"/>
    <w:rsid w:val="00302479"/>
    <w:rsid w:val="0030248F"/>
    <w:rsid w:val="003026B9"/>
    <w:rsid w:val="0030289E"/>
    <w:rsid w:val="00302B35"/>
    <w:rsid w:val="00302D07"/>
    <w:rsid w:val="00302E72"/>
    <w:rsid w:val="003036C1"/>
    <w:rsid w:val="003038CD"/>
    <w:rsid w:val="003039C2"/>
    <w:rsid w:val="00303D33"/>
    <w:rsid w:val="00303DDA"/>
    <w:rsid w:val="00304036"/>
    <w:rsid w:val="003044EB"/>
    <w:rsid w:val="0030472B"/>
    <w:rsid w:val="003049E1"/>
    <w:rsid w:val="00304B53"/>
    <w:rsid w:val="00304C7E"/>
    <w:rsid w:val="003054B8"/>
    <w:rsid w:val="003054EA"/>
    <w:rsid w:val="00305663"/>
    <w:rsid w:val="0030581F"/>
    <w:rsid w:val="00305846"/>
    <w:rsid w:val="00305A15"/>
    <w:rsid w:val="00305CF9"/>
    <w:rsid w:val="00305D37"/>
    <w:rsid w:val="00305E6E"/>
    <w:rsid w:val="00305EFF"/>
    <w:rsid w:val="00306025"/>
    <w:rsid w:val="003060A3"/>
    <w:rsid w:val="00306172"/>
    <w:rsid w:val="00306387"/>
    <w:rsid w:val="0030670F"/>
    <w:rsid w:val="003068F4"/>
    <w:rsid w:val="00306929"/>
    <w:rsid w:val="00306C84"/>
    <w:rsid w:val="00306DE7"/>
    <w:rsid w:val="00306F38"/>
    <w:rsid w:val="00306FCD"/>
    <w:rsid w:val="003071A9"/>
    <w:rsid w:val="003073DD"/>
    <w:rsid w:val="00307561"/>
    <w:rsid w:val="0030760A"/>
    <w:rsid w:val="00307775"/>
    <w:rsid w:val="003079D9"/>
    <w:rsid w:val="00307CF4"/>
    <w:rsid w:val="00307F84"/>
    <w:rsid w:val="0031015B"/>
    <w:rsid w:val="00310341"/>
    <w:rsid w:val="0031073C"/>
    <w:rsid w:val="00310DB9"/>
    <w:rsid w:val="00310EE1"/>
    <w:rsid w:val="003110F0"/>
    <w:rsid w:val="0031179A"/>
    <w:rsid w:val="00311C0C"/>
    <w:rsid w:val="003121D7"/>
    <w:rsid w:val="003121E7"/>
    <w:rsid w:val="00312B0E"/>
    <w:rsid w:val="00312B21"/>
    <w:rsid w:val="00312BDB"/>
    <w:rsid w:val="00312F6F"/>
    <w:rsid w:val="0031302C"/>
    <w:rsid w:val="00313143"/>
    <w:rsid w:val="003132BF"/>
    <w:rsid w:val="00313313"/>
    <w:rsid w:val="0031342F"/>
    <w:rsid w:val="00313C4E"/>
    <w:rsid w:val="00313DB4"/>
    <w:rsid w:val="00314A14"/>
    <w:rsid w:val="00314A3D"/>
    <w:rsid w:val="00314B9B"/>
    <w:rsid w:val="00314C84"/>
    <w:rsid w:val="00314CC1"/>
    <w:rsid w:val="00314CCE"/>
    <w:rsid w:val="003150F3"/>
    <w:rsid w:val="00315121"/>
    <w:rsid w:val="00315430"/>
    <w:rsid w:val="003155E2"/>
    <w:rsid w:val="00315A77"/>
    <w:rsid w:val="00315B00"/>
    <w:rsid w:val="00315CC3"/>
    <w:rsid w:val="00315DD7"/>
    <w:rsid w:val="00315FA8"/>
    <w:rsid w:val="00316C48"/>
    <w:rsid w:val="00316CB6"/>
    <w:rsid w:val="00316EC1"/>
    <w:rsid w:val="003170CB"/>
    <w:rsid w:val="003176AB"/>
    <w:rsid w:val="00317DB5"/>
    <w:rsid w:val="003201AA"/>
    <w:rsid w:val="00320A16"/>
    <w:rsid w:val="00320CA6"/>
    <w:rsid w:val="003210A7"/>
    <w:rsid w:val="003210A9"/>
    <w:rsid w:val="0032144F"/>
    <w:rsid w:val="0032163E"/>
    <w:rsid w:val="003217B4"/>
    <w:rsid w:val="0032185C"/>
    <w:rsid w:val="00321B7A"/>
    <w:rsid w:val="00321E8D"/>
    <w:rsid w:val="00322050"/>
    <w:rsid w:val="00322122"/>
    <w:rsid w:val="00322771"/>
    <w:rsid w:val="0032277C"/>
    <w:rsid w:val="00322A11"/>
    <w:rsid w:val="00322BFD"/>
    <w:rsid w:val="00322CA2"/>
    <w:rsid w:val="00322DEB"/>
    <w:rsid w:val="0032318E"/>
    <w:rsid w:val="00323656"/>
    <w:rsid w:val="003238C1"/>
    <w:rsid w:val="00323F1B"/>
    <w:rsid w:val="00324103"/>
    <w:rsid w:val="00324170"/>
    <w:rsid w:val="00324475"/>
    <w:rsid w:val="003247EC"/>
    <w:rsid w:val="00324E41"/>
    <w:rsid w:val="00325031"/>
    <w:rsid w:val="003258FD"/>
    <w:rsid w:val="00325CBB"/>
    <w:rsid w:val="0032648E"/>
    <w:rsid w:val="0032650E"/>
    <w:rsid w:val="00326977"/>
    <w:rsid w:val="00326CB3"/>
    <w:rsid w:val="00326D05"/>
    <w:rsid w:val="00326EA2"/>
    <w:rsid w:val="00326EB6"/>
    <w:rsid w:val="003274A6"/>
    <w:rsid w:val="00327555"/>
    <w:rsid w:val="00327939"/>
    <w:rsid w:val="00327AB5"/>
    <w:rsid w:val="00327C16"/>
    <w:rsid w:val="00327DD6"/>
    <w:rsid w:val="00327FA2"/>
    <w:rsid w:val="0033016D"/>
    <w:rsid w:val="00330763"/>
    <w:rsid w:val="00330795"/>
    <w:rsid w:val="003307AB"/>
    <w:rsid w:val="0033089A"/>
    <w:rsid w:val="00330F2A"/>
    <w:rsid w:val="003312E3"/>
    <w:rsid w:val="003313CF"/>
    <w:rsid w:val="003318A8"/>
    <w:rsid w:val="00331A1C"/>
    <w:rsid w:val="00331C07"/>
    <w:rsid w:val="00331C4E"/>
    <w:rsid w:val="00331CC4"/>
    <w:rsid w:val="00331F00"/>
    <w:rsid w:val="00331F67"/>
    <w:rsid w:val="00332385"/>
    <w:rsid w:val="003325D9"/>
    <w:rsid w:val="0033283D"/>
    <w:rsid w:val="00332880"/>
    <w:rsid w:val="00332975"/>
    <w:rsid w:val="00332B37"/>
    <w:rsid w:val="00332E39"/>
    <w:rsid w:val="003330E4"/>
    <w:rsid w:val="00333488"/>
    <w:rsid w:val="003336A9"/>
    <w:rsid w:val="00333879"/>
    <w:rsid w:val="00333A5A"/>
    <w:rsid w:val="00333B83"/>
    <w:rsid w:val="00333C98"/>
    <w:rsid w:val="00333CF1"/>
    <w:rsid w:val="00333DBB"/>
    <w:rsid w:val="00333DFC"/>
    <w:rsid w:val="00333E8D"/>
    <w:rsid w:val="00334025"/>
    <w:rsid w:val="00334372"/>
    <w:rsid w:val="0033484A"/>
    <w:rsid w:val="00334C56"/>
    <w:rsid w:val="00334D1F"/>
    <w:rsid w:val="00334F30"/>
    <w:rsid w:val="003353E2"/>
    <w:rsid w:val="00335655"/>
    <w:rsid w:val="0033576B"/>
    <w:rsid w:val="0033583E"/>
    <w:rsid w:val="00335996"/>
    <w:rsid w:val="00335A05"/>
    <w:rsid w:val="00335C89"/>
    <w:rsid w:val="003360B2"/>
    <w:rsid w:val="00336107"/>
    <w:rsid w:val="0033619C"/>
    <w:rsid w:val="0033619E"/>
    <w:rsid w:val="003361B4"/>
    <w:rsid w:val="003367BD"/>
    <w:rsid w:val="00336B55"/>
    <w:rsid w:val="00336C20"/>
    <w:rsid w:val="00336EFC"/>
    <w:rsid w:val="003372F5"/>
    <w:rsid w:val="00337595"/>
    <w:rsid w:val="0034053A"/>
    <w:rsid w:val="00340761"/>
    <w:rsid w:val="00340B17"/>
    <w:rsid w:val="00340E0E"/>
    <w:rsid w:val="00341000"/>
    <w:rsid w:val="00341030"/>
    <w:rsid w:val="003411EC"/>
    <w:rsid w:val="003416E4"/>
    <w:rsid w:val="00341958"/>
    <w:rsid w:val="00341B01"/>
    <w:rsid w:val="00341F6B"/>
    <w:rsid w:val="0034214A"/>
    <w:rsid w:val="00342275"/>
    <w:rsid w:val="003423B0"/>
    <w:rsid w:val="00342828"/>
    <w:rsid w:val="00342C91"/>
    <w:rsid w:val="003430E1"/>
    <w:rsid w:val="003433FE"/>
    <w:rsid w:val="003438C9"/>
    <w:rsid w:val="003438E8"/>
    <w:rsid w:val="00343CC6"/>
    <w:rsid w:val="00343EFC"/>
    <w:rsid w:val="00344110"/>
    <w:rsid w:val="00344289"/>
    <w:rsid w:val="003446E1"/>
    <w:rsid w:val="0034483F"/>
    <w:rsid w:val="00344ED5"/>
    <w:rsid w:val="00344F6A"/>
    <w:rsid w:val="00344F88"/>
    <w:rsid w:val="003450D1"/>
    <w:rsid w:val="003452D6"/>
    <w:rsid w:val="00345389"/>
    <w:rsid w:val="003454DF"/>
    <w:rsid w:val="00345591"/>
    <w:rsid w:val="00345594"/>
    <w:rsid w:val="00345604"/>
    <w:rsid w:val="00345EBA"/>
    <w:rsid w:val="00346001"/>
    <w:rsid w:val="00346087"/>
    <w:rsid w:val="003461B5"/>
    <w:rsid w:val="00346908"/>
    <w:rsid w:val="00346956"/>
    <w:rsid w:val="00346FF9"/>
    <w:rsid w:val="003474BC"/>
    <w:rsid w:val="00347511"/>
    <w:rsid w:val="003476EB"/>
    <w:rsid w:val="003478B3"/>
    <w:rsid w:val="003478B6"/>
    <w:rsid w:val="00347A6C"/>
    <w:rsid w:val="00350024"/>
    <w:rsid w:val="00350675"/>
    <w:rsid w:val="003506C2"/>
    <w:rsid w:val="00350C52"/>
    <w:rsid w:val="00351407"/>
    <w:rsid w:val="00351592"/>
    <w:rsid w:val="003515F6"/>
    <w:rsid w:val="003516E9"/>
    <w:rsid w:val="00351A9A"/>
    <w:rsid w:val="00351BE3"/>
    <w:rsid w:val="00351E76"/>
    <w:rsid w:val="0035203C"/>
    <w:rsid w:val="00352409"/>
    <w:rsid w:val="00352416"/>
    <w:rsid w:val="003524E6"/>
    <w:rsid w:val="0035252F"/>
    <w:rsid w:val="003528D9"/>
    <w:rsid w:val="00352D9E"/>
    <w:rsid w:val="00352FA4"/>
    <w:rsid w:val="00353030"/>
    <w:rsid w:val="00353366"/>
    <w:rsid w:val="003535AE"/>
    <w:rsid w:val="00353759"/>
    <w:rsid w:val="00353818"/>
    <w:rsid w:val="00353875"/>
    <w:rsid w:val="003538B5"/>
    <w:rsid w:val="00353D7B"/>
    <w:rsid w:val="00353DAE"/>
    <w:rsid w:val="00354455"/>
    <w:rsid w:val="003546BD"/>
    <w:rsid w:val="003549F0"/>
    <w:rsid w:val="00354CEF"/>
    <w:rsid w:val="00354D4F"/>
    <w:rsid w:val="003553F7"/>
    <w:rsid w:val="0035587E"/>
    <w:rsid w:val="00355A74"/>
    <w:rsid w:val="00355DA3"/>
    <w:rsid w:val="00355E88"/>
    <w:rsid w:val="003560F1"/>
    <w:rsid w:val="00356605"/>
    <w:rsid w:val="0035661B"/>
    <w:rsid w:val="003567A8"/>
    <w:rsid w:val="00356918"/>
    <w:rsid w:val="003569EF"/>
    <w:rsid w:val="00356B03"/>
    <w:rsid w:val="00356D12"/>
    <w:rsid w:val="00356E2E"/>
    <w:rsid w:val="00356FAA"/>
    <w:rsid w:val="00357AAA"/>
    <w:rsid w:val="00357AE9"/>
    <w:rsid w:val="00357ECC"/>
    <w:rsid w:val="0036040A"/>
    <w:rsid w:val="00360450"/>
    <w:rsid w:val="003605E2"/>
    <w:rsid w:val="003606C2"/>
    <w:rsid w:val="00360AEF"/>
    <w:rsid w:val="00360C5C"/>
    <w:rsid w:val="00360C74"/>
    <w:rsid w:val="00361297"/>
    <w:rsid w:val="00361448"/>
    <w:rsid w:val="003614D8"/>
    <w:rsid w:val="00361D12"/>
    <w:rsid w:val="00361D6B"/>
    <w:rsid w:val="00361D8A"/>
    <w:rsid w:val="003620D6"/>
    <w:rsid w:val="00362291"/>
    <w:rsid w:val="003625BA"/>
    <w:rsid w:val="00362813"/>
    <w:rsid w:val="00362843"/>
    <w:rsid w:val="003628D2"/>
    <w:rsid w:val="003629BD"/>
    <w:rsid w:val="00362B17"/>
    <w:rsid w:val="00362BDC"/>
    <w:rsid w:val="00362C32"/>
    <w:rsid w:val="00362CB4"/>
    <w:rsid w:val="00362CF3"/>
    <w:rsid w:val="00362ED3"/>
    <w:rsid w:val="00363116"/>
    <w:rsid w:val="0036353C"/>
    <w:rsid w:val="003639FB"/>
    <w:rsid w:val="00363B0D"/>
    <w:rsid w:val="00364008"/>
    <w:rsid w:val="00364010"/>
    <w:rsid w:val="00364177"/>
    <w:rsid w:val="003643FD"/>
    <w:rsid w:val="003649B8"/>
    <w:rsid w:val="00364F3F"/>
    <w:rsid w:val="00364FE0"/>
    <w:rsid w:val="00365436"/>
    <w:rsid w:val="00365636"/>
    <w:rsid w:val="00365765"/>
    <w:rsid w:val="00365829"/>
    <w:rsid w:val="00365962"/>
    <w:rsid w:val="00365CF6"/>
    <w:rsid w:val="0036642B"/>
    <w:rsid w:val="0036650F"/>
    <w:rsid w:val="0036672E"/>
    <w:rsid w:val="0036695C"/>
    <w:rsid w:val="00366B37"/>
    <w:rsid w:val="00366F32"/>
    <w:rsid w:val="0036709A"/>
    <w:rsid w:val="0036711A"/>
    <w:rsid w:val="00367A9F"/>
    <w:rsid w:val="00367C1D"/>
    <w:rsid w:val="00367C77"/>
    <w:rsid w:val="00367CE7"/>
    <w:rsid w:val="00370461"/>
    <w:rsid w:val="003704A8"/>
    <w:rsid w:val="00370B92"/>
    <w:rsid w:val="00370D4D"/>
    <w:rsid w:val="003711B9"/>
    <w:rsid w:val="003711CA"/>
    <w:rsid w:val="003711E8"/>
    <w:rsid w:val="0037141B"/>
    <w:rsid w:val="00371A91"/>
    <w:rsid w:val="00371CA4"/>
    <w:rsid w:val="00371FC6"/>
    <w:rsid w:val="00372B97"/>
    <w:rsid w:val="00373266"/>
    <w:rsid w:val="0037357C"/>
    <w:rsid w:val="00373621"/>
    <w:rsid w:val="00373A04"/>
    <w:rsid w:val="00373B3B"/>
    <w:rsid w:val="00373D2F"/>
    <w:rsid w:val="00373D6A"/>
    <w:rsid w:val="00374189"/>
    <w:rsid w:val="0037469F"/>
    <w:rsid w:val="00374757"/>
    <w:rsid w:val="00374D46"/>
    <w:rsid w:val="00374E37"/>
    <w:rsid w:val="00374E9E"/>
    <w:rsid w:val="00375085"/>
    <w:rsid w:val="003752FB"/>
    <w:rsid w:val="00375853"/>
    <w:rsid w:val="003759BF"/>
    <w:rsid w:val="00375F2D"/>
    <w:rsid w:val="003767E2"/>
    <w:rsid w:val="00376CF5"/>
    <w:rsid w:val="00376DFD"/>
    <w:rsid w:val="00376E75"/>
    <w:rsid w:val="00376EF5"/>
    <w:rsid w:val="00377095"/>
    <w:rsid w:val="0037711E"/>
    <w:rsid w:val="00377302"/>
    <w:rsid w:val="0037770A"/>
    <w:rsid w:val="003777CB"/>
    <w:rsid w:val="00380AB5"/>
    <w:rsid w:val="00380F92"/>
    <w:rsid w:val="003810A7"/>
    <w:rsid w:val="003810E1"/>
    <w:rsid w:val="003815FC"/>
    <w:rsid w:val="003819B5"/>
    <w:rsid w:val="003819CC"/>
    <w:rsid w:val="00381D08"/>
    <w:rsid w:val="00381ED9"/>
    <w:rsid w:val="00381F2D"/>
    <w:rsid w:val="00382087"/>
    <w:rsid w:val="003820A3"/>
    <w:rsid w:val="0038253F"/>
    <w:rsid w:val="00382877"/>
    <w:rsid w:val="00382916"/>
    <w:rsid w:val="00382BF8"/>
    <w:rsid w:val="00382EA9"/>
    <w:rsid w:val="00383110"/>
    <w:rsid w:val="0038317A"/>
    <w:rsid w:val="003833E5"/>
    <w:rsid w:val="00383814"/>
    <w:rsid w:val="00383A9C"/>
    <w:rsid w:val="00383AD1"/>
    <w:rsid w:val="00383AFF"/>
    <w:rsid w:val="00383CBB"/>
    <w:rsid w:val="003845CF"/>
    <w:rsid w:val="00384AEE"/>
    <w:rsid w:val="00384D45"/>
    <w:rsid w:val="0038516D"/>
    <w:rsid w:val="00385288"/>
    <w:rsid w:val="00385650"/>
    <w:rsid w:val="00385C52"/>
    <w:rsid w:val="00385E44"/>
    <w:rsid w:val="00385F75"/>
    <w:rsid w:val="00386096"/>
    <w:rsid w:val="00386417"/>
    <w:rsid w:val="00386B8E"/>
    <w:rsid w:val="00386DAA"/>
    <w:rsid w:val="00387651"/>
    <w:rsid w:val="00387A86"/>
    <w:rsid w:val="00387B76"/>
    <w:rsid w:val="00387BB8"/>
    <w:rsid w:val="00387DA7"/>
    <w:rsid w:val="003901B8"/>
    <w:rsid w:val="003903B5"/>
    <w:rsid w:val="0039049D"/>
    <w:rsid w:val="003904F9"/>
    <w:rsid w:val="0039064A"/>
    <w:rsid w:val="00390D1A"/>
    <w:rsid w:val="00390F57"/>
    <w:rsid w:val="003912D6"/>
    <w:rsid w:val="003913E0"/>
    <w:rsid w:val="00391654"/>
    <w:rsid w:val="0039184D"/>
    <w:rsid w:val="00391BEA"/>
    <w:rsid w:val="00391C56"/>
    <w:rsid w:val="00391F84"/>
    <w:rsid w:val="00392012"/>
    <w:rsid w:val="003920AC"/>
    <w:rsid w:val="0039211B"/>
    <w:rsid w:val="00392424"/>
    <w:rsid w:val="00392889"/>
    <w:rsid w:val="00392BEE"/>
    <w:rsid w:val="00392E6C"/>
    <w:rsid w:val="003933AB"/>
    <w:rsid w:val="003933B9"/>
    <w:rsid w:val="003933CE"/>
    <w:rsid w:val="00393638"/>
    <w:rsid w:val="0039373B"/>
    <w:rsid w:val="003937EF"/>
    <w:rsid w:val="00393A35"/>
    <w:rsid w:val="00393D21"/>
    <w:rsid w:val="00393E27"/>
    <w:rsid w:val="00393F31"/>
    <w:rsid w:val="00393F88"/>
    <w:rsid w:val="003945B3"/>
    <w:rsid w:val="003946D9"/>
    <w:rsid w:val="003947E6"/>
    <w:rsid w:val="0039483C"/>
    <w:rsid w:val="0039488D"/>
    <w:rsid w:val="00394DC9"/>
    <w:rsid w:val="00395075"/>
    <w:rsid w:val="003953BE"/>
    <w:rsid w:val="00395471"/>
    <w:rsid w:val="003959C2"/>
    <w:rsid w:val="00395A89"/>
    <w:rsid w:val="00395D4C"/>
    <w:rsid w:val="00395FF8"/>
    <w:rsid w:val="003965EE"/>
    <w:rsid w:val="0039683C"/>
    <w:rsid w:val="003968EF"/>
    <w:rsid w:val="003969D6"/>
    <w:rsid w:val="00396D96"/>
    <w:rsid w:val="00396DFF"/>
    <w:rsid w:val="0039725E"/>
    <w:rsid w:val="003973BF"/>
    <w:rsid w:val="003974A6"/>
    <w:rsid w:val="00397710"/>
    <w:rsid w:val="00397753"/>
    <w:rsid w:val="003978FE"/>
    <w:rsid w:val="00397955"/>
    <w:rsid w:val="00397A85"/>
    <w:rsid w:val="00397BD6"/>
    <w:rsid w:val="00397E3E"/>
    <w:rsid w:val="003A02BC"/>
    <w:rsid w:val="003A092D"/>
    <w:rsid w:val="003A0B90"/>
    <w:rsid w:val="003A0C35"/>
    <w:rsid w:val="003A0F59"/>
    <w:rsid w:val="003A170B"/>
    <w:rsid w:val="003A173E"/>
    <w:rsid w:val="003A19D6"/>
    <w:rsid w:val="003A1A39"/>
    <w:rsid w:val="003A1BD4"/>
    <w:rsid w:val="003A2228"/>
    <w:rsid w:val="003A2654"/>
    <w:rsid w:val="003A26EB"/>
    <w:rsid w:val="003A275B"/>
    <w:rsid w:val="003A2A5C"/>
    <w:rsid w:val="003A2B9F"/>
    <w:rsid w:val="003A2E18"/>
    <w:rsid w:val="003A3265"/>
    <w:rsid w:val="003A33C4"/>
    <w:rsid w:val="003A33CE"/>
    <w:rsid w:val="003A3814"/>
    <w:rsid w:val="003A3C48"/>
    <w:rsid w:val="003A3D1C"/>
    <w:rsid w:val="003A3D9A"/>
    <w:rsid w:val="003A3E8A"/>
    <w:rsid w:val="003A3F86"/>
    <w:rsid w:val="003A40B6"/>
    <w:rsid w:val="003A43A1"/>
    <w:rsid w:val="003A47CF"/>
    <w:rsid w:val="003A491B"/>
    <w:rsid w:val="003A498A"/>
    <w:rsid w:val="003A4BC2"/>
    <w:rsid w:val="003A4CCF"/>
    <w:rsid w:val="003A4D3E"/>
    <w:rsid w:val="003A4E68"/>
    <w:rsid w:val="003A5121"/>
    <w:rsid w:val="003A5363"/>
    <w:rsid w:val="003A55EE"/>
    <w:rsid w:val="003A56F1"/>
    <w:rsid w:val="003A5703"/>
    <w:rsid w:val="003A572D"/>
    <w:rsid w:val="003A59EA"/>
    <w:rsid w:val="003A5BA4"/>
    <w:rsid w:val="003A5C03"/>
    <w:rsid w:val="003A5C12"/>
    <w:rsid w:val="003A5EE9"/>
    <w:rsid w:val="003A5F68"/>
    <w:rsid w:val="003A60D6"/>
    <w:rsid w:val="003A62CF"/>
    <w:rsid w:val="003A6390"/>
    <w:rsid w:val="003A6730"/>
    <w:rsid w:val="003A681E"/>
    <w:rsid w:val="003A6B45"/>
    <w:rsid w:val="003A6C4A"/>
    <w:rsid w:val="003A6D5A"/>
    <w:rsid w:val="003A6F45"/>
    <w:rsid w:val="003A72B7"/>
    <w:rsid w:val="003A73D3"/>
    <w:rsid w:val="003A74E8"/>
    <w:rsid w:val="003A774C"/>
    <w:rsid w:val="003A77C8"/>
    <w:rsid w:val="003A7A86"/>
    <w:rsid w:val="003B001B"/>
    <w:rsid w:val="003B04DD"/>
    <w:rsid w:val="003B0563"/>
    <w:rsid w:val="003B1195"/>
    <w:rsid w:val="003B1603"/>
    <w:rsid w:val="003B1778"/>
    <w:rsid w:val="003B1936"/>
    <w:rsid w:val="003B1ABB"/>
    <w:rsid w:val="003B2053"/>
    <w:rsid w:val="003B2175"/>
    <w:rsid w:val="003B217F"/>
    <w:rsid w:val="003B2886"/>
    <w:rsid w:val="003B28AE"/>
    <w:rsid w:val="003B2E06"/>
    <w:rsid w:val="003B2F41"/>
    <w:rsid w:val="003B3128"/>
    <w:rsid w:val="003B3380"/>
    <w:rsid w:val="003B33D4"/>
    <w:rsid w:val="003B3412"/>
    <w:rsid w:val="003B3763"/>
    <w:rsid w:val="003B3857"/>
    <w:rsid w:val="003B3B8A"/>
    <w:rsid w:val="003B3C07"/>
    <w:rsid w:val="003B3F0B"/>
    <w:rsid w:val="003B4613"/>
    <w:rsid w:val="003B46F1"/>
    <w:rsid w:val="003B4E86"/>
    <w:rsid w:val="003B4EA5"/>
    <w:rsid w:val="003B5606"/>
    <w:rsid w:val="003B56E1"/>
    <w:rsid w:val="003B56F8"/>
    <w:rsid w:val="003B57CA"/>
    <w:rsid w:val="003B5816"/>
    <w:rsid w:val="003B5E6D"/>
    <w:rsid w:val="003B636D"/>
    <w:rsid w:val="003B65DE"/>
    <w:rsid w:val="003B6944"/>
    <w:rsid w:val="003B6B12"/>
    <w:rsid w:val="003B6B6D"/>
    <w:rsid w:val="003B6C17"/>
    <w:rsid w:val="003B73D6"/>
    <w:rsid w:val="003B73EC"/>
    <w:rsid w:val="003B75E1"/>
    <w:rsid w:val="003B786D"/>
    <w:rsid w:val="003B79F5"/>
    <w:rsid w:val="003B7B62"/>
    <w:rsid w:val="003B7E74"/>
    <w:rsid w:val="003B7F7A"/>
    <w:rsid w:val="003C0300"/>
    <w:rsid w:val="003C0360"/>
    <w:rsid w:val="003C0A27"/>
    <w:rsid w:val="003C0C97"/>
    <w:rsid w:val="003C0E18"/>
    <w:rsid w:val="003C0F3E"/>
    <w:rsid w:val="003C1AF0"/>
    <w:rsid w:val="003C1B25"/>
    <w:rsid w:val="003C22D9"/>
    <w:rsid w:val="003C23D9"/>
    <w:rsid w:val="003C24C5"/>
    <w:rsid w:val="003C2500"/>
    <w:rsid w:val="003C2AD5"/>
    <w:rsid w:val="003C2FC8"/>
    <w:rsid w:val="003C3034"/>
    <w:rsid w:val="003C32EF"/>
    <w:rsid w:val="003C365F"/>
    <w:rsid w:val="003C387C"/>
    <w:rsid w:val="003C3F59"/>
    <w:rsid w:val="003C3FF2"/>
    <w:rsid w:val="003C43C5"/>
    <w:rsid w:val="003C481F"/>
    <w:rsid w:val="003C4B68"/>
    <w:rsid w:val="003C4C73"/>
    <w:rsid w:val="003C4D2C"/>
    <w:rsid w:val="003C4EE6"/>
    <w:rsid w:val="003C4F7B"/>
    <w:rsid w:val="003C5052"/>
    <w:rsid w:val="003C5551"/>
    <w:rsid w:val="003C5656"/>
    <w:rsid w:val="003C58B7"/>
    <w:rsid w:val="003C5C82"/>
    <w:rsid w:val="003C5CFF"/>
    <w:rsid w:val="003C6083"/>
    <w:rsid w:val="003C64B8"/>
    <w:rsid w:val="003C65D4"/>
    <w:rsid w:val="003C6BD4"/>
    <w:rsid w:val="003C6DBA"/>
    <w:rsid w:val="003C6F69"/>
    <w:rsid w:val="003C7221"/>
    <w:rsid w:val="003C72D2"/>
    <w:rsid w:val="003C7B33"/>
    <w:rsid w:val="003C7CC3"/>
    <w:rsid w:val="003C7F5D"/>
    <w:rsid w:val="003D0676"/>
    <w:rsid w:val="003D07A8"/>
    <w:rsid w:val="003D0956"/>
    <w:rsid w:val="003D0AB8"/>
    <w:rsid w:val="003D0E8E"/>
    <w:rsid w:val="003D112E"/>
    <w:rsid w:val="003D12BB"/>
    <w:rsid w:val="003D149C"/>
    <w:rsid w:val="003D168F"/>
    <w:rsid w:val="003D1778"/>
    <w:rsid w:val="003D1A32"/>
    <w:rsid w:val="003D1A81"/>
    <w:rsid w:val="003D1A8E"/>
    <w:rsid w:val="003D1C6D"/>
    <w:rsid w:val="003D1F4A"/>
    <w:rsid w:val="003D2063"/>
    <w:rsid w:val="003D2088"/>
    <w:rsid w:val="003D2388"/>
    <w:rsid w:val="003D2494"/>
    <w:rsid w:val="003D262D"/>
    <w:rsid w:val="003D292B"/>
    <w:rsid w:val="003D3555"/>
    <w:rsid w:val="003D3D2F"/>
    <w:rsid w:val="003D3D30"/>
    <w:rsid w:val="003D4859"/>
    <w:rsid w:val="003D4A64"/>
    <w:rsid w:val="003D4B2D"/>
    <w:rsid w:val="003D4C52"/>
    <w:rsid w:val="003D4D1D"/>
    <w:rsid w:val="003D4DA1"/>
    <w:rsid w:val="003D4DED"/>
    <w:rsid w:val="003D4E7D"/>
    <w:rsid w:val="003D5224"/>
    <w:rsid w:val="003D54F4"/>
    <w:rsid w:val="003D5789"/>
    <w:rsid w:val="003D5B2F"/>
    <w:rsid w:val="003D5B44"/>
    <w:rsid w:val="003D5BAE"/>
    <w:rsid w:val="003D6214"/>
    <w:rsid w:val="003D65F6"/>
    <w:rsid w:val="003D6A15"/>
    <w:rsid w:val="003D6C5F"/>
    <w:rsid w:val="003D6CB8"/>
    <w:rsid w:val="003D6CEE"/>
    <w:rsid w:val="003D6CF1"/>
    <w:rsid w:val="003D6EDB"/>
    <w:rsid w:val="003D713C"/>
    <w:rsid w:val="003D7601"/>
    <w:rsid w:val="003D78BA"/>
    <w:rsid w:val="003D7A1A"/>
    <w:rsid w:val="003D7B0A"/>
    <w:rsid w:val="003E01E5"/>
    <w:rsid w:val="003E026F"/>
    <w:rsid w:val="003E02EB"/>
    <w:rsid w:val="003E092F"/>
    <w:rsid w:val="003E09AE"/>
    <w:rsid w:val="003E0A51"/>
    <w:rsid w:val="003E0BD8"/>
    <w:rsid w:val="003E0C59"/>
    <w:rsid w:val="003E103E"/>
    <w:rsid w:val="003E12BD"/>
    <w:rsid w:val="003E12FE"/>
    <w:rsid w:val="003E13EB"/>
    <w:rsid w:val="003E1769"/>
    <w:rsid w:val="003E19C2"/>
    <w:rsid w:val="003E1C33"/>
    <w:rsid w:val="003E1C3B"/>
    <w:rsid w:val="003E1D1E"/>
    <w:rsid w:val="003E1D26"/>
    <w:rsid w:val="003E1DB2"/>
    <w:rsid w:val="003E217F"/>
    <w:rsid w:val="003E21E1"/>
    <w:rsid w:val="003E2384"/>
    <w:rsid w:val="003E24B6"/>
    <w:rsid w:val="003E24CC"/>
    <w:rsid w:val="003E2DAD"/>
    <w:rsid w:val="003E2E3E"/>
    <w:rsid w:val="003E3430"/>
    <w:rsid w:val="003E37ED"/>
    <w:rsid w:val="003E390C"/>
    <w:rsid w:val="003E3C53"/>
    <w:rsid w:val="003E3D60"/>
    <w:rsid w:val="003E3F29"/>
    <w:rsid w:val="003E3F6F"/>
    <w:rsid w:val="003E3FE0"/>
    <w:rsid w:val="003E4182"/>
    <w:rsid w:val="003E41CD"/>
    <w:rsid w:val="003E4A9D"/>
    <w:rsid w:val="003E4F85"/>
    <w:rsid w:val="003E4FF2"/>
    <w:rsid w:val="003E51A9"/>
    <w:rsid w:val="003E5908"/>
    <w:rsid w:val="003E59F1"/>
    <w:rsid w:val="003E5B64"/>
    <w:rsid w:val="003E644C"/>
    <w:rsid w:val="003E6B1C"/>
    <w:rsid w:val="003E6B1F"/>
    <w:rsid w:val="003E6CF5"/>
    <w:rsid w:val="003E7724"/>
    <w:rsid w:val="003E7A1D"/>
    <w:rsid w:val="003E7DA6"/>
    <w:rsid w:val="003E7F9B"/>
    <w:rsid w:val="003F0140"/>
    <w:rsid w:val="003F02DF"/>
    <w:rsid w:val="003F03E2"/>
    <w:rsid w:val="003F066F"/>
    <w:rsid w:val="003F06B4"/>
    <w:rsid w:val="003F06CF"/>
    <w:rsid w:val="003F06DC"/>
    <w:rsid w:val="003F07A3"/>
    <w:rsid w:val="003F09F3"/>
    <w:rsid w:val="003F0A9B"/>
    <w:rsid w:val="003F1549"/>
    <w:rsid w:val="003F1699"/>
    <w:rsid w:val="003F1826"/>
    <w:rsid w:val="003F1845"/>
    <w:rsid w:val="003F1C66"/>
    <w:rsid w:val="003F1E1B"/>
    <w:rsid w:val="003F2555"/>
    <w:rsid w:val="003F2835"/>
    <w:rsid w:val="003F284E"/>
    <w:rsid w:val="003F2BE0"/>
    <w:rsid w:val="003F319E"/>
    <w:rsid w:val="003F31A8"/>
    <w:rsid w:val="003F355F"/>
    <w:rsid w:val="003F3D6D"/>
    <w:rsid w:val="003F46EF"/>
    <w:rsid w:val="003F4908"/>
    <w:rsid w:val="003F494C"/>
    <w:rsid w:val="003F4F32"/>
    <w:rsid w:val="003F5249"/>
    <w:rsid w:val="003F5281"/>
    <w:rsid w:val="003F57AA"/>
    <w:rsid w:val="003F5977"/>
    <w:rsid w:val="003F5B44"/>
    <w:rsid w:val="003F60FE"/>
    <w:rsid w:val="003F620B"/>
    <w:rsid w:val="003F6931"/>
    <w:rsid w:val="003F6ACC"/>
    <w:rsid w:val="003F6B8A"/>
    <w:rsid w:val="003F6C4F"/>
    <w:rsid w:val="003F6E2F"/>
    <w:rsid w:val="003F729F"/>
    <w:rsid w:val="003F72F5"/>
    <w:rsid w:val="003F7587"/>
    <w:rsid w:val="003F773E"/>
    <w:rsid w:val="003F7D8E"/>
    <w:rsid w:val="003F7DB7"/>
    <w:rsid w:val="003F7E1A"/>
    <w:rsid w:val="004000E3"/>
    <w:rsid w:val="00400236"/>
    <w:rsid w:val="004002CE"/>
    <w:rsid w:val="0040032F"/>
    <w:rsid w:val="004007DF"/>
    <w:rsid w:val="004007E5"/>
    <w:rsid w:val="00400930"/>
    <w:rsid w:val="004009AD"/>
    <w:rsid w:val="004009C7"/>
    <w:rsid w:val="00400AA5"/>
    <w:rsid w:val="00400DAC"/>
    <w:rsid w:val="00401447"/>
    <w:rsid w:val="00401509"/>
    <w:rsid w:val="004015E0"/>
    <w:rsid w:val="00401C61"/>
    <w:rsid w:val="00402033"/>
    <w:rsid w:val="00402043"/>
    <w:rsid w:val="004020FB"/>
    <w:rsid w:val="00402128"/>
    <w:rsid w:val="0040247C"/>
    <w:rsid w:val="004026AD"/>
    <w:rsid w:val="004026D1"/>
    <w:rsid w:val="0040274D"/>
    <w:rsid w:val="00402A0F"/>
    <w:rsid w:val="00402CD6"/>
    <w:rsid w:val="00402DAF"/>
    <w:rsid w:val="00402E2E"/>
    <w:rsid w:val="00402E7C"/>
    <w:rsid w:val="00402E96"/>
    <w:rsid w:val="004030E1"/>
    <w:rsid w:val="004031DE"/>
    <w:rsid w:val="0040331B"/>
    <w:rsid w:val="0040371B"/>
    <w:rsid w:val="00403CAD"/>
    <w:rsid w:val="00403DB1"/>
    <w:rsid w:val="00403FB1"/>
    <w:rsid w:val="004043C6"/>
    <w:rsid w:val="00404580"/>
    <w:rsid w:val="004046DC"/>
    <w:rsid w:val="00404871"/>
    <w:rsid w:val="00404ADA"/>
    <w:rsid w:val="00404C91"/>
    <w:rsid w:val="00405190"/>
    <w:rsid w:val="00405755"/>
    <w:rsid w:val="0040584F"/>
    <w:rsid w:val="00405C68"/>
    <w:rsid w:val="00406031"/>
    <w:rsid w:val="004061E0"/>
    <w:rsid w:val="004062BB"/>
    <w:rsid w:val="00406510"/>
    <w:rsid w:val="0040656E"/>
    <w:rsid w:val="0040663D"/>
    <w:rsid w:val="00406AF7"/>
    <w:rsid w:val="00406D26"/>
    <w:rsid w:val="00406EF9"/>
    <w:rsid w:val="004072B0"/>
    <w:rsid w:val="00407316"/>
    <w:rsid w:val="004075E7"/>
    <w:rsid w:val="0040773E"/>
    <w:rsid w:val="00407A87"/>
    <w:rsid w:val="00407A8C"/>
    <w:rsid w:val="00407B83"/>
    <w:rsid w:val="0041015A"/>
    <w:rsid w:val="00410885"/>
    <w:rsid w:val="00410936"/>
    <w:rsid w:val="00410A69"/>
    <w:rsid w:val="00411002"/>
    <w:rsid w:val="004110B0"/>
    <w:rsid w:val="0041135C"/>
    <w:rsid w:val="004113DE"/>
    <w:rsid w:val="00411662"/>
    <w:rsid w:val="00411A01"/>
    <w:rsid w:val="00411A76"/>
    <w:rsid w:val="00411D54"/>
    <w:rsid w:val="00411DB2"/>
    <w:rsid w:val="00411F2E"/>
    <w:rsid w:val="00411F7E"/>
    <w:rsid w:val="00412058"/>
    <w:rsid w:val="0041245A"/>
    <w:rsid w:val="0041255C"/>
    <w:rsid w:val="00412657"/>
    <w:rsid w:val="00412AD6"/>
    <w:rsid w:val="00412D3B"/>
    <w:rsid w:val="00412E6A"/>
    <w:rsid w:val="00412F3A"/>
    <w:rsid w:val="00412F67"/>
    <w:rsid w:val="00412FE3"/>
    <w:rsid w:val="00413111"/>
    <w:rsid w:val="004137F4"/>
    <w:rsid w:val="00413A65"/>
    <w:rsid w:val="00413BEA"/>
    <w:rsid w:val="00414001"/>
    <w:rsid w:val="004142A6"/>
    <w:rsid w:val="00414641"/>
    <w:rsid w:val="0041471B"/>
    <w:rsid w:val="004147DE"/>
    <w:rsid w:val="004148DE"/>
    <w:rsid w:val="00414A8C"/>
    <w:rsid w:val="00414B01"/>
    <w:rsid w:val="00414DB5"/>
    <w:rsid w:val="00414E92"/>
    <w:rsid w:val="0041583A"/>
    <w:rsid w:val="0041584B"/>
    <w:rsid w:val="00415A2F"/>
    <w:rsid w:val="00415A46"/>
    <w:rsid w:val="00415E16"/>
    <w:rsid w:val="00415F9A"/>
    <w:rsid w:val="0041611D"/>
    <w:rsid w:val="004162B8"/>
    <w:rsid w:val="00416587"/>
    <w:rsid w:val="0041659B"/>
    <w:rsid w:val="00416646"/>
    <w:rsid w:val="00416656"/>
    <w:rsid w:val="00416AEC"/>
    <w:rsid w:val="00416CA0"/>
    <w:rsid w:val="00417040"/>
    <w:rsid w:val="00417062"/>
    <w:rsid w:val="00417279"/>
    <w:rsid w:val="00417362"/>
    <w:rsid w:val="00417F4D"/>
    <w:rsid w:val="004205BB"/>
    <w:rsid w:val="0042086F"/>
    <w:rsid w:val="00420C46"/>
    <w:rsid w:val="00420E29"/>
    <w:rsid w:val="00420EE2"/>
    <w:rsid w:val="0042117D"/>
    <w:rsid w:val="00421231"/>
    <w:rsid w:val="00421B7A"/>
    <w:rsid w:val="00421BFB"/>
    <w:rsid w:val="00421D33"/>
    <w:rsid w:val="00422630"/>
    <w:rsid w:val="00422835"/>
    <w:rsid w:val="00422BED"/>
    <w:rsid w:val="00422CEA"/>
    <w:rsid w:val="00422F61"/>
    <w:rsid w:val="00423131"/>
    <w:rsid w:val="004233F7"/>
    <w:rsid w:val="00423554"/>
    <w:rsid w:val="00423706"/>
    <w:rsid w:val="004237FB"/>
    <w:rsid w:val="00423846"/>
    <w:rsid w:val="004242EB"/>
    <w:rsid w:val="00424309"/>
    <w:rsid w:val="00424359"/>
    <w:rsid w:val="004245C5"/>
    <w:rsid w:val="00424A02"/>
    <w:rsid w:val="00424BD3"/>
    <w:rsid w:val="00424D54"/>
    <w:rsid w:val="00424D91"/>
    <w:rsid w:val="00424DBC"/>
    <w:rsid w:val="00424F0E"/>
    <w:rsid w:val="00425329"/>
    <w:rsid w:val="00425459"/>
    <w:rsid w:val="00425646"/>
    <w:rsid w:val="004257DF"/>
    <w:rsid w:val="00425850"/>
    <w:rsid w:val="00425CF8"/>
    <w:rsid w:val="00425D02"/>
    <w:rsid w:val="00425D0C"/>
    <w:rsid w:val="00425E3B"/>
    <w:rsid w:val="00425F69"/>
    <w:rsid w:val="00425FE1"/>
    <w:rsid w:val="0042664B"/>
    <w:rsid w:val="004269E2"/>
    <w:rsid w:val="00426BD6"/>
    <w:rsid w:val="00426EF4"/>
    <w:rsid w:val="004271A4"/>
    <w:rsid w:val="0042728E"/>
    <w:rsid w:val="0042780E"/>
    <w:rsid w:val="0042783B"/>
    <w:rsid w:val="004279A1"/>
    <w:rsid w:val="004304AE"/>
    <w:rsid w:val="004305E0"/>
    <w:rsid w:val="00430661"/>
    <w:rsid w:val="00430A6F"/>
    <w:rsid w:val="0043114D"/>
    <w:rsid w:val="00431169"/>
    <w:rsid w:val="00431266"/>
    <w:rsid w:val="00431373"/>
    <w:rsid w:val="004313C7"/>
    <w:rsid w:val="00431482"/>
    <w:rsid w:val="00431998"/>
    <w:rsid w:val="00431A04"/>
    <w:rsid w:val="00431A53"/>
    <w:rsid w:val="00431AA6"/>
    <w:rsid w:val="00431BDA"/>
    <w:rsid w:val="0043210B"/>
    <w:rsid w:val="0043238E"/>
    <w:rsid w:val="004324F5"/>
    <w:rsid w:val="004325F2"/>
    <w:rsid w:val="00432887"/>
    <w:rsid w:val="004328DA"/>
    <w:rsid w:val="00432B28"/>
    <w:rsid w:val="00432C0D"/>
    <w:rsid w:val="00432D4C"/>
    <w:rsid w:val="00432F2C"/>
    <w:rsid w:val="0043314D"/>
    <w:rsid w:val="004334AD"/>
    <w:rsid w:val="004335E0"/>
    <w:rsid w:val="00433666"/>
    <w:rsid w:val="00433677"/>
    <w:rsid w:val="00433C73"/>
    <w:rsid w:val="00433E60"/>
    <w:rsid w:val="0043417C"/>
    <w:rsid w:val="00434465"/>
    <w:rsid w:val="004347E5"/>
    <w:rsid w:val="004348BB"/>
    <w:rsid w:val="00434AAD"/>
    <w:rsid w:val="00434D6F"/>
    <w:rsid w:val="00434F8E"/>
    <w:rsid w:val="00434F9E"/>
    <w:rsid w:val="0043514F"/>
    <w:rsid w:val="004354D6"/>
    <w:rsid w:val="004355B2"/>
    <w:rsid w:val="0043569D"/>
    <w:rsid w:val="00435737"/>
    <w:rsid w:val="004360E7"/>
    <w:rsid w:val="00436199"/>
    <w:rsid w:val="0043625A"/>
    <w:rsid w:val="00436403"/>
    <w:rsid w:val="00436829"/>
    <w:rsid w:val="00436936"/>
    <w:rsid w:val="00436945"/>
    <w:rsid w:val="00436B65"/>
    <w:rsid w:val="00436B95"/>
    <w:rsid w:val="00436C65"/>
    <w:rsid w:val="00436D96"/>
    <w:rsid w:val="00437261"/>
    <w:rsid w:val="004373C1"/>
    <w:rsid w:val="004375DD"/>
    <w:rsid w:val="0043766A"/>
    <w:rsid w:val="00437716"/>
    <w:rsid w:val="0043771F"/>
    <w:rsid w:val="00437A90"/>
    <w:rsid w:val="00437AEF"/>
    <w:rsid w:val="00437B09"/>
    <w:rsid w:val="00437FF7"/>
    <w:rsid w:val="004402AB"/>
    <w:rsid w:val="00440680"/>
    <w:rsid w:val="0044097D"/>
    <w:rsid w:val="00440F6C"/>
    <w:rsid w:val="0044105A"/>
    <w:rsid w:val="004414E7"/>
    <w:rsid w:val="004416A4"/>
    <w:rsid w:val="00441CF2"/>
    <w:rsid w:val="00441FED"/>
    <w:rsid w:val="004422A0"/>
    <w:rsid w:val="00442546"/>
    <w:rsid w:val="0044277D"/>
    <w:rsid w:val="00442AC8"/>
    <w:rsid w:val="00442F50"/>
    <w:rsid w:val="00442F98"/>
    <w:rsid w:val="004434B3"/>
    <w:rsid w:val="00443967"/>
    <w:rsid w:val="00443A4C"/>
    <w:rsid w:val="00443E63"/>
    <w:rsid w:val="00443FE5"/>
    <w:rsid w:val="00444122"/>
    <w:rsid w:val="0044458C"/>
    <w:rsid w:val="004445E7"/>
    <w:rsid w:val="0044489D"/>
    <w:rsid w:val="00444BBD"/>
    <w:rsid w:val="00444F9B"/>
    <w:rsid w:val="0044500B"/>
    <w:rsid w:val="004450F8"/>
    <w:rsid w:val="0044510A"/>
    <w:rsid w:val="00445411"/>
    <w:rsid w:val="004456CA"/>
    <w:rsid w:val="004457E8"/>
    <w:rsid w:val="0044599E"/>
    <w:rsid w:val="00445A92"/>
    <w:rsid w:val="0044620C"/>
    <w:rsid w:val="004463BB"/>
    <w:rsid w:val="004464BE"/>
    <w:rsid w:val="004465D2"/>
    <w:rsid w:val="004467D2"/>
    <w:rsid w:val="00446B12"/>
    <w:rsid w:val="00446B9A"/>
    <w:rsid w:val="00446BCA"/>
    <w:rsid w:val="00446CE3"/>
    <w:rsid w:val="00446D2C"/>
    <w:rsid w:val="00446D2E"/>
    <w:rsid w:val="0044719B"/>
    <w:rsid w:val="00447400"/>
    <w:rsid w:val="00447594"/>
    <w:rsid w:val="0044796D"/>
    <w:rsid w:val="00447B95"/>
    <w:rsid w:val="004502AE"/>
    <w:rsid w:val="004504D6"/>
    <w:rsid w:val="004507AC"/>
    <w:rsid w:val="004508FB"/>
    <w:rsid w:val="00450AFA"/>
    <w:rsid w:val="00450D0C"/>
    <w:rsid w:val="00450ECA"/>
    <w:rsid w:val="00450FCA"/>
    <w:rsid w:val="00450FE0"/>
    <w:rsid w:val="004516EB"/>
    <w:rsid w:val="00451FFA"/>
    <w:rsid w:val="00452453"/>
    <w:rsid w:val="0045266E"/>
    <w:rsid w:val="00452A0D"/>
    <w:rsid w:val="00452AB6"/>
    <w:rsid w:val="00453490"/>
    <w:rsid w:val="00453DBE"/>
    <w:rsid w:val="00453F09"/>
    <w:rsid w:val="00454119"/>
    <w:rsid w:val="004542C7"/>
    <w:rsid w:val="0045448E"/>
    <w:rsid w:val="00454640"/>
    <w:rsid w:val="00454B31"/>
    <w:rsid w:val="00454FEC"/>
    <w:rsid w:val="00455015"/>
    <w:rsid w:val="00455181"/>
    <w:rsid w:val="0045523B"/>
    <w:rsid w:val="00455498"/>
    <w:rsid w:val="004554CC"/>
    <w:rsid w:val="00455649"/>
    <w:rsid w:val="004559D6"/>
    <w:rsid w:val="00456061"/>
    <w:rsid w:val="00456188"/>
    <w:rsid w:val="00456855"/>
    <w:rsid w:val="00456BE8"/>
    <w:rsid w:val="00456F98"/>
    <w:rsid w:val="004570D3"/>
    <w:rsid w:val="00457BD5"/>
    <w:rsid w:val="004600B6"/>
    <w:rsid w:val="00460517"/>
    <w:rsid w:val="004606F8"/>
    <w:rsid w:val="004607CB"/>
    <w:rsid w:val="004607FB"/>
    <w:rsid w:val="00460CD4"/>
    <w:rsid w:val="00461119"/>
    <w:rsid w:val="00461125"/>
    <w:rsid w:val="004612E5"/>
    <w:rsid w:val="004612FD"/>
    <w:rsid w:val="00461545"/>
    <w:rsid w:val="00461A73"/>
    <w:rsid w:val="00461DBB"/>
    <w:rsid w:val="00462141"/>
    <w:rsid w:val="0046233D"/>
    <w:rsid w:val="00462376"/>
    <w:rsid w:val="004627B2"/>
    <w:rsid w:val="00462833"/>
    <w:rsid w:val="0046289D"/>
    <w:rsid w:val="00462B6E"/>
    <w:rsid w:val="00462D3A"/>
    <w:rsid w:val="00462E05"/>
    <w:rsid w:val="00463213"/>
    <w:rsid w:val="0046334D"/>
    <w:rsid w:val="004639DD"/>
    <w:rsid w:val="00463CAB"/>
    <w:rsid w:val="00463F0D"/>
    <w:rsid w:val="0046401A"/>
    <w:rsid w:val="00464462"/>
    <w:rsid w:val="004644A2"/>
    <w:rsid w:val="0046452D"/>
    <w:rsid w:val="00464745"/>
    <w:rsid w:val="00464837"/>
    <w:rsid w:val="0046483A"/>
    <w:rsid w:val="004650B9"/>
    <w:rsid w:val="00465329"/>
    <w:rsid w:val="0046536A"/>
    <w:rsid w:val="004654CE"/>
    <w:rsid w:val="0046576B"/>
    <w:rsid w:val="0046586C"/>
    <w:rsid w:val="00465C3A"/>
    <w:rsid w:val="00465D14"/>
    <w:rsid w:val="00465E67"/>
    <w:rsid w:val="00465F9F"/>
    <w:rsid w:val="00465FC7"/>
    <w:rsid w:val="0046627C"/>
    <w:rsid w:val="004664D9"/>
    <w:rsid w:val="004667EB"/>
    <w:rsid w:val="00466874"/>
    <w:rsid w:val="004669F9"/>
    <w:rsid w:val="00466AD1"/>
    <w:rsid w:val="00466B8A"/>
    <w:rsid w:val="00466F8C"/>
    <w:rsid w:val="00466FAC"/>
    <w:rsid w:val="00467128"/>
    <w:rsid w:val="004673F2"/>
    <w:rsid w:val="004677AB"/>
    <w:rsid w:val="004677FC"/>
    <w:rsid w:val="00467910"/>
    <w:rsid w:val="00467C28"/>
    <w:rsid w:val="00467C78"/>
    <w:rsid w:val="00467C98"/>
    <w:rsid w:val="004700EF"/>
    <w:rsid w:val="0047029A"/>
    <w:rsid w:val="0047032A"/>
    <w:rsid w:val="0047050A"/>
    <w:rsid w:val="004707D4"/>
    <w:rsid w:val="00470B7A"/>
    <w:rsid w:val="00470F96"/>
    <w:rsid w:val="00471030"/>
    <w:rsid w:val="0047174C"/>
    <w:rsid w:val="00471815"/>
    <w:rsid w:val="00471851"/>
    <w:rsid w:val="0047192D"/>
    <w:rsid w:val="00471AB3"/>
    <w:rsid w:val="00471F19"/>
    <w:rsid w:val="0047208A"/>
    <w:rsid w:val="00472404"/>
    <w:rsid w:val="0047257F"/>
    <w:rsid w:val="004727C1"/>
    <w:rsid w:val="00472819"/>
    <w:rsid w:val="00472AA1"/>
    <w:rsid w:val="0047321C"/>
    <w:rsid w:val="004737CB"/>
    <w:rsid w:val="0047407C"/>
    <w:rsid w:val="004740F6"/>
    <w:rsid w:val="00474386"/>
    <w:rsid w:val="00474A16"/>
    <w:rsid w:val="00474B2F"/>
    <w:rsid w:val="00474B66"/>
    <w:rsid w:val="00474E74"/>
    <w:rsid w:val="00474F20"/>
    <w:rsid w:val="00474FCC"/>
    <w:rsid w:val="004750D7"/>
    <w:rsid w:val="004751DB"/>
    <w:rsid w:val="004753C3"/>
    <w:rsid w:val="0047551F"/>
    <w:rsid w:val="004759AF"/>
    <w:rsid w:val="004759E7"/>
    <w:rsid w:val="00475AEA"/>
    <w:rsid w:val="00475F72"/>
    <w:rsid w:val="004766B6"/>
    <w:rsid w:val="004769D4"/>
    <w:rsid w:val="00476B36"/>
    <w:rsid w:val="00476F39"/>
    <w:rsid w:val="00477380"/>
    <w:rsid w:val="0047765F"/>
    <w:rsid w:val="00477794"/>
    <w:rsid w:val="00477ACF"/>
    <w:rsid w:val="00477C0D"/>
    <w:rsid w:val="004804F4"/>
    <w:rsid w:val="004809B8"/>
    <w:rsid w:val="00480A82"/>
    <w:rsid w:val="00480BC5"/>
    <w:rsid w:val="00480C06"/>
    <w:rsid w:val="00480C2B"/>
    <w:rsid w:val="00480EE7"/>
    <w:rsid w:val="00480FF8"/>
    <w:rsid w:val="004810DD"/>
    <w:rsid w:val="004811BA"/>
    <w:rsid w:val="004814F7"/>
    <w:rsid w:val="0048164D"/>
    <w:rsid w:val="004819BD"/>
    <w:rsid w:val="00481A21"/>
    <w:rsid w:val="00481BBE"/>
    <w:rsid w:val="0048203B"/>
    <w:rsid w:val="00482080"/>
    <w:rsid w:val="0048211A"/>
    <w:rsid w:val="00482232"/>
    <w:rsid w:val="00482234"/>
    <w:rsid w:val="00482365"/>
    <w:rsid w:val="00482AAD"/>
    <w:rsid w:val="00482C48"/>
    <w:rsid w:val="00482E16"/>
    <w:rsid w:val="0048333C"/>
    <w:rsid w:val="004834E8"/>
    <w:rsid w:val="004836EC"/>
    <w:rsid w:val="00483973"/>
    <w:rsid w:val="00483AB0"/>
    <w:rsid w:val="00483B42"/>
    <w:rsid w:val="00483C5C"/>
    <w:rsid w:val="00483F15"/>
    <w:rsid w:val="00484C17"/>
    <w:rsid w:val="00484F5B"/>
    <w:rsid w:val="00485AE5"/>
    <w:rsid w:val="004860DD"/>
    <w:rsid w:val="00486577"/>
    <w:rsid w:val="004866F0"/>
    <w:rsid w:val="00486753"/>
    <w:rsid w:val="004867D8"/>
    <w:rsid w:val="00486910"/>
    <w:rsid w:val="00486A24"/>
    <w:rsid w:val="00486A2C"/>
    <w:rsid w:val="00486ADD"/>
    <w:rsid w:val="00486F20"/>
    <w:rsid w:val="0048745C"/>
    <w:rsid w:val="00487904"/>
    <w:rsid w:val="00487961"/>
    <w:rsid w:val="00487AF8"/>
    <w:rsid w:val="00487B48"/>
    <w:rsid w:val="00487ECD"/>
    <w:rsid w:val="004902C2"/>
    <w:rsid w:val="00490341"/>
    <w:rsid w:val="00490489"/>
    <w:rsid w:val="004905A0"/>
    <w:rsid w:val="004905F9"/>
    <w:rsid w:val="00490699"/>
    <w:rsid w:val="00490B1A"/>
    <w:rsid w:val="00490DA9"/>
    <w:rsid w:val="00490FA9"/>
    <w:rsid w:val="004911BD"/>
    <w:rsid w:val="0049145E"/>
    <w:rsid w:val="00491807"/>
    <w:rsid w:val="00491BC0"/>
    <w:rsid w:val="00491F76"/>
    <w:rsid w:val="0049270A"/>
    <w:rsid w:val="00492E35"/>
    <w:rsid w:val="00493421"/>
    <w:rsid w:val="00493806"/>
    <w:rsid w:val="00493914"/>
    <w:rsid w:val="00493AC3"/>
    <w:rsid w:val="00493F5E"/>
    <w:rsid w:val="0049422F"/>
    <w:rsid w:val="00494278"/>
    <w:rsid w:val="004948D0"/>
    <w:rsid w:val="00494F3B"/>
    <w:rsid w:val="00495267"/>
    <w:rsid w:val="0049548C"/>
    <w:rsid w:val="00495630"/>
    <w:rsid w:val="00495773"/>
    <w:rsid w:val="004957C4"/>
    <w:rsid w:val="00495923"/>
    <w:rsid w:val="00496311"/>
    <w:rsid w:val="004965A4"/>
    <w:rsid w:val="004966DC"/>
    <w:rsid w:val="00496DBB"/>
    <w:rsid w:val="00496EF9"/>
    <w:rsid w:val="00497233"/>
    <w:rsid w:val="00497305"/>
    <w:rsid w:val="004975BF"/>
    <w:rsid w:val="00497AF9"/>
    <w:rsid w:val="00497CFD"/>
    <w:rsid w:val="00497E08"/>
    <w:rsid w:val="004A0070"/>
    <w:rsid w:val="004A07B6"/>
    <w:rsid w:val="004A0932"/>
    <w:rsid w:val="004A0AB6"/>
    <w:rsid w:val="004A12AE"/>
    <w:rsid w:val="004A1304"/>
    <w:rsid w:val="004A16F9"/>
    <w:rsid w:val="004A1787"/>
    <w:rsid w:val="004A1D02"/>
    <w:rsid w:val="004A2073"/>
    <w:rsid w:val="004A23B9"/>
    <w:rsid w:val="004A259B"/>
    <w:rsid w:val="004A288C"/>
    <w:rsid w:val="004A2EFE"/>
    <w:rsid w:val="004A3585"/>
    <w:rsid w:val="004A35E3"/>
    <w:rsid w:val="004A3C33"/>
    <w:rsid w:val="004A3E12"/>
    <w:rsid w:val="004A41E3"/>
    <w:rsid w:val="004A4388"/>
    <w:rsid w:val="004A5307"/>
    <w:rsid w:val="004A5DF4"/>
    <w:rsid w:val="004A5E79"/>
    <w:rsid w:val="004A63A6"/>
    <w:rsid w:val="004A64B3"/>
    <w:rsid w:val="004A656C"/>
    <w:rsid w:val="004A6650"/>
    <w:rsid w:val="004A6762"/>
    <w:rsid w:val="004A7910"/>
    <w:rsid w:val="004A7957"/>
    <w:rsid w:val="004A7BA5"/>
    <w:rsid w:val="004B01C5"/>
    <w:rsid w:val="004B021C"/>
    <w:rsid w:val="004B029B"/>
    <w:rsid w:val="004B03A2"/>
    <w:rsid w:val="004B050B"/>
    <w:rsid w:val="004B054B"/>
    <w:rsid w:val="004B091F"/>
    <w:rsid w:val="004B0A0D"/>
    <w:rsid w:val="004B0A9B"/>
    <w:rsid w:val="004B0CB8"/>
    <w:rsid w:val="004B11A8"/>
    <w:rsid w:val="004B156A"/>
    <w:rsid w:val="004B1EBA"/>
    <w:rsid w:val="004B23A3"/>
    <w:rsid w:val="004B25D7"/>
    <w:rsid w:val="004B27D5"/>
    <w:rsid w:val="004B28F4"/>
    <w:rsid w:val="004B2B3F"/>
    <w:rsid w:val="004B2FC0"/>
    <w:rsid w:val="004B3481"/>
    <w:rsid w:val="004B36C1"/>
    <w:rsid w:val="004B38B8"/>
    <w:rsid w:val="004B3CE5"/>
    <w:rsid w:val="004B3D7A"/>
    <w:rsid w:val="004B4255"/>
    <w:rsid w:val="004B44B4"/>
    <w:rsid w:val="004B4531"/>
    <w:rsid w:val="004B4585"/>
    <w:rsid w:val="004B45B7"/>
    <w:rsid w:val="004B48EA"/>
    <w:rsid w:val="004B4ACA"/>
    <w:rsid w:val="004B5020"/>
    <w:rsid w:val="004B5144"/>
    <w:rsid w:val="004B5440"/>
    <w:rsid w:val="004B54E6"/>
    <w:rsid w:val="004B5831"/>
    <w:rsid w:val="004B595D"/>
    <w:rsid w:val="004B59D9"/>
    <w:rsid w:val="004B5CED"/>
    <w:rsid w:val="004B5D04"/>
    <w:rsid w:val="004B61B0"/>
    <w:rsid w:val="004B69F7"/>
    <w:rsid w:val="004B6AFC"/>
    <w:rsid w:val="004B6C1F"/>
    <w:rsid w:val="004B6C6A"/>
    <w:rsid w:val="004B6D78"/>
    <w:rsid w:val="004B6EC0"/>
    <w:rsid w:val="004B716E"/>
    <w:rsid w:val="004B734D"/>
    <w:rsid w:val="004B73C1"/>
    <w:rsid w:val="004B74D3"/>
    <w:rsid w:val="004B76A9"/>
    <w:rsid w:val="004B7D55"/>
    <w:rsid w:val="004C00F5"/>
    <w:rsid w:val="004C0E8F"/>
    <w:rsid w:val="004C11C3"/>
    <w:rsid w:val="004C13E0"/>
    <w:rsid w:val="004C1702"/>
    <w:rsid w:val="004C1AA6"/>
    <w:rsid w:val="004C1B9B"/>
    <w:rsid w:val="004C1F4E"/>
    <w:rsid w:val="004C21F5"/>
    <w:rsid w:val="004C23AD"/>
    <w:rsid w:val="004C2C3E"/>
    <w:rsid w:val="004C2CF9"/>
    <w:rsid w:val="004C2D7F"/>
    <w:rsid w:val="004C351E"/>
    <w:rsid w:val="004C38CC"/>
    <w:rsid w:val="004C3B58"/>
    <w:rsid w:val="004C3D6F"/>
    <w:rsid w:val="004C4038"/>
    <w:rsid w:val="004C414B"/>
    <w:rsid w:val="004C4278"/>
    <w:rsid w:val="004C4307"/>
    <w:rsid w:val="004C467D"/>
    <w:rsid w:val="004C469E"/>
    <w:rsid w:val="004C47A9"/>
    <w:rsid w:val="004C4CCA"/>
    <w:rsid w:val="004C4E4F"/>
    <w:rsid w:val="004C5251"/>
    <w:rsid w:val="004C54FC"/>
    <w:rsid w:val="004C6236"/>
    <w:rsid w:val="004C69A9"/>
    <w:rsid w:val="004C6EEE"/>
    <w:rsid w:val="004C6F58"/>
    <w:rsid w:val="004C708B"/>
    <w:rsid w:val="004C7110"/>
    <w:rsid w:val="004C75C0"/>
    <w:rsid w:val="004C7684"/>
    <w:rsid w:val="004C7742"/>
    <w:rsid w:val="004C783A"/>
    <w:rsid w:val="004C78B4"/>
    <w:rsid w:val="004C79F9"/>
    <w:rsid w:val="004C7D0E"/>
    <w:rsid w:val="004D04E0"/>
    <w:rsid w:val="004D05B2"/>
    <w:rsid w:val="004D064C"/>
    <w:rsid w:val="004D0729"/>
    <w:rsid w:val="004D0C49"/>
    <w:rsid w:val="004D13BF"/>
    <w:rsid w:val="004D1444"/>
    <w:rsid w:val="004D1500"/>
    <w:rsid w:val="004D1761"/>
    <w:rsid w:val="004D1815"/>
    <w:rsid w:val="004D1C85"/>
    <w:rsid w:val="004D1D4D"/>
    <w:rsid w:val="004D1E9F"/>
    <w:rsid w:val="004D1ECC"/>
    <w:rsid w:val="004D1FE5"/>
    <w:rsid w:val="004D2460"/>
    <w:rsid w:val="004D24C4"/>
    <w:rsid w:val="004D288B"/>
    <w:rsid w:val="004D2980"/>
    <w:rsid w:val="004D2AB8"/>
    <w:rsid w:val="004D2C4A"/>
    <w:rsid w:val="004D2CA7"/>
    <w:rsid w:val="004D2D87"/>
    <w:rsid w:val="004D2F47"/>
    <w:rsid w:val="004D2FEC"/>
    <w:rsid w:val="004D3101"/>
    <w:rsid w:val="004D3195"/>
    <w:rsid w:val="004D372B"/>
    <w:rsid w:val="004D3B60"/>
    <w:rsid w:val="004D3C4D"/>
    <w:rsid w:val="004D3DCC"/>
    <w:rsid w:val="004D3DFF"/>
    <w:rsid w:val="004D3ED2"/>
    <w:rsid w:val="004D428D"/>
    <w:rsid w:val="004D4416"/>
    <w:rsid w:val="004D44C9"/>
    <w:rsid w:val="004D46F7"/>
    <w:rsid w:val="004D4F3D"/>
    <w:rsid w:val="004D50E0"/>
    <w:rsid w:val="004D522D"/>
    <w:rsid w:val="004D5543"/>
    <w:rsid w:val="004D57D0"/>
    <w:rsid w:val="004D5853"/>
    <w:rsid w:val="004D5969"/>
    <w:rsid w:val="004D5A79"/>
    <w:rsid w:val="004D5AE0"/>
    <w:rsid w:val="004D5DF2"/>
    <w:rsid w:val="004D6820"/>
    <w:rsid w:val="004D68EB"/>
    <w:rsid w:val="004D6EAE"/>
    <w:rsid w:val="004D6F41"/>
    <w:rsid w:val="004D769C"/>
    <w:rsid w:val="004D79E3"/>
    <w:rsid w:val="004D7A09"/>
    <w:rsid w:val="004D7E86"/>
    <w:rsid w:val="004E0200"/>
    <w:rsid w:val="004E0233"/>
    <w:rsid w:val="004E0322"/>
    <w:rsid w:val="004E03C8"/>
    <w:rsid w:val="004E0718"/>
    <w:rsid w:val="004E07B9"/>
    <w:rsid w:val="004E08C5"/>
    <w:rsid w:val="004E0B0D"/>
    <w:rsid w:val="004E0B3E"/>
    <w:rsid w:val="004E0BE5"/>
    <w:rsid w:val="004E12AC"/>
    <w:rsid w:val="004E137A"/>
    <w:rsid w:val="004E1891"/>
    <w:rsid w:val="004E1B0F"/>
    <w:rsid w:val="004E22C9"/>
    <w:rsid w:val="004E2337"/>
    <w:rsid w:val="004E236A"/>
    <w:rsid w:val="004E238E"/>
    <w:rsid w:val="004E2694"/>
    <w:rsid w:val="004E2734"/>
    <w:rsid w:val="004E285A"/>
    <w:rsid w:val="004E2AF6"/>
    <w:rsid w:val="004E2D6B"/>
    <w:rsid w:val="004E2E1E"/>
    <w:rsid w:val="004E3543"/>
    <w:rsid w:val="004E3725"/>
    <w:rsid w:val="004E3799"/>
    <w:rsid w:val="004E3885"/>
    <w:rsid w:val="004E3A1E"/>
    <w:rsid w:val="004E3C64"/>
    <w:rsid w:val="004E41F2"/>
    <w:rsid w:val="004E4627"/>
    <w:rsid w:val="004E47A5"/>
    <w:rsid w:val="004E4866"/>
    <w:rsid w:val="004E48B7"/>
    <w:rsid w:val="004E4A41"/>
    <w:rsid w:val="004E4E93"/>
    <w:rsid w:val="004E50BE"/>
    <w:rsid w:val="004E5A07"/>
    <w:rsid w:val="004E66EA"/>
    <w:rsid w:val="004E68C2"/>
    <w:rsid w:val="004E69B2"/>
    <w:rsid w:val="004E6B1D"/>
    <w:rsid w:val="004E71BE"/>
    <w:rsid w:val="004E742D"/>
    <w:rsid w:val="004E74CB"/>
    <w:rsid w:val="004E7811"/>
    <w:rsid w:val="004E7928"/>
    <w:rsid w:val="004E7B41"/>
    <w:rsid w:val="004E7D20"/>
    <w:rsid w:val="004E7E7B"/>
    <w:rsid w:val="004E7F95"/>
    <w:rsid w:val="004F00DF"/>
    <w:rsid w:val="004F0236"/>
    <w:rsid w:val="004F0340"/>
    <w:rsid w:val="004F034B"/>
    <w:rsid w:val="004F066D"/>
    <w:rsid w:val="004F08CF"/>
    <w:rsid w:val="004F0E4F"/>
    <w:rsid w:val="004F0E6E"/>
    <w:rsid w:val="004F10C7"/>
    <w:rsid w:val="004F1380"/>
    <w:rsid w:val="004F160E"/>
    <w:rsid w:val="004F1898"/>
    <w:rsid w:val="004F1CFA"/>
    <w:rsid w:val="004F1EF6"/>
    <w:rsid w:val="004F1FEC"/>
    <w:rsid w:val="004F201E"/>
    <w:rsid w:val="004F21C7"/>
    <w:rsid w:val="004F2616"/>
    <w:rsid w:val="004F2BD4"/>
    <w:rsid w:val="004F2C47"/>
    <w:rsid w:val="004F3410"/>
    <w:rsid w:val="004F3503"/>
    <w:rsid w:val="004F36A8"/>
    <w:rsid w:val="004F3836"/>
    <w:rsid w:val="004F3C54"/>
    <w:rsid w:val="004F3CB2"/>
    <w:rsid w:val="004F3CE8"/>
    <w:rsid w:val="004F4439"/>
    <w:rsid w:val="004F46BD"/>
    <w:rsid w:val="004F523D"/>
    <w:rsid w:val="004F533F"/>
    <w:rsid w:val="004F5366"/>
    <w:rsid w:val="004F5A19"/>
    <w:rsid w:val="004F5CF1"/>
    <w:rsid w:val="004F623D"/>
    <w:rsid w:val="004F6267"/>
    <w:rsid w:val="004F639C"/>
    <w:rsid w:val="004F6664"/>
    <w:rsid w:val="004F74C4"/>
    <w:rsid w:val="004F7713"/>
    <w:rsid w:val="004F799E"/>
    <w:rsid w:val="004F7AA9"/>
    <w:rsid w:val="004F7C60"/>
    <w:rsid w:val="004F7DA5"/>
    <w:rsid w:val="004F7E41"/>
    <w:rsid w:val="005001E2"/>
    <w:rsid w:val="005004F3"/>
    <w:rsid w:val="0050061D"/>
    <w:rsid w:val="005006DF"/>
    <w:rsid w:val="00500CEC"/>
    <w:rsid w:val="00500E87"/>
    <w:rsid w:val="005012D3"/>
    <w:rsid w:val="00501602"/>
    <w:rsid w:val="0050195E"/>
    <w:rsid w:val="00501A1D"/>
    <w:rsid w:val="00501DA1"/>
    <w:rsid w:val="00501DCF"/>
    <w:rsid w:val="0050202F"/>
    <w:rsid w:val="00502114"/>
    <w:rsid w:val="0050255C"/>
    <w:rsid w:val="005026AA"/>
    <w:rsid w:val="005028C5"/>
    <w:rsid w:val="00502919"/>
    <w:rsid w:val="00502B59"/>
    <w:rsid w:val="00502BF9"/>
    <w:rsid w:val="00502CCE"/>
    <w:rsid w:val="00502DDC"/>
    <w:rsid w:val="00502E17"/>
    <w:rsid w:val="00503097"/>
    <w:rsid w:val="0050337C"/>
    <w:rsid w:val="0050382C"/>
    <w:rsid w:val="005039FC"/>
    <w:rsid w:val="00503E9A"/>
    <w:rsid w:val="005041F0"/>
    <w:rsid w:val="0050421F"/>
    <w:rsid w:val="005047AB"/>
    <w:rsid w:val="00504A62"/>
    <w:rsid w:val="00504AFE"/>
    <w:rsid w:val="00504B05"/>
    <w:rsid w:val="00504B39"/>
    <w:rsid w:val="00504ED4"/>
    <w:rsid w:val="00505B1D"/>
    <w:rsid w:val="00505EC1"/>
    <w:rsid w:val="0050615D"/>
    <w:rsid w:val="00506598"/>
    <w:rsid w:val="00506774"/>
    <w:rsid w:val="00506ECC"/>
    <w:rsid w:val="00507482"/>
    <w:rsid w:val="00507746"/>
    <w:rsid w:val="005077F3"/>
    <w:rsid w:val="00507A25"/>
    <w:rsid w:val="00510EE2"/>
    <w:rsid w:val="00510FC8"/>
    <w:rsid w:val="005113C0"/>
    <w:rsid w:val="00511507"/>
    <w:rsid w:val="00511525"/>
    <w:rsid w:val="00511A64"/>
    <w:rsid w:val="00511AD3"/>
    <w:rsid w:val="00511BAE"/>
    <w:rsid w:val="00511CD3"/>
    <w:rsid w:val="00511D03"/>
    <w:rsid w:val="00512903"/>
    <w:rsid w:val="00512A12"/>
    <w:rsid w:val="00512E7F"/>
    <w:rsid w:val="00512EA0"/>
    <w:rsid w:val="00513495"/>
    <w:rsid w:val="005135D9"/>
    <w:rsid w:val="005137BC"/>
    <w:rsid w:val="00513CC0"/>
    <w:rsid w:val="00513E3F"/>
    <w:rsid w:val="005140DB"/>
    <w:rsid w:val="0051474D"/>
    <w:rsid w:val="00514D72"/>
    <w:rsid w:val="00514F5C"/>
    <w:rsid w:val="00514F8D"/>
    <w:rsid w:val="005152A7"/>
    <w:rsid w:val="005153E7"/>
    <w:rsid w:val="00515594"/>
    <w:rsid w:val="00515655"/>
    <w:rsid w:val="00515897"/>
    <w:rsid w:val="00515ADF"/>
    <w:rsid w:val="00515C9D"/>
    <w:rsid w:val="00515CEA"/>
    <w:rsid w:val="00515E45"/>
    <w:rsid w:val="00515FEC"/>
    <w:rsid w:val="00516221"/>
    <w:rsid w:val="00516391"/>
    <w:rsid w:val="00516473"/>
    <w:rsid w:val="005165A8"/>
    <w:rsid w:val="0051660A"/>
    <w:rsid w:val="0051684F"/>
    <w:rsid w:val="005169E9"/>
    <w:rsid w:val="00516AC1"/>
    <w:rsid w:val="00516E7C"/>
    <w:rsid w:val="00517079"/>
    <w:rsid w:val="005170DF"/>
    <w:rsid w:val="00517171"/>
    <w:rsid w:val="00517A35"/>
    <w:rsid w:val="00517CED"/>
    <w:rsid w:val="00517D89"/>
    <w:rsid w:val="00517DA0"/>
    <w:rsid w:val="005204B9"/>
    <w:rsid w:val="00520633"/>
    <w:rsid w:val="005209C9"/>
    <w:rsid w:val="00520BA6"/>
    <w:rsid w:val="00520BCA"/>
    <w:rsid w:val="00520DA7"/>
    <w:rsid w:val="005213A2"/>
    <w:rsid w:val="005215C2"/>
    <w:rsid w:val="005215EF"/>
    <w:rsid w:val="0052170E"/>
    <w:rsid w:val="00521DB3"/>
    <w:rsid w:val="00521FE2"/>
    <w:rsid w:val="005229B6"/>
    <w:rsid w:val="00522A1B"/>
    <w:rsid w:val="00522BEB"/>
    <w:rsid w:val="00522C52"/>
    <w:rsid w:val="00522C89"/>
    <w:rsid w:val="00522D0A"/>
    <w:rsid w:val="00522FB2"/>
    <w:rsid w:val="005237B0"/>
    <w:rsid w:val="00523A03"/>
    <w:rsid w:val="00523C2F"/>
    <w:rsid w:val="00523DF9"/>
    <w:rsid w:val="00524021"/>
    <w:rsid w:val="0052402C"/>
    <w:rsid w:val="005242B1"/>
    <w:rsid w:val="0052465C"/>
    <w:rsid w:val="005246B6"/>
    <w:rsid w:val="005248B5"/>
    <w:rsid w:val="00524A2E"/>
    <w:rsid w:val="00524A3B"/>
    <w:rsid w:val="00524D19"/>
    <w:rsid w:val="00524EDE"/>
    <w:rsid w:val="0052523D"/>
    <w:rsid w:val="00525249"/>
    <w:rsid w:val="00525437"/>
    <w:rsid w:val="005254CE"/>
    <w:rsid w:val="005257B4"/>
    <w:rsid w:val="005257BB"/>
    <w:rsid w:val="00525871"/>
    <w:rsid w:val="005258A3"/>
    <w:rsid w:val="00525B02"/>
    <w:rsid w:val="00525B10"/>
    <w:rsid w:val="00525CAB"/>
    <w:rsid w:val="00525ED7"/>
    <w:rsid w:val="0052600C"/>
    <w:rsid w:val="005266DB"/>
    <w:rsid w:val="0052675A"/>
    <w:rsid w:val="0052678E"/>
    <w:rsid w:val="00526A53"/>
    <w:rsid w:val="00526C2F"/>
    <w:rsid w:val="00526E19"/>
    <w:rsid w:val="00526F12"/>
    <w:rsid w:val="00527069"/>
    <w:rsid w:val="00527514"/>
    <w:rsid w:val="005276C6"/>
    <w:rsid w:val="00527878"/>
    <w:rsid w:val="005278A2"/>
    <w:rsid w:val="00527C0D"/>
    <w:rsid w:val="00527FBF"/>
    <w:rsid w:val="0053015E"/>
    <w:rsid w:val="005301F4"/>
    <w:rsid w:val="00530454"/>
    <w:rsid w:val="0053047D"/>
    <w:rsid w:val="0053057E"/>
    <w:rsid w:val="00530654"/>
    <w:rsid w:val="005307B7"/>
    <w:rsid w:val="005307F1"/>
    <w:rsid w:val="00530F81"/>
    <w:rsid w:val="0053100C"/>
    <w:rsid w:val="005310C6"/>
    <w:rsid w:val="005310E5"/>
    <w:rsid w:val="005312D9"/>
    <w:rsid w:val="00531328"/>
    <w:rsid w:val="00531628"/>
    <w:rsid w:val="00531866"/>
    <w:rsid w:val="005320E4"/>
    <w:rsid w:val="0053218A"/>
    <w:rsid w:val="00532346"/>
    <w:rsid w:val="00532783"/>
    <w:rsid w:val="005327C4"/>
    <w:rsid w:val="00532823"/>
    <w:rsid w:val="005329A3"/>
    <w:rsid w:val="00532CE6"/>
    <w:rsid w:val="00532E5C"/>
    <w:rsid w:val="00532EB0"/>
    <w:rsid w:val="0053316C"/>
    <w:rsid w:val="005331D2"/>
    <w:rsid w:val="0053360D"/>
    <w:rsid w:val="00533BEC"/>
    <w:rsid w:val="00533CA9"/>
    <w:rsid w:val="0053403A"/>
    <w:rsid w:val="005344BF"/>
    <w:rsid w:val="005347F6"/>
    <w:rsid w:val="00534A9D"/>
    <w:rsid w:val="00534D3A"/>
    <w:rsid w:val="00534D3B"/>
    <w:rsid w:val="00534F2B"/>
    <w:rsid w:val="00534F9A"/>
    <w:rsid w:val="00535443"/>
    <w:rsid w:val="005356E7"/>
    <w:rsid w:val="00535817"/>
    <w:rsid w:val="00535AA2"/>
    <w:rsid w:val="00535EED"/>
    <w:rsid w:val="00535FF1"/>
    <w:rsid w:val="0053608A"/>
    <w:rsid w:val="00536644"/>
    <w:rsid w:val="00536743"/>
    <w:rsid w:val="005367B2"/>
    <w:rsid w:val="005369E1"/>
    <w:rsid w:val="00536D25"/>
    <w:rsid w:val="00536DD7"/>
    <w:rsid w:val="00536ED3"/>
    <w:rsid w:val="00536FB1"/>
    <w:rsid w:val="00536FCC"/>
    <w:rsid w:val="0053742E"/>
    <w:rsid w:val="00537B65"/>
    <w:rsid w:val="00537BDA"/>
    <w:rsid w:val="00537E75"/>
    <w:rsid w:val="005401A8"/>
    <w:rsid w:val="00540370"/>
    <w:rsid w:val="00540948"/>
    <w:rsid w:val="00540CEB"/>
    <w:rsid w:val="00540E14"/>
    <w:rsid w:val="00540FFB"/>
    <w:rsid w:val="005413D5"/>
    <w:rsid w:val="00541711"/>
    <w:rsid w:val="0054183E"/>
    <w:rsid w:val="005418B9"/>
    <w:rsid w:val="005418D4"/>
    <w:rsid w:val="00542021"/>
    <w:rsid w:val="00542084"/>
    <w:rsid w:val="00542283"/>
    <w:rsid w:val="00542410"/>
    <w:rsid w:val="005426F1"/>
    <w:rsid w:val="0054277E"/>
    <w:rsid w:val="005427F0"/>
    <w:rsid w:val="00542AEB"/>
    <w:rsid w:val="00542BDD"/>
    <w:rsid w:val="00542CCF"/>
    <w:rsid w:val="005432DC"/>
    <w:rsid w:val="00543323"/>
    <w:rsid w:val="00543601"/>
    <w:rsid w:val="0054366D"/>
    <w:rsid w:val="00543897"/>
    <w:rsid w:val="00543A56"/>
    <w:rsid w:val="00543D17"/>
    <w:rsid w:val="005440F9"/>
    <w:rsid w:val="00544173"/>
    <w:rsid w:val="005444D1"/>
    <w:rsid w:val="005446F2"/>
    <w:rsid w:val="00544855"/>
    <w:rsid w:val="005448FD"/>
    <w:rsid w:val="00544CA3"/>
    <w:rsid w:val="00544D49"/>
    <w:rsid w:val="00544DDB"/>
    <w:rsid w:val="00545006"/>
    <w:rsid w:val="00545543"/>
    <w:rsid w:val="0054556D"/>
    <w:rsid w:val="00545C1B"/>
    <w:rsid w:val="00545CAE"/>
    <w:rsid w:val="00546148"/>
    <w:rsid w:val="00546384"/>
    <w:rsid w:val="00546A66"/>
    <w:rsid w:val="00546E67"/>
    <w:rsid w:val="00547112"/>
    <w:rsid w:val="00547337"/>
    <w:rsid w:val="00547645"/>
    <w:rsid w:val="00547C2E"/>
    <w:rsid w:val="005502CE"/>
    <w:rsid w:val="00550A21"/>
    <w:rsid w:val="00550C65"/>
    <w:rsid w:val="00550D8E"/>
    <w:rsid w:val="00550D99"/>
    <w:rsid w:val="00551289"/>
    <w:rsid w:val="005515F8"/>
    <w:rsid w:val="00551617"/>
    <w:rsid w:val="00551A72"/>
    <w:rsid w:val="005520C3"/>
    <w:rsid w:val="00552137"/>
    <w:rsid w:val="00552458"/>
    <w:rsid w:val="005525B1"/>
    <w:rsid w:val="0055282D"/>
    <w:rsid w:val="00553117"/>
    <w:rsid w:val="00553253"/>
    <w:rsid w:val="00553783"/>
    <w:rsid w:val="0055387B"/>
    <w:rsid w:val="00553AD6"/>
    <w:rsid w:val="0055416F"/>
    <w:rsid w:val="00554A65"/>
    <w:rsid w:val="00554AC8"/>
    <w:rsid w:val="00554ACA"/>
    <w:rsid w:val="00554B99"/>
    <w:rsid w:val="00554C17"/>
    <w:rsid w:val="00554E9C"/>
    <w:rsid w:val="0055517F"/>
    <w:rsid w:val="0055524C"/>
    <w:rsid w:val="00555265"/>
    <w:rsid w:val="00555324"/>
    <w:rsid w:val="005556EA"/>
    <w:rsid w:val="005559AA"/>
    <w:rsid w:val="00555D15"/>
    <w:rsid w:val="00555D23"/>
    <w:rsid w:val="00556124"/>
    <w:rsid w:val="00556186"/>
    <w:rsid w:val="00556524"/>
    <w:rsid w:val="00556572"/>
    <w:rsid w:val="00556C22"/>
    <w:rsid w:val="00556D4A"/>
    <w:rsid w:val="00556E8A"/>
    <w:rsid w:val="00556FF5"/>
    <w:rsid w:val="005570F2"/>
    <w:rsid w:val="0055719E"/>
    <w:rsid w:val="0055730A"/>
    <w:rsid w:val="005573F0"/>
    <w:rsid w:val="00557CB3"/>
    <w:rsid w:val="00560814"/>
    <w:rsid w:val="00560A1A"/>
    <w:rsid w:val="00560BA2"/>
    <w:rsid w:val="00560D47"/>
    <w:rsid w:val="00560D4F"/>
    <w:rsid w:val="00560DA3"/>
    <w:rsid w:val="00560ECD"/>
    <w:rsid w:val="00561091"/>
    <w:rsid w:val="005612CC"/>
    <w:rsid w:val="00561511"/>
    <w:rsid w:val="005616AB"/>
    <w:rsid w:val="00561762"/>
    <w:rsid w:val="00561954"/>
    <w:rsid w:val="00561A49"/>
    <w:rsid w:val="00561B7D"/>
    <w:rsid w:val="00561C3B"/>
    <w:rsid w:val="00561C4F"/>
    <w:rsid w:val="00562126"/>
    <w:rsid w:val="0056251E"/>
    <w:rsid w:val="00562634"/>
    <w:rsid w:val="005626B9"/>
    <w:rsid w:val="00562D29"/>
    <w:rsid w:val="00563071"/>
    <w:rsid w:val="00563138"/>
    <w:rsid w:val="0056334D"/>
    <w:rsid w:val="0056385A"/>
    <w:rsid w:val="00563943"/>
    <w:rsid w:val="00563C2C"/>
    <w:rsid w:val="00563C62"/>
    <w:rsid w:val="00563D9E"/>
    <w:rsid w:val="0056456A"/>
    <w:rsid w:val="00564629"/>
    <w:rsid w:val="0056490B"/>
    <w:rsid w:val="00564BD2"/>
    <w:rsid w:val="00564C1C"/>
    <w:rsid w:val="005653A8"/>
    <w:rsid w:val="005654C4"/>
    <w:rsid w:val="00565B9E"/>
    <w:rsid w:val="00565F09"/>
    <w:rsid w:val="0056608D"/>
    <w:rsid w:val="00566540"/>
    <w:rsid w:val="005667EC"/>
    <w:rsid w:val="00566978"/>
    <w:rsid w:val="00566A42"/>
    <w:rsid w:val="00566CE2"/>
    <w:rsid w:val="00566F97"/>
    <w:rsid w:val="00567080"/>
    <w:rsid w:val="0056761A"/>
    <w:rsid w:val="00567634"/>
    <w:rsid w:val="00567941"/>
    <w:rsid w:val="00567EEF"/>
    <w:rsid w:val="00570077"/>
    <w:rsid w:val="00570154"/>
    <w:rsid w:val="005701FA"/>
    <w:rsid w:val="005703A4"/>
    <w:rsid w:val="005704B8"/>
    <w:rsid w:val="005705B4"/>
    <w:rsid w:val="00570E10"/>
    <w:rsid w:val="00570ED2"/>
    <w:rsid w:val="005719E7"/>
    <w:rsid w:val="00571C44"/>
    <w:rsid w:val="0057244E"/>
    <w:rsid w:val="00572770"/>
    <w:rsid w:val="0057291B"/>
    <w:rsid w:val="0057299C"/>
    <w:rsid w:val="005729A6"/>
    <w:rsid w:val="005731AE"/>
    <w:rsid w:val="00573379"/>
    <w:rsid w:val="0057337E"/>
    <w:rsid w:val="00573560"/>
    <w:rsid w:val="0057360F"/>
    <w:rsid w:val="00573676"/>
    <w:rsid w:val="00573EFD"/>
    <w:rsid w:val="00574173"/>
    <w:rsid w:val="005745DE"/>
    <w:rsid w:val="00574622"/>
    <w:rsid w:val="00574C44"/>
    <w:rsid w:val="00574CCE"/>
    <w:rsid w:val="00574D7A"/>
    <w:rsid w:val="00574D93"/>
    <w:rsid w:val="00574DD3"/>
    <w:rsid w:val="00575CD3"/>
    <w:rsid w:val="00575CEE"/>
    <w:rsid w:val="00575D9B"/>
    <w:rsid w:val="00576078"/>
    <w:rsid w:val="005762AA"/>
    <w:rsid w:val="00576477"/>
    <w:rsid w:val="00576AAF"/>
    <w:rsid w:val="00576E64"/>
    <w:rsid w:val="0057711E"/>
    <w:rsid w:val="00577874"/>
    <w:rsid w:val="00577B8E"/>
    <w:rsid w:val="00577D35"/>
    <w:rsid w:val="00580529"/>
    <w:rsid w:val="00580564"/>
    <w:rsid w:val="005806F7"/>
    <w:rsid w:val="00580BBB"/>
    <w:rsid w:val="00580E29"/>
    <w:rsid w:val="00580E95"/>
    <w:rsid w:val="005810AB"/>
    <w:rsid w:val="0058176D"/>
    <w:rsid w:val="005822BB"/>
    <w:rsid w:val="00582344"/>
    <w:rsid w:val="00582434"/>
    <w:rsid w:val="00582688"/>
    <w:rsid w:val="00582705"/>
    <w:rsid w:val="0058274C"/>
    <w:rsid w:val="00582AD8"/>
    <w:rsid w:val="00582CEB"/>
    <w:rsid w:val="00582E2F"/>
    <w:rsid w:val="005830DA"/>
    <w:rsid w:val="00583314"/>
    <w:rsid w:val="00583469"/>
    <w:rsid w:val="005834DA"/>
    <w:rsid w:val="005838F7"/>
    <w:rsid w:val="00583997"/>
    <w:rsid w:val="005839BF"/>
    <w:rsid w:val="00583BD1"/>
    <w:rsid w:val="00583E8E"/>
    <w:rsid w:val="00584AB9"/>
    <w:rsid w:val="00584B5F"/>
    <w:rsid w:val="00584CA8"/>
    <w:rsid w:val="0058536B"/>
    <w:rsid w:val="0058536D"/>
    <w:rsid w:val="005854B0"/>
    <w:rsid w:val="00585533"/>
    <w:rsid w:val="00585CF8"/>
    <w:rsid w:val="005863C4"/>
    <w:rsid w:val="0058696D"/>
    <w:rsid w:val="005869CD"/>
    <w:rsid w:val="00586C24"/>
    <w:rsid w:val="00586CF8"/>
    <w:rsid w:val="00586F31"/>
    <w:rsid w:val="0058711C"/>
    <w:rsid w:val="005872D2"/>
    <w:rsid w:val="0058745C"/>
    <w:rsid w:val="00587534"/>
    <w:rsid w:val="00587538"/>
    <w:rsid w:val="0058762E"/>
    <w:rsid w:val="00587848"/>
    <w:rsid w:val="00587856"/>
    <w:rsid w:val="0058786F"/>
    <w:rsid w:val="00587C66"/>
    <w:rsid w:val="00587FAE"/>
    <w:rsid w:val="005901C7"/>
    <w:rsid w:val="005903C8"/>
    <w:rsid w:val="0059081D"/>
    <w:rsid w:val="00590B4E"/>
    <w:rsid w:val="00590DC9"/>
    <w:rsid w:val="005912DF"/>
    <w:rsid w:val="0059155C"/>
    <w:rsid w:val="00591E97"/>
    <w:rsid w:val="00592575"/>
    <w:rsid w:val="0059280F"/>
    <w:rsid w:val="0059284B"/>
    <w:rsid w:val="00592962"/>
    <w:rsid w:val="0059371A"/>
    <w:rsid w:val="00593A3C"/>
    <w:rsid w:val="00593DB4"/>
    <w:rsid w:val="005940C9"/>
    <w:rsid w:val="00594349"/>
    <w:rsid w:val="0059445D"/>
    <w:rsid w:val="00594494"/>
    <w:rsid w:val="005948DD"/>
    <w:rsid w:val="00594CBA"/>
    <w:rsid w:val="00594E13"/>
    <w:rsid w:val="00594E91"/>
    <w:rsid w:val="00594F45"/>
    <w:rsid w:val="005951BE"/>
    <w:rsid w:val="0059566B"/>
    <w:rsid w:val="00595757"/>
    <w:rsid w:val="00595919"/>
    <w:rsid w:val="00595981"/>
    <w:rsid w:val="00595C3F"/>
    <w:rsid w:val="005960FC"/>
    <w:rsid w:val="005968BE"/>
    <w:rsid w:val="005968E6"/>
    <w:rsid w:val="005969DF"/>
    <w:rsid w:val="00596EA4"/>
    <w:rsid w:val="00596F84"/>
    <w:rsid w:val="00597758"/>
    <w:rsid w:val="005977DF"/>
    <w:rsid w:val="005978B2"/>
    <w:rsid w:val="00597B07"/>
    <w:rsid w:val="00597BE7"/>
    <w:rsid w:val="00597D6D"/>
    <w:rsid w:val="005A049E"/>
    <w:rsid w:val="005A0505"/>
    <w:rsid w:val="005A052A"/>
    <w:rsid w:val="005A06FA"/>
    <w:rsid w:val="005A0D0C"/>
    <w:rsid w:val="005A0F27"/>
    <w:rsid w:val="005A1209"/>
    <w:rsid w:val="005A173D"/>
    <w:rsid w:val="005A1857"/>
    <w:rsid w:val="005A1885"/>
    <w:rsid w:val="005A195E"/>
    <w:rsid w:val="005A1A8A"/>
    <w:rsid w:val="005A1D86"/>
    <w:rsid w:val="005A26CD"/>
    <w:rsid w:val="005A29C7"/>
    <w:rsid w:val="005A2C75"/>
    <w:rsid w:val="005A2D10"/>
    <w:rsid w:val="005A2E34"/>
    <w:rsid w:val="005A2F3E"/>
    <w:rsid w:val="005A2FC8"/>
    <w:rsid w:val="005A31AF"/>
    <w:rsid w:val="005A32C9"/>
    <w:rsid w:val="005A3375"/>
    <w:rsid w:val="005A34D5"/>
    <w:rsid w:val="005A34EF"/>
    <w:rsid w:val="005A3701"/>
    <w:rsid w:val="005A38F4"/>
    <w:rsid w:val="005A395C"/>
    <w:rsid w:val="005A3B86"/>
    <w:rsid w:val="005A3B87"/>
    <w:rsid w:val="005A444A"/>
    <w:rsid w:val="005A4571"/>
    <w:rsid w:val="005A46C4"/>
    <w:rsid w:val="005A46CB"/>
    <w:rsid w:val="005A4D6A"/>
    <w:rsid w:val="005A4E29"/>
    <w:rsid w:val="005A4F3B"/>
    <w:rsid w:val="005A5495"/>
    <w:rsid w:val="005A57FF"/>
    <w:rsid w:val="005A5822"/>
    <w:rsid w:val="005A5832"/>
    <w:rsid w:val="005A586C"/>
    <w:rsid w:val="005A5C24"/>
    <w:rsid w:val="005A5C3F"/>
    <w:rsid w:val="005A5EB9"/>
    <w:rsid w:val="005A6182"/>
    <w:rsid w:val="005A620E"/>
    <w:rsid w:val="005A6396"/>
    <w:rsid w:val="005A7175"/>
    <w:rsid w:val="005A73ED"/>
    <w:rsid w:val="005A7418"/>
    <w:rsid w:val="005A7469"/>
    <w:rsid w:val="005A79ED"/>
    <w:rsid w:val="005A7A39"/>
    <w:rsid w:val="005A7A66"/>
    <w:rsid w:val="005A7AC6"/>
    <w:rsid w:val="005A7B34"/>
    <w:rsid w:val="005A7B5D"/>
    <w:rsid w:val="005A7BBD"/>
    <w:rsid w:val="005A7D6E"/>
    <w:rsid w:val="005A7E34"/>
    <w:rsid w:val="005A7E37"/>
    <w:rsid w:val="005B0145"/>
    <w:rsid w:val="005B0319"/>
    <w:rsid w:val="005B035A"/>
    <w:rsid w:val="005B05EE"/>
    <w:rsid w:val="005B07A8"/>
    <w:rsid w:val="005B0A05"/>
    <w:rsid w:val="005B0B26"/>
    <w:rsid w:val="005B0CAC"/>
    <w:rsid w:val="005B0F55"/>
    <w:rsid w:val="005B14E1"/>
    <w:rsid w:val="005B15B9"/>
    <w:rsid w:val="005B166B"/>
    <w:rsid w:val="005B175C"/>
    <w:rsid w:val="005B1B79"/>
    <w:rsid w:val="005B1D60"/>
    <w:rsid w:val="005B1EC5"/>
    <w:rsid w:val="005B1F1A"/>
    <w:rsid w:val="005B2411"/>
    <w:rsid w:val="005B2606"/>
    <w:rsid w:val="005B279D"/>
    <w:rsid w:val="005B28AB"/>
    <w:rsid w:val="005B28C6"/>
    <w:rsid w:val="005B2B25"/>
    <w:rsid w:val="005B2D9F"/>
    <w:rsid w:val="005B2E52"/>
    <w:rsid w:val="005B2EC7"/>
    <w:rsid w:val="005B326B"/>
    <w:rsid w:val="005B3667"/>
    <w:rsid w:val="005B3924"/>
    <w:rsid w:val="005B3A43"/>
    <w:rsid w:val="005B3A83"/>
    <w:rsid w:val="005B3AE9"/>
    <w:rsid w:val="005B3BCD"/>
    <w:rsid w:val="005B3DBB"/>
    <w:rsid w:val="005B4011"/>
    <w:rsid w:val="005B40AE"/>
    <w:rsid w:val="005B45F5"/>
    <w:rsid w:val="005B4887"/>
    <w:rsid w:val="005B4897"/>
    <w:rsid w:val="005B50E4"/>
    <w:rsid w:val="005B519A"/>
    <w:rsid w:val="005B58A0"/>
    <w:rsid w:val="005B58FB"/>
    <w:rsid w:val="005B5AD0"/>
    <w:rsid w:val="005B5F11"/>
    <w:rsid w:val="005B5FA7"/>
    <w:rsid w:val="005B6313"/>
    <w:rsid w:val="005B6413"/>
    <w:rsid w:val="005B65CA"/>
    <w:rsid w:val="005B6BCF"/>
    <w:rsid w:val="005B70C3"/>
    <w:rsid w:val="005B7178"/>
    <w:rsid w:val="005B7317"/>
    <w:rsid w:val="005B73F6"/>
    <w:rsid w:val="005B7AF6"/>
    <w:rsid w:val="005B7CE5"/>
    <w:rsid w:val="005B7EAA"/>
    <w:rsid w:val="005B7FC8"/>
    <w:rsid w:val="005C00EB"/>
    <w:rsid w:val="005C05B7"/>
    <w:rsid w:val="005C06CC"/>
    <w:rsid w:val="005C089C"/>
    <w:rsid w:val="005C0D7F"/>
    <w:rsid w:val="005C0F86"/>
    <w:rsid w:val="005C1269"/>
    <w:rsid w:val="005C12A4"/>
    <w:rsid w:val="005C1582"/>
    <w:rsid w:val="005C17C1"/>
    <w:rsid w:val="005C1CEB"/>
    <w:rsid w:val="005C2437"/>
    <w:rsid w:val="005C2A67"/>
    <w:rsid w:val="005C32BA"/>
    <w:rsid w:val="005C3AB9"/>
    <w:rsid w:val="005C3BA7"/>
    <w:rsid w:val="005C3F2D"/>
    <w:rsid w:val="005C456A"/>
    <w:rsid w:val="005C4636"/>
    <w:rsid w:val="005C48DB"/>
    <w:rsid w:val="005C48F5"/>
    <w:rsid w:val="005C498E"/>
    <w:rsid w:val="005C4992"/>
    <w:rsid w:val="005C49AE"/>
    <w:rsid w:val="005C5003"/>
    <w:rsid w:val="005C5161"/>
    <w:rsid w:val="005C5221"/>
    <w:rsid w:val="005C53EC"/>
    <w:rsid w:val="005C56B6"/>
    <w:rsid w:val="005C5950"/>
    <w:rsid w:val="005C5A39"/>
    <w:rsid w:val="005C5E83"/>
    <w:rsid w:val="005C6069"/>
    <w:rsid w:val="005C62B0"/>
    <w:rsid w:val="005C62C5"/>
    <w:rsid w:val="005C67DC"/>
    <w:rsid w:val="005C681C"/>
    <w:rsid w:val="005C6963"/>
    <w:rsid w:val="005C6AD2"/>
    <w:rsid w:val="005C6F8A"/>
    <w:rsid w:val="005C70C2"/>
    <w:rsid w:val="005C741B"/>
    <w:rsid w:val="005C7454"/>
    <w:rsid w:val="005C778A"/>
    <w:rsid w:val="005C78DA"/>
    <w:rsid w:val="005C7DF9"/>
    <w:rsid w:val="005C7EB3"/>
    <w:rsid w:val="005D0186"/>
    <w:rsid w:val="005D01E8"/>
    <w:rsid w:val="005D03B6"/>
    <w:rsid w:val="005D0521"/>
    <w:rsid w:val="005D064A"/>
    <w:rsid w:val="005D0D23"/>
    <w:rsid w:val="005D0F61"/>
    <w:rsid w:val="005D0F6C"/>
    <w:rsid w:val="005D1220"/>
    <w:rsid w:val="005D18BE"/>
    <w:rsid w:val="005D1B47"/>
    <w:rsid w:val="005D1FA7"/>
    <w:rsid w:val="005D2069"/>
    <w:rsid w:val="005D23E6"/>
    <w:rsid w:val="005D25CF"/>
    <w:rsid w:val="005D27F8"/>
    <w:rsid w:val="005D2826"/>
    <w:rsid w:val="005D286A"/>
    <w:rsid w:val="005D2B65"/>
    <w:rsid w:val="005D2B7E"/>
    <w:rsid w:val="005D2DB8"/>
    <w:rsid w:val="005D31B1"/>
    <w:rsid w:val="005D32E8"/>
    <w:rsid w:val="005D3882"/>
    <w:rsid w:val="005D3DCC"/>
    <w:rsid w:val="005D3E83"/>
    <w:rsid w:val="005D3F5C"/>
    <w:rsid w:val="005D3FA7"/>
    <w:rsid w:val="005D3FB8"/>
    <w:rsid w:val="005D41CB"/>
    <w:rsid w:val="005D43CE"/>
    <w:rsid w:val="005D474B"/>
    <w:rsid w:val="005D4784"/>
    <w:rsid w:val="005D48DF"/>
    <w:rsid w:val="005D49E5"/>
    <w:rsid w:val="005D4C76"/>
    <w:rsid w:val="005D52A9"/>
    <w:rsid w:val="005D5328"/>
    <w:rsid w:val="005D5C76"/>
    <w:rsid w:val="005D5EED"/>
    <w:rsid w:val="005D608E"/>
    <w:rsid w:val="005D6303"/>
    <w:rsid w:val="005D67DF"/>
    <w:rsid w:val="005D68C6"/>
    <w:rsid w:val="005D6960"/>
    <w:rsid w:val="005D6A09"/>
    <w:rsid w:val="005D6A0F"/>
    <w:rsid w:val="005D6C36"/>
    <w:rsid w:val="005D6E02"/>
    <w:rsid w:val="005D6F1F"/>
    <w:rsid w:val="005D71D6"/>
    <w:rsid w:val="005D71E9"/>
    <w:rsid w:val="005D7D80"/>
    <w:rsid w:val="005D7FD3"/>
    <w:rsid w:val="005E0001"/>
    <w:rsid w:val="005E015C"/>
    <w:rsid w:val="005E0C80"/>
    <w:rsid w:val="005E0DCD"/>
    <w:rsid w:val="005E0F49"/>
    <w:rsid w:val="005E1036"/>
    <w:rsid w:val="005E1647"/>
    <w:rsid w:val="005E1B19"/>
    <w:rsid w:val="005E1BD3"/>
    <w:rsid w:val="005E1F1B"/>
    <w:rsid w:val="005E1F36"/>
    <w:rsid w:val="005E228D"/>
    <w:rsid w:val="005E24E6"/>
    <w:rsid w:val="005E29D5"/>
    <w:rsid w:val="005E2B53"/>
    <w:rsid w:val="005E3694"/>
    <w:rsid w:val="005E3A46"/>
    <w:rsid w:val="005E3ADC"/>
    <w:rsid w:val="005E3D84"/>
    <w:rsid w:val="005E4246"/>
    <w:rsid w:val="005E4249"/>
    <w:rsid w:val="005E43FA"/>
    <w:rsid w:val="005E44FD"/>
    <w:rsid w:val="005E461F"/>
    <w:rsid w:val="005E4710"/>
    <w:rsid w:val="005E48BA"/>
    <w:rsid w:val="005E4AF3"/>
    <w:rsid w:val="005E4F25"/>
    <w:rsid w:val="005E4F5B"/>
    <w:rsid w:val="005E5111"/>
    <w:rsid w:val="005E5458"/>
    <w:rsid w:val="005E548E"/>
    <w:rsid w:val="005E5642"/>
    <w:rsid w:val="005E57C0"/>
    <w:rsid w:val="005E59DF"/>
    <w:rsid w:val="005E5D59"/>
    <w:rsid w:val="005E5E70"/>
    <w:rsid w:val="005E6290"/>
    <w:rsid w:val="005E62B5"/>
    <w:rsid w:val="005E63F8"/>
    <w:rsid w:val="005E65C6"/>
    <w:rsid w:val="005E65FC"/>
    <w:rsid w:val="005E6A2B"/>
    <w:rsid w:val="005E7291"/>
    <w:rsid w:val="005E796B"/>
    <w:rsid w:val="005E7AC4"/>
    <w:rsid w:val="005F0B35"/>
    <w:rsid w:val="005F0C5A"/>
    <w:rsid w:val="005F150D"/>
    <w:rsid w:val="005F18C3"/>
    <w:rsid w:val="005F1AC5"/>
    <w:rsid w:val="005F1DC1"/>
    <w:rsid w:val="005F202B"/>
    <w:rsid w:val="005F209B"/>
    <w:rsid w:val="005F26EA"/>
    <w:rsid w:val="005F27B5"/>
    <w:rsid w:val="005F2A3B"/>
    <w:rsid w:val="005F2C89"/>
    <w:rsid w:val="005F30EC"/>
    <w:rsid w:val="005F33C9"/>
    <w:rsid w:val="005F3429"/>
    <w:rsid w:val="005F34DD"/>
    <w:rsid w:val="005F361D"/>
    <w:rsid w:val="005F3D25"/>
    <w:rsid w:val="005F3E45"/>
    <w:rsid w:val="005F3FDB"/>
    <w:rsid w:val="005F402A"/>
    <w:rsid w:val="005F4114"/>
    <w:rsid w:val="005F479C"/>
    <w:rsid w:val="005F49AD"/>
    <w:rsid w:val="005F52ED"/>
    <w:rsid w:val="005F531A"/>
    <w:rsid w:val="005F5721"/>
    <w:rsid w:val="005F574A"/>
    <w:rsid w:val="005F5B89"/>
    <w:rsid w:val="005F60B0"/>
    <w:rsid w:val="005F617C"/>
    <w:rsid w:val="005F61E7"/>
    <w:rsid w:val="005F6557"/>
    <w:rsid w:val="005F65CE"/>
    <w:rsid w:val="005F69AA"/>
    <w:rsid w:val="005F760E"/>
    <w:rsid w:val="005F790C"/>
    <w:rsid w:val="005F7B53"/>
    <w:rsid w:val="005F7FAD"/>
    <w:rsid w:val="006000EF"/>
    <w:rsid w:val="0060018B"/>
    <w:rsid w:val="00600AAA"/>
    <w:rsid w:val="00600ED6"/>
    <w:rsid w:val="00601177"/>
    <w:rsid w:val="00601220"/>
    <w:rsid w:val="006012EF"/>
    <w:rsid w:val="00601410"/>
    <w:rsid w:val="00601593"/>
    <w:rsid w:val="0060183A"/>
    <w:rsid w:val="00601F1C"/>
    <w:rsid w:val="0060226E"/>
    <w:rsid w:val="00602443"/>
    <w:rsid w:val="00602736"/>
    <w:rsid w:val="00602AE1"/>
    <w:rsid w:val="00602DA5"/>
    <w:rsid w:val="0060307C"/>
    <w:rsid w:val="006030A7"/>
    <w:rsid w:val="00603496"/>
    <w:rsid w:val="00603934"/>
    <w:rsid w:val="0060409C"/>
    <w:rsid w:val="006043DA"/>
    <w:rsid w:val="00604465"/>
    <w:rsid w:val="00604560"/>
    <w:rsid w:val="0060512F"/>
    <w:rsid w:val="0060554C"/>
    <w:rsid w:val="006055DD"/>
    <w:rsid w:val="0060599A"/>
    <w:rsid w:val="00605A7A"/>
    <w:rsid w:val="00605BA7"/>
    <w:rsid w:val="00605BF9"/>
    <w:rsid w:val="00605D9F"/>
    <w:rsid w:val="00605F5F"/>
    <w:rsid w:val="00606B7D"/>
    <w:rsid w:val="00606B8E"/>
    <w:rsid w:val="00606CA3"/>
    <w:rsid w:val="00606D81"/>
    <w:rsid w:val="006071B3"/>
    <w:rsid w:val="0060727B"/>
    <w:rsid w:val="006072B3"/>
    <w:rsid w:val="00607C13"/>
    <w:rsid w:val="0061025A"/>
    <w:rsid w:val="0061027B"/>
    <w:rsid w:val="006102C2"/>
    <w:rsid w:val="006105A3"/>
    <w:rsid w:val="00610854"/>
    <w:rsid w:val="00610A57"/>
    <w:rsid w:val="00610D74"/>
    <w:rsid w:val="00610E43"/>
    <w:rsid w:val="00610F9D"/>
    <w:rsid w:val="006112CF"/>
    <w:rsid w:val="006112EB"/>
    <w:rsid w:val="0061148A"/>
    <w:rsid w:val="0061154F"/>
    <w:rsid w:val="006115D2"/>
    <w:rsid w:val="006115D8"/>
    <w:rsid w:val="00611737"/>
    <w:rsid w:val="00611752"/>
    <w:rsid w:val="00611870"/>
    <w:rsid w:val="00611A52"/>
    <w:rsid w:val="00611BE6"/>
    <w:rsid w:val="00612013"/>
    <w:rsid w:val="00612033"/>
    <w:rsid w:val="0061227A"/>
    <w:rsid w:val="0061281B"/>
    <w:rsid w:val="0061294D"/>
    <w:rsid w:val="00612ADA"/>
    <w:rsid w:val="00612DF0"/>
    <w:rsid w:val="00613198"/>
    <w:rsid w:val="00613202"/>
    <w:rsid w:val="0061354E"/>
    <w:rsid w:val="006135B5"/>
    <w:rsid w:val="006135FA"/>
    <w:rsid w:val="00613698"/>
    <w:rsid w:val="006137F3"/>
    <w:rsid w:val="00613C63"/>
    <w:rsid w:val="00613E63"/>
    <w:rsid w:val="0061400B"/>
    <w:rsid w:val="00614630"/>
    <w:rsid w:val="00614A9F"/>
    <w:rsid w:val="00614DED"/>
    <w:rsid w:val="00614F09"/>
    <w:rsid w:val="0061542A"/>
    <w:rsid w:val="00615605"/>
    <w:rsid w:val="006157BB"/>
    <w:rsid w:val="0061585C"/>
    <w:rsid w:val="006158F5"/>
    <w:rsid w:val="00615AF4"/>
    <w:rsid w:val="00615B1D"/>
    <w:rsid w:val="00615BA9"/>
    <w:rsid w:val="00615D5D"/>
    <w:rsid w:val="00615F79"/>
    <w:rsid w:val="006165A9"/>
    <w:rsid w:val="00616A37"/>
    <w:rsid w:val="00616EC2"/>
    <w:rsid w:val="00616FD9"/>
    <w:rsid w:val="00617254"/>
    <w:rsid w:val="00617988"/>
    <w:rsid w:val="00617C33"/>
    <w:rsid w:val="00617E79"/>
    <w:rsid w:val="00620464"/>
    <w:rsid w:val="00620617"/>
    <w:rsid w:val="00621112"/>
    <w:rsid w:val="00621226"/>
    <w:rsid w:val="00621269"/>
    <w:rsid w:val="00621531"/>
    <w:rsid w:val="006218CB"/>
    <w:rsid w:val="00621A0A"/>
    <w:rsid w:val="00621CA4"/>
    <w:rsid w:val="00621D65"/>
    <w:rsid w:val="00621F20"/>
    <w:rsid w:val="00622042"/>
    <w:rsid w:val="00622196"/>
    <w:rsid w:val="00622214"/>
    <w:rsid w:val="0062231F"/>
    <w:rsid w:val="006224F6"/>
    <w:rsid w:val="006228B0"/>
    <w:rsid w:val="006230FC"/>
    <w:rsid w:val="006231FE"/>
    <w:rsid w:val="006233FA"/>
    <w:rsid w:val="00623549"/>
    <w:rsid w:val="00623569"/>
    <w:rsid w:val="00623675"/>
    <w:rsid w:val="00623729"/>
    <w:rsid w:val="00623DA5"/>
    <w:rsid w:val="00623F64"/>
    <w:rsid w:val="00624FE9"/>
    <w:rsid w:val="00624FEB"/>
    <w:rsid w:val="00625136"/>
    <w:rsid w:val="00625491"/>
    <w:rsid w:val="0062549B"/>
    <w:rsid w:val="006254D6"/>
    <w:rsid w:val="006257C9"/>
    <w:rsid w:val="006257EA"/>
    <w:rsid w:val="00625D03"/>
    <w:rsid w:val="00625F80"/>
    <w:rsid w:val="0062645F"/>
    <w:rsid w:val="0062656E"/>
    <w:rsid w:val="00626BA1"/>
    <w:rsid w:val="00626BB6"/>
    <w:rsid w:val="00627564"/>
    <w:rsid w:val="0062764D"/>
    <w:rsid w:val="00627823"/>
    <w:rsid w:val="00627A8F"/>
    <w:rsid w:val="00627C05"/>
    <w:rsid w:val="00627D16"/>
    <w:rsid w:val="0063000C"/>
    <w:rsid w:val="00630357"/>
    <w:rsid w:val="0063043F"/>
    <w:rsid w:val="0063063C"/>
    <w:rsid w:val="00630C44"/>
    <w:rsid w:val="00630CF2"/>
    <w:rsid w:val="00630CFD"/>
    <w:rsid w:val="006315A7"/>
    <w:rsid w:val="00631757"/>
    <w:rsid w:val="0063175C"/>
    <w:rsid w:val="00631F60"/>
    <w:rsid w:val="00632295"/>
    <w:rsid w:val="00632363"/>
    <w:rsid w:val="006326E2"/>
    <w:rsid w:val="0063278C"/>
    <w:rsid w:val="0063280A"/>
    <w:rsid w:val="00632D9F"/>
    <w:rsid w:val="00632E0A"/>
    <w:rsid w:val="00633461"/>
    <w:rsid w:val="00633595"/>
    <w:rsid w:val="006337CA"/>
    <w:rsid w:val="00633A5B"/>
    <w:rsid w:val="00633B22"/>
    <w:rsid w:val="00633E00"/>
    <w:rsid w:val="00633E4A"/>
    <w:rsid w:val="006340F1"/>
    <w:rsid w:val="00634111"/>
    <w:rsid w:val="00634116"/>
    <w:rsid w:val="0063419F"/>
    <w:rsid w:val="00634202"/>
    <w:rsid w:val="00634F35"/>
    <w:rsid w:val="00634FF1"/>
    <w:rsid w:val="00635080"/>
    <w:rsid w:val="006352DC"/>
    <w:rsid w:val="00635A71"/>
    <w:rsid w:val="00635BA6"/>
    <w:rsid w:val="00635EDB"/>
    <w:rsid w:val="00636108"/>
    <w:rsid w:val="00636285"/>
    <w:rsid w:val="00636689"/>
    <w:rsid w:val="0063694B"/>
    <w:rsid w:val="00636AA8"/>
    <w:rsid w:val="00636B9E"/>
    <w:rsid w:val="00636CB6"/>
    <w:rsid w:val="006371A5"/>
    <w:rsid w:val="00637662"/>
    <w:rsid w:val="00637771"/>
    <w:rsid w:val="00637B45"/>
    <w:rsid w:val="00637C4E"/>
    <w:rsid w:val="0064001D"/>
    <w:rsid w:val="0064011D"/>
    <w:rsid w:val="0064045A"/>
    <w:rsid w:val="00640ACA"/>
    <w:rsid w:val="00640AE9"/>
    <w:rsid w:val="00640D80"/>
    <w:rsid w:val="00640FB0"/>
    <w:rsid w:val="00641076"/>
    <w:rsid w:val="0064129E"/>
    <w:rsid w:val="00641343"/>
    <w:rsid w:val="006414A0"/>
    <w:rsid w:val="0064155D"/>
    <w:rsid w:val="00641948"/>
    <w:rsid w:val="006419BF"/>
    <w:rsid w:val="00641C15"/>
    <w:rsid w:val="00641E5C"/>
    <w:rsid w:val="00641F09"/>
    <w:rsid w:val="006424FD"/>
    <w:rsid w:val="00642736"/>
    <w:rsid w:val="00642769"/>
    <w:rsid w:val="00642FB3"/>
    <w:rsid w:val="00642FFA"/>
    <w:rsid w:val="00643083"/>
    <w:rsid w:val="00643116"/>
    <w:rsid w:val="0064344A"/>
    <w:rsid w:val="006438D4"/>
    <w:rsid w:val="006439BC"/>
    <w:rsid w:val="00643B25"/>
    <w:rsid w:val="00643E8B"/>
    <w:rsid w:val="00643FBD"/>
    <w:rsid w:val="00643FD8"/>
    <w:rsid w:val="00644069"/>
    <w:rsid w:val="006441DE"/>
    <w:rsid w:val="0064432D"/>
    <w:rsid w:val="006447FA"/>
    <w:rsid w:val="00644AA7"/>
    <w:rsid w:val="00644B04"/>
    <w:rsid w:val="00644B36"/>
    <w:rsid w:val="00644C87"/>
    <w:rsid w:val="00644D08"/>
    <w:rsid w:val="00644F4D"/>
    <w:rsid w:val="00644FD3"/>
    <w:rsid w:val="0064519F"/>
    <w:rsid w:val="0064528C"/>
    <w:rsid w:val="00645303"/>
    <w:rsid w:val="0064535D"/>
    <w:rsid w:val="006453D9"/>
    <w:rsid w:val="0064545F"/>
    <w:rsid w:val="0064562B"/>
    <w:rsid w:val="00645740"/>
    <w:rsid w:val="00645743"/>
    <w:rsid w:val="00645AC0"/>
    <w:rsid w:val="00645B13"/>
    <w:rsid w:val="00645CBD"/>
    <w:rsid w:val="00645DC9"/>
    <w:rsid w:val="00645FDB"/>
    <w:rsid w:val="00646300"/>
    <w:rsid w:val="00646630"/>
    <w:rsid w:val="0064685D"/>
    <w:rsid w:val="006468C3"/>
    <w:rsid w:val="006468D5"/>
    <w:rsid w:val="00646BA0"/>
    <w:rsid w:val="006471C9"/>
    <w:rsid w:val="00647274"/>
    <w:rsid w:val="00647466"/>
    <w:rsid w:val="006477CA"/>
    <w:rsid w:val="00647813"/>
    <w:rsid w:val="00647C3E"/>
    <w:rsid w:val="00647CC3"/>
    <w:rsid w:val="00650246"/>
    <w:rsid w:val="006502AE"/>
    <w:rsid w:val="00650328"/>
    <w:rsid w:val="00650824"/>
    <w:rsid w:val="00650ABB"/>
    <w:rsid w:val="00650FB2"/>
    <w:rsid w:val="0065137A"/>
    <w:rsid w:val="0065141E"/>
    <w:rsid w:val="00651978"/>
    <w:rsid w:val="00651AC0"/>
    <w:rsid w:val="00651B91"/>
    <w:rsid w:val="00651BA6"/>
    <w:rsid w:val="00651FFB"/>
    <w:rsid w:val="00652072"/>
    <w:rsid w:val="006523A5"/>
    <w:rsid w:val="00652421"/>
    <w:rsid w:val="0065258A"/>
    <w:rsid w:val="006525EC"/>
    <w:rsid w:val="00652810"/>
    <w:rsid w:val="0065366B"/>
    <w:rsid w:val="00653757"/>
    <w:rsid w:val="00653B7B"/>
    <w:rsid w:val="00653BB7"/>
    <w:rsid w:val="00653DF5"/>
    <w:rsid w:val="00654429"/>
    <w:rsid w:val="006544C7"/>
    <w:rsid w:val="006544EC"/>
    <w:rsid w:val="00654991"/>
    <w:rsid w:val="00654B08"/>
    <w:rsid w:val="00654DCE"/>
    <w:rsid w:val="00655017"/>
    <w:rsid w:val="0065528E"/>
    <w:rsid w:val="006552D9"/>
    <w:rsid w:val="00655337"/>
    <w:rsid w:val="0065538A"/>
    <w:rsid w:val="00655455"/>
    <w:rsid w:val="00655821"/>
    <w:rsid w:val="0065590E"/>
    <w:rsid w:val="00655E61"/>
    <w:rsid w:val="00656137"/>
    <w:rsid w:val="0065651D"/>
    <w:rsid w:val="006569D2"/>
    <w:rsid w:val="00656BCE"/>
    <w:rsid w:val="00656BEE"/>
    <w:rsid w:val="00656C58"/>
    <w:rsid w:val="00656D64"/>
    <w:rsid w:val="00656F78"/>
    <w:rsid w:val="006570F1"/>
    <w:rsid w:val="00657112"/>
    <w:rsid w:val="006571B7"/>
    <w:rsid w:val="006575A1"/>
    <w:rsid w:val="00657C24"/>
    <w:rsid w:val="00657F63"/>
    <w:rsid w:val="006600EA"/>
    <w:rsid w:val="00660407"/>
    <w:rsid w:val="00660521"/>
    <w:rsid w:val="006605E8"/>
    <w:rsid w:val="006606B6"/>
    <w:rsid w:val="0066079D"/>
    <w:rsid w:val="00660841"/>
    <w:rsid w:val="00660A45"/>
    <w:rsid w:val="00660B18"/>
    <w:rsid w:val="00660E28"/>
    <w:rsid w:val="00660FF4"/>
    <w:rsid w:val="006612C3"/>
    <w:rsid w:val="00661374"/>
    <w:rsid w:val="0066206F"/>
    <w:rsid w:val="006627F6"/>
    <w:rsid w:val="00662AFF"/>
    <w:rsid w:val="00662B38"/>
    <w:rsid w:val="00662C5A"/>
    <w:rsid w:val="00662DBB"/>
    <w:rsid w:val="00662EC7"/>
    <w:rsid w:val="00663145"/>
    <w:rsid w:val="006637C2"/>
    <w:rsid w:val="006637D6"/>
    <w:rsid w:val="00663854"/>
    <w:rsid w:val="00663898"/>
    <w:rsid w:val="00663CE9"/>
    <w:rsid w:val="00663E90"/>
    <w:rsid w:val="00663ECE"/>
    <w:rsid w:val="00664299"/>
    <w:rsid w:val="00664347"/>
    <w:rsid w:val="00664403"/>
    <w:rsid w:val="0066445D"/>
    <w:rsid w:val="00664614"/>
    <w:rsid w:val="00664A81"/>
    <w:rsid w:val="00664BE5"/>
    <w:rsid w:val="00664C38"/>
    <w:rsid w:val="00664D07"/>
    <w:rsid w:val="00664D7B"/>
    <w:rsid w:val="006650C8"/>
    <w:rsid w:val="006651E6"/>
    <w:rsid w:val="00665268"/>
    <w:rsid w:val="006652DA"/>
    <w:rsid w:val="00665430"/>
    <w:rsid w:val="006655B7"/>
    <w:rsid w:val="00665BBC"/>
    <w:rsid w:val="0066626A"/>
    <w:rsid w:val="006665FE"/>
    <w:rsid w:val="00666B38"/>
    <w:rsid w:val="0066706D"/>
    <w:rsid w:val="00667320"/>
    <w:rsid w:val="006673D1"/>
    <w:rsid w:val="006674FB"/>
    <w:rsid w:val="006675EC"/>
    <w:rsid w:val="006676D0"/>
    <w:rsid w:val="006677EB"/>
    <w:rsid w:val="006678CC"/>
    <w:rsid w:val="00667E2B"/>
    <w:rsid w:val="00667E82"/>
    <w:rsid w:val="00670338"/>
    <w:rsid w:val="00670466"/>
    <w:rsid w:val="00670528"/>
    <w:rsid w:val="00670B49"/>
    <w:rsid w:val="00670D5E"/>
    <w:rsid w:val="00671049"/>
    <w:rsid w:val="0067113D"/>
    <w:rsid w:val="00671252"/>
    <w:rsid w:val="00671B51"/>
    <w:rsid w:val="006725C4"/>
    <w:rsid w:val="00672872"/>
    <w:rsid w:val="00672DC3"/>
    <w:rsid w:val="00673302"/>
    <w:rsid w:val="00673756"/>
    <w:rsid w:val="00673A92"/>
    <w:rsid w:val="00673BAF"/>
    <w:rsid w:val="00673D00"/>
    <w:rsid w:val="00673D33"/>
    <w:rsid w:val="00673DEE"/>
    <w:rsid w:val="00673F5A"/>
    <w:rsid w:val="00674686"/>
    <w:rsid w:val="0067477F"/>
    <w:rsid w:val="006754DA"/>
    <w:rsid w:val="006757B9"/>
    <w:rsid w:val="00675A6E"/>
    <w:rsid w:val="00675DDE"/>
    <w:rsid w:val="00675EC3"/>
    <w:rsid w:val="00675FC9"/>
    <w:rsid w:val="00675FFB"/>
    <w:rsid w:val="006761D6"/>
    <w:rsid w:val="006762AA"/>
    <w:rsid w:val="00676322"/>
    <w:rsid w:val="006765ED"/>
    <w:rsid w:val="006765EF"/>
    <w:rsid w:val="0067680E"/>
    <w:rsid w:val="006772D5"/>
    <w:rsid w:val="00677311"/>
    <w:rsid w:val="0067758D"/>
    <w:rsid w:val="00677AE2"/>
    <w:rsid w:val="00677B73"/>
    <w:rsid w:val="00677CB0"/>
    <w:rsid w:val="00677F3E"/>
    <w:rsid w:val="00680098"/>
    <w:rsid w:val="00680139"/>
    <w:rsid w:val="006803BD"/>
    <w:rsid w:val="00680973"/>
    <w:rsid w:val="00680AA7"/>
    <w:rsid w:val="00680FFA"/>
    <w:rsid w:val="0068114F"/>
    <w:rsid w:val="006812F1"/>
    <w:rsid w:val="0068137B"/>
    <w:rsid w:val="00681655"/>
    <w:rsid w:val="00681929"/>
    <w:rsid w:val="00681EA9"/>
    <w:rsid w:val="0068212C"/>
    <w:rsid w:val="00682322"/>
    <w:rsid w:val="00682CB5"/>
    <w:rsid w:val="00682EEE"/>
    <w:rsid w:val="0068306C"/>
    <w:rsid w:val="006831D9"/>
    <w:rsid w:val="006833C6"/>
    <w:rsid w:val="00683401"/>
    <w:rsid w:val="0068340D"/>
    <w:rsid w:val="006834EE"/>
    <w:rsid w:val="0068365B"/>
    <w:rsid w:val="00683D0D"/>
    <w:rsid w:val="0068440E"/>
    <w:rsid w:val="00684498"/>
    <w:rsid w:val="0068470A"/>
    <w:rsid w:val="00684B23"/>
    <w:rsid w:val="00684DA8"/>
    <w:rsid w:val="00685002"/>
    <w:rsid w:val="00685D95"/>
    <w:rsid w:val="00685DFC"/>
    <w:rsid w:val="006861AC"/>
    <w:rsid w:val="00686347"/>
    <w:rsid w:val="0068646E"/>
    <w:rsid w:val="00686543"/>
    <w:rsid w:val="006865FB"/>
    <w:rsid w:val="00686E2F"/>
    <w:rsid w:val="00687012"/>
    <w:rsid w:val="00687751"/>
    <w:rsid w:val="006900A8"/>
    <w:rsid w:val="006901E7"/>
    <w:rsid w:val="006904FC"/>
    <w:rsid w:val="00690E08"/>
    <w:rsid w:val="00691285"/>
    <w:rsid w:val="00691879"/>
    <w:rsid w:val="00691C69"/>
    <w:rsid w:val="00691CFC"/>
    <w:rsid w:val="0069206D"/>
    <w:rsid w:val="00692168"/>
    <w:rsid w:val="0069242B"/>
    <w:rsid w:val="00692A90"/>
    <w:rsid w:val="00692EB9"/>
    <w:rsid w:val="00692F19"/>
    <w:rsid w:val="00693104"/>
    <w:rsid w:val="00693230"/>
    <w:rsid w:val="00693372"/>
    <w:rsid w:val="0069343F"/>
    <w:rsid w:val="0069362E"/>
    <w:rsid w:val="006938F3"/>
    <w:rsid w:val="00693B27"/>
    <w:rsid w:val="00693B4C"/>
    <w:rsid w:val="00693F44"/>
    <w:rsid w:val="00694524"/>
    <w:rsid w:val="00694682"/>
    <w:rsid w:val="00694861"/>
    <w:rsid w:val="00694B0C"/>
    <w:rsid w:val="00694C3F"/>
    <w:rsid w:val="00694DAC"/>
    <w:rsid w:val="00694E06"/>
    <w:rsid w:val="00694FBA"/>
    <w:rsid w:val="0069541C"/>
    <w:rsid w:val="006954A0"/>
    <w:rsid w:val="006954B2"/>
    <w:rsid w:val="00695563"/>
    <w:rsid w:val="00695A9A"/>
    <w:rsid w:val="00695B3C"/>
    <w:rsid w:val="00695B70"/>
    <w:rsid w:val="00695DBB"/>
    <w:rsid w:val="00695E7D"/>
    <w:rsid w:val="00695EB9"/>
    <w:rsid w:val="006960F0"/>
    <w:rsid w:val="006964EE"/>
    <w:rsid w:val="006966BB"/>
    <w:rsid w:val="00696B6D"/>
    <w:rsid w:val="00696C46"/>
    <w:rsid w:val="00696D4A"/>
    <w:rsid w:val="00696F07"/>
    <w:rsid w:val="00697067"/>
    <w:rsid w:val="00697246"/>
    <w:rsid w:val="00697671"/>
    <w:rsid w:val="0069778E"/>
    <w:rsid w:val="0069793D"/>
    <w:rsid w:val="006979BA"/>
    <w:rsid w:val="006A060C"/>
    <w:rsid w:val="006A061C"/>
    <w:rsid w:val="006A0753"/>
    <w:rsid w:val="006A0909"/>
    <w:rsid w:val="006A0C00"/>
    <w:rsid w:val="006A106B"/>
    <w:rsid w:val="006A1178"/>
    <w:rsid w:val="006A1ADF"/>
    <w:rsid w:val="006A1C68"/>
    <w:rsid w:val="006A1E41"/>
    <w:rsid w:val="006A2116"/>
    <w:rsid w:val="006A22A6"/>
    <w:rsid w:val="006A2352"/>
    <w:rsid w:val="006A240F"/>
    <w:rsid w:val="006A2571"/>
    <w:rsid w:val="006A2874"/>
    <w:rsid w:val="006A2E75"/>
    <w:rsid w:val="006A2F64"/>
    <w:rsid w:val="006A2FCB"/>
    <w:rsid w:val="006A33AB"/>
    <w:rsid w:val="006A3800"/>
    <w:rsid w:val="006A383C"/>
    <w:rsid w:val="006A392B"/>
    <w:rsid w:val="006A3AAB"/>
    <w:rsid w:val="006A4196"/>
    <w:rsid w:val="006A462C"/>
    <w:rsid w:val="006A48AF"/>
    <w:rsid w:val="006A48E2"/>
    <w:rsid w:val="006A5035"/>
    <w:rsid w:val="006A52E6"/>
    <w:rsid w:val="006A52E8"/>
    <w:rsid w:val="006A57B8"/>
    <w:rsid w:val="006A5D60"/>
    <w:rsid w:val="006A5F7B"/>
    <w:rsid w:val="006A61AB"/>
    <w:rsid w:val="006A61F3"/>
    <w:rsid w:val="006A637F"/>
    <w:rsid w:val="006A6380"/>
    <w:rsid w:val="006A6580"/>
    <w:rsid w:val="006A6677"/>
    <w:rsid w:val="006A6884"/>
    <w:rsid w:val="006A6CA6"/>
    <w:rsid w:val="006A6EF2"/>
    <w:rsid w:val="006A6F5C"/>
    <w:rsid w:val="006A78C2"/>
    <w:rsid w:val="006A7B81"/>
    <w:rsid w:val="006B0093"/>
    <w:rsid w:val="006B0238"/>
    <w:rsid w:val="006B08F2"/>
    <w:rsid w:val="006B10E4"/>
    <w:rsid w:val="006B10EF"/>
    <w:rsid w:val="006B1779"/>
    <w:rsid w:val="006B1786"/>
    <w:rsid w:val="006B1885"/>
    <w:rsid w:val="006B1969"/>
    <w:rsid w:val="006B1A24"/>
    <w:rsid w:val="006B221B"/>
    <w:rsid w:val="006B23E3"/>
    <w:rsid w:val="006B28CB"/>
    <w:rsid w:val="006B29A7"/>
    <w:rsid w:val="006B2A45"/>
    <w:rsid w:val="006B2D08"/>
    <w:rsid w:val="006B3191"/>
    <w:rsid w:val="006B3417"/>
    <w:rsid w:val="006B366D"/>
    <w:rsid w:val="006B3899"/>
    <w:rsid w:val="006B39A8"/>
    <w:rsid w:val="006B42D6"/>
    <w:rsid w:val="006B4418"/>
    <w:rsid w:val="006B4760"/>
    <w:rsid w:val="006B4C96"/>
    <w:rsid w:val="006B4EEE"/>
    <w:rsid w:val="006B542A"/>
    <w:rsid w:val="006B5F9B"/>
    <w:rsid w:val="006B5FAD"/>
    <w:rsid w:val="006B60C1"/>
    <w:rsid w:val="006B6289"/>
    <w:rsid w:val="006B6521"/>
    <w:rsid w:val="006B66C1"/>
    <w:rsid w:val="006B68FE"/>
    <w:rsid w:val="006B6940"/>
    <w:rsid w:val="006B699D"/>
    <w:rsid w:val="006B6AF3"/>
    <w:rsid w:val="006B6B55"/>
    <w:rsid w:val="006B6BD6"/>
    <w:rsid w:val="006B6DDC"/>
    <w:rsid w:val="006B73AD"/>
    <w:rsid w:val="006B7482"/>
    <w:rsid w:val="006B7556"/>
    <w:rsid w:val="006B76BE"/>
    <w:rsid w:val="006B7C39"/>
    <w:rsid w:val="006B7E8E"/>
    <w:rsid w:val="006B7EEB"/>
    <w:rsid w:val="006C020A"/>
    <w:rsid w:val="006C0404"/>
    <w:rsid w:val="006C0434"/>
    <w:rsid w:val="006C04F2"/>
    <w:rsid w:val="006C06B1"/>
    <w:rsid w:val="006C0844"/>
    <w:rsid w:val="006C0D82"/>
    <w:rsid w:val="006C1029"/>
    <w:rsid w:val="006C1079"/>
    <w:rsid w:val="006C12FF"/>
    <w:rsid w:val="006C13A5"/>
    <w:rsid w:val="006C14E8"/>
    <w:rsid w:val="006C1710"/>
    <w:rsid w:val="006C1D4E"/>
    <w:rsid w:val="006C1D6A"/>
    <w:rsid w:val="006C1E58"/>
    <w:rsid w:val="006C1ED2"/>
    <w:rsid w:val="006C1FAC"/>
    <w:rsid w:val="006C21C7"/>
    <w:rsid w:val="006C24C6"/>
    <w:rsid w:val="006C2868"/>
    <w:rsid w:val="006C2957"/>
    <w:rsid w:val="006C2B1E"/>
    <w:rsid w:val="006C2E55"/>
    <w:rsid w:val="006C2FA4"/>
    <w:rsid w:val="006C3065"/>
    <w:rsid w:val="006C31EE"/>
    <w:rsid w:val="006C332F"/>
    <w:rsid w:val="006C359F"/>
    <w:rsid w:val="006C3656"/>
    <w:rsid w:val="006C368F"/>
    <w:rsid w:val="006C38AD"/>
    <w:rsid w:val="006C3913"/>
    <w:rsid w:val="006C3954"/>
    <w:rsid w:val="006C3980"/>
    <w:rsid w:val="006C3C31"/>
    <w:rsid w:val="006C3D98"/>
    <w:rsid w:val="006C3DF0"/>
    <w:rsid w:val="006C3E3F"/>
    <w:rsid w:val="006C408C"/>
    <w:rsid w:val="006C43A6"/>
    <w:rsid w:val="006C43EE"/>
    <w:rsid w:val="006C4914"/>
    <w:rsid w:val="006C597B"/>
    <w:rsid w:val="006C5A10"/>
    <w:rsid w:val="006C67FF"/>
    <w:rsid w:val="006C6873"/>
    <w:rsid w:val="006C6889"/>
    <w:rsid w:val="006C6897"/>
    <w:rsid w:val="006C6B2E"/>
    <w:rsid w:val="006C6EED"/>
    <w:rsid w:val="006C6F1C"/>
    <w:rsid w:val="006C70D4"/>
    <w:rsid w:val="006C70EF"/>
    <w:rsid w:val="006C713C"/>
    <w:rsid w:val="006C71CB"/>
    <w:rsid w:val="006C7383"/>
    <w:rsid w:val="006C77FA"/>
    <w:rsid w:val="006C7AED"/>
    <w:rsid w:val="006C7BE1"/>
    <w:rsid w:val="006C7F70"/>
    <w:rsid w:val="006D00ED"/>
    <w:rsid w:val="006D03C0"/>
    <w:rsid w:val="006D055C"/>
    <w:rsid w:val="006D0E88"/>
    <w:rsid w:val="006D0E96"/>
    <w:rsid w:val="006D0ED4"/>
    <w:rsid w:val="006D104F"/>
    <w:rsid w:val="006D1570"/>
    <w:rsid w:val="006D1B4A"/>
    <w:rsid w:val="006D1E8A"/>
    <w:rsid w:val="006D1FD1"/>
    <w:rsid w:val="006D2612"/>
    <w:rsid w:val="006D29A0"/>
    <w:rsid w:val="006D2DFF"/>
    <w:rsid w:val="006D3048"/>
    <w:rsid w:val="006D3049"/>
    <w:rsid w:val="006D32F8"/>
    <w:rsid w:val="006D391B"/>
    <w:rsid w:val="006D3A0C"/>
    <w:rsid w:val="006D3A25"/>
    <w:rsid w:val="006D3E05"/>
    <w:rsid w:val="006D3EBC"/>
    <w:rsid w:val="006D412E"/>
    <w:rsid w:val="006D42EB"/>
    <w:rsid w:val="006D4359"/>
    <w:rsid w:val="006D4908"/>
    <w:rsid w:val="006D4B10"/>
    <w:rsid w:val="006D4B1A"/>
    <w:rsid w:val="006D4F0A"/>
    <w:rsid w:val="006D518E"/>
    <w:rsid w:val="006D57DD"/>
    <w:rsid w:val="006D5CA6"/>
    <w:rsid w:val="006D5DDF"/>
    <w:rsid w:val="006D5ECF"/>
    <w:rsid w:val="006D6044"/>
    <w:rsid w:val="006D60BC"/>
    <w:rsid w:val="006D61B3"/>
    <w:rsid w:val="006D632D"/>
    <w:rsid w:val="006D6688"/>
    <w:rsid w:val="006D6777"/>
    <w:rsid w:val="006D6930"/>
    <w:rsid w:val="006D6D12"/>
    <w:rsid w:val="006D6D91"/>
    <w:rsid w:val="006D7294"/>
    <w:rsid w:val="006D77F8"/>
    <w:rsid w:val="006D7E09"/>
    <w:rsid w:val="006E0A3D"/>
    <w:rsid w:val="006E0FA6"/>
    <w:rsid w:val="006E1204"/>
    <w:rsid w:val="006E1285"/>
    <w:rsid w:val="006E1329"/>
    <w:rsid w:val="006E1349"/>
    <w:rsid w:val="006E1DCE"/>
    <w:rsid w:val="006E1E03"/>
    <w:rsid w:val="006E1E9C"/>
    <w:rsid w:val="006E208A"/>
    <w:rsid w:val="006E215E"/>
    <w:rsid w:val="006E2248"/>
    <w:rsid w:val="006E225A"/>
    <w:rsid w:val="006E2453"/>
    <w:rsid w:val="006E2480"/>
    <w:rsid w:val="006E24DE"/>
    <w:rsid w:val="006E2509"/>
    <w:rsid w:val="006E28C2"/>
    <w:rsid w:val="006E29B2"/>
    <w:rsid w:val="006E2CDE"/>
    <w:rsid w:val="006E3087"/>
    <w:rsid w:val="006E31E9"/>
    <w:rsid w:val="006E323D"/>
    <w:rsid w:val="006E3252"/>
    <w:rsid w:val="006E333D"/>
    <w:rsid w:val="006E351D"/>
    <w:rsid w:val="006E374C"/>
    <w:rsid w:val="006E3950"/>
    <w:rsid w:val="006E3AD7"/>
    <w:rsid w:val="006E3BA8"/>
    <w:rsid w:val="006E3C24"/>
    <w:rsid w:val="006E3C40"/>
    <w:rsid w:val="006E3DB3"/>
    <w:rsid w:val="006E4698"/>
    <w:rsid w:val="006E4A98"/>
    <w:rsid w:val="006E4B78"/>
    <w:rsid w:val="006E5AD5"/>
    <w:rsid w:val="006E5EBD"/>
    <w:rsid w:val="006E60ED"/>
    <w:rsid w:val="006E67DC"/>
    <w:rsid w:val="006E6AAC"/>
    <w:rsid w:val="006E6D03"/>
    <w:rsid w:val="006E7318"/>
    <w:rsid w:val="006E7383"/>
    <w:rsid w:val="006E798D"/>
    <w:rsid w:val="006E7AD8"/>
    <w:rsid w:val="006E7F79"/>
    <w:rsid w:val="006E7FDB"/>
    <w:rsid w:val="006F00BB"/>
    <w:rsid w:val="006F00EB"/>
    <w:rsid w:val="006F03A1"/>
    <w:rsid w:val="006F069E"/>
    <w:rsid w:val="006F0A6F"/>
    <w:rsid w:val="006F16D9"/>
    <w:rsid w:val="006F195B"/>
    <w:rsid w:val="006F1BCA"/>
    <w:rsid w:val="006F237B"/>
    <w:rsid w:val="006F2561"/>
    <w:rsid w:val="006F256F"/>
    <w:rsid w:val="006F2978"/>
    <w:rsid w:val="006F2D3D"/>
    <w:rsid w:val="006F2FC9"/>
    <w:rsid w:val="006F3032"/>
    <w:rsid w:val="006F3337"/>
    <w:rsid w:val="006F342A"/>
    <w:rsid w:val="006F3432"/>
    <w:rsid w:val="006F3433"/>
    <w:rsid w:val="006F3520"/>
    <w:rsid w:val="006F3646"/>
    <w:rsid w:val="006F3806"/>
    <w:rsid w:val="006F3B29"/>
    <w:rsid w:val="006F3BD4"/>
    <w:rsid w:val="006F3BF6"/>
    <w:rsid w:val="006F3C92"/>
    <w:rsid w:val="006F3D87"/>
    <w:rsid w:val="006F40CB"/>
    <w:rsid w:val="006F41F5"/>
    <w:rsid w:val="006F4757"/>
    <w:rsid w:val="006F4A09"/>
    <w:rsid w:val="006F4AE8"/>
    <w:rsid w:val="006F4C49"/>
    <w:rsid w:val="006F4C5C"/>
    <w:rsid w:val="006F5099"/>
    <w:rsid w:val="006F5167"/>
    <w:rsid w:val="006F5230"/>
    <w:rsid w:val="006F5923"/>
    <w:rsid w:val="006F5A25"/>
    <w:rsid w:val="006F5CFC"/>
    <w:rsid w:val="006F5FBC"/>
    <w:rsid w:val="006F614E"/>
    <w:rsid w:val="006F6607"/>
    <w:rsid w:val="006F6D5F"/>
    <w:rsid w:val="006F74E6"/>
    <w:rsid w:val="006F7616"/>
    <w:rsid w:val="006F7A9D"/>
    <w:rsid w:val="006F7DC3"/>
    <w:rsid w:val="006F7F3F"/>
    <w:rsid w:val="00700936"/>
    <w:rsid w:val="00700A82"/>
    <w:rsid w:val="00700D6A"/>
    <w:rsid w:val="00700E5D"/>
    <w:rsid w:val="0070127D"/>
    <w:rsid w:val="0070175A"/>
    <w:rsid w:val="00701AFF"/>
    <w:rsid w:val="00701BD0"/>
    <w:rsid w:val="00701E3E"/>
    <w:rsid w:val="00701F19"/>
    <w:rsid w:val="00701F8C"/>
    <w:rsid w:val="0070211A"/>
    <w:rsid w:val="00702152"/>
    <w:rsid w:val="00702535"/>
    <w:rsid w:val="007026B3"/>
    <w:rsid w:val="007026EC"/>
    <w:rsid w:val="00702735"/>
    <w:rsid w:val="00702825"/>
    <w:rsid w:val="00703150"/>
    <w:rsid w:val="00703329"/>
    <w:rsid w:val="007034F9"/>
    <w:rsid w:val="007037BB"/>
    <w:rsid w:val="00703902"/>
    <w:rsid w:val="00703AB2"/>
    <w:rsid w:val="00703D76"/>
    <w:rsid w:val="00703E8B"/>
    <w:rsid w:val="007041C9"/>
    <w:rsid w:val="00704311"/>
    <w:rsid w:val="0070472C"/>
    <w:rsid w:val="00704A31"/>
    <w:rsid w:val="00704B57"/>
    <w:rsid w:val="00704BA9"/>
    <w:rsid w:val="00704C3B"/>
    <w:rsid w:val="00704EED"/>
    <w:rsid w:val="007055ED"/>
    <w:rsid w:val="0070574D"/>
    <w:rsid w:val="00705881"/>
    <w:rsid w:val="00705A39"/>
    <w:rsid w:val="00705B09"/>
    <w:rsid w:val="00705D85"/>
    <w:rsid w:val="00705E89"/>
    <w:rsid w:val="00705F89"/>
    <w:rsid w:val="00705FA9"/>
    <w:rsid w:val="007062C1"/>
    <w:rsid w:val="00706413"/>
    <w:rsid w:val="00706511"/>
    <w:rsid w:val="007067AF"/>
    <w:rsid w:val="007067E5"/>
    <w:rsid w:val="00706DD5"/>
    <w:rsid w:val="007074AD"/>
    <w:rsid w:val="007074EC"/>
    <w:rsid w:val="00707A99"/>
    <w:rsid w:val="00707B76"/>
    <w:rsid w:val="0071057E"/>
    <w:rsid w:val="00710695"/>
    <w:rsid w:val="007107F4"/>
    <w:rsid w:val="00710E1E"/>
    <w:rsid w:val="00711158"/>
    <w:rsid w:val="007113F2"/>
    <w:rsid w:val="0071143E"/>
    <w:rsid w:val="007116EA"/>
    <w:rsid w:val="00711795"/>
    <w:rsid w:val="007119F2"/>
    <w:rsid w:val="00711A83"/>
    <w:rsid w:val="00711BF8"/>
    <w:rsid w:val="00711CAE"/>
    <w:rsid w:val="007122C8"/>
    <w:rsid w:val="00712701"/>
    <w:rsid w:val="00712E77"/>
    <w:rsid w:val="00712F47"/>
    <w:rsid w:val="00713771"/>
    <w:rsid w:val="00713997"/>
    <w:rsid w:val="00713B53"/>
    <w:rsid w:val="00713EF8"/>
    <w:rsid w:val="0071407D"/>
    <w:rsid w:val="0071437E"/>
    <w:rsid w:val="007143E2"/>
    <w:rsid w:val="00714628"/>
    <w:rsid w:val="00714B53"/>
    <w:rsid w:val="00714FB8"/>
    <w:rsid w:val="00715064"/>
    <w:rsid w:val="0071541D"/>
    <w:rsid w:val="007154AE"/>
    <w:rsid w:val="007154C6"/>
    <w:rsid w:val="00715542"/>
    <w:rsid w:val="00715C98"/>
    <w:rsid w:val="00715E4D"/>
    <w:rsid w:val="00715E5A"/>
    <w:rsid w:val="00715E73"/>
    <w:rsid w:val="00715F13"/>
    <w:rsid w:val="00716180"/>
    <w:rsid w:val="0071642C"/>
    <w:rsid w:val="00716825"/>
    <w:rsid w:val="00716983"/>
    <w:rsid w:val="007175D6"/>
    <w:rsid w:val="0071778A"/>
    <w:rsid w:val="00717A40"/>
    <w:rsid w:val="00717B85"/>
    <w:rsid w:val="00717D04"/>
    <w:rsid w:val="00717DC1"/>
    <w:rsid w:val="0072013A"/>
    <w:rsid w:val="00720289"/>
    <w:rsid w:val="00720385"/>
    <w:rsid w:val="007207F1"/>
    <w:rsid w:val="00720AA3"/>
    <w:rsid w:val="00720D62"/>
    <w:rsid w:val="00720DAA"/>
    <w:rsid w:val="007210C5"/>
    <w:rsid w:val="007213C0"/>
    <w:rsid w:val="007214EB"/>
    <w:rsid w:val="00721736"/>
    <w:rsid w:val="0072185E"/>
    <w:rsid w:val="00721D91"/>
    <w:rsid w:val="00721F12"/>
    <w:rsid w:val="0072205C"/>
    <w:rsid w:val="007230B7"/>
    <w:rsid w:val="00723150"/>
    <w:rsid w:val="00723206"/>
    <w:rsid w:val="00723216"/>
    <w:rsid w:val="00723387"/>
    <w:rsid w:val="007237BB"/>
    <w:rsid w:val="00723A61"/>
    <w:rsid w:val="00723C4C"/>
    <w:rsid w:val="00723F1A"/>
    <w:rsid w:val="007244D0"/>
    <w:rsid w:val="00724F43"/>
    <w:rsid w:val="0072504A"/>
    <w:rsid w:val="007251FF"/>
    <w:rsid w:val="0072521E"/>
    <w:rsid w:val="007255DF"/>
    <w:rsid w:val="0072573C"/>
    <w:rsid w:val="00725881"/>
    <w:rsid w:val="007258A9"/>
    <w:rsid w:val="0072651F"/>
    <w:rsid w:val="007265CD"/>
    <w:rsid w:val="00726907"/>
    <w:rsid w:val="00726BDE"/>
    <w:rsid w:val="00726F5C"/>
    <w:rsid w:val="00727488"/>
    <w:rsid w:val="007275EA"/>
    <w:rsid w:val="00727B96"/>
    <w:rsid w:val="00727C7D"/>
    <w:rsid w:val="00727DB5"/>
    <w:rsid w:val="00730084"/>
    <w:rsid w:val="0073027B"/>
    <w:rsid w:val="007307D6"/>
    <w:rsid w:val="00730D62"/>
    <w:rsid w:val="00730DBF"/>
    <w:rsid w:val="00730E3F"/>
    <w:rsid w:val="007310CC"/>
    <w:rsid w:val="0073122D"/>
    <w:rsid w:val="007312CB"/>
    <w:rsid w:val="0073147F"/>
    <w:rsid w:val="00731518"/>
    <w:rsid w:val="00731716"/>
    <w:rsid w:val="0073171C"/>
    <w:rsid w:val="00731859"/>
    <w:rsid w:val="00731A67"/>
    <w:rsid w:val="00731DFD"/>
    <w:rsid w:val="00731FBE"/>
    <w:rsid w:val="0073214F"/>
    <w:rsid w:val="007323CD"/>
    <w:rsid w:val="0073257D"/>
    <w:rsid w:val="00732A42"/>
    <w:rsid w:val="00732ED5"/>
    <w:rsid w:val="00732F30"/>
    <w:rsid w:val="00733067"/>
    <w:rsid w:val="00733363"/>
    <w:rsid w:val="007333BF"/>
    <w:rsid w:val="00733513"/>
    <w:rsid w:val="00733867"/>
    <w:rsid w:val="00733A1F"/>
    <w:rsid w:val="00733A67"/>
    <w:rsid w:val="00733B14"/>
    <w:rsid w:val="00733BAE"/>
    <w:rsid w:val="00733DED"/>
    <w:rsid w:val="00733DF5"/>
    <w:rsid w:val="0073407D"/>
    <w:rsid w:val="00734282"/>
    <w:rsid w:val="007343F8"/>
    <w:rsid w:val="00734611"/>
    <w:rsid w:val="00734A1C"/>
    <w:rsid w:val="00734AE5"/>
    <w:rsid w:val="00734BED"/>
    <w:rsid w:val="007355FC"/>
    <w:rsid w:val="00735630"/>
    <w:rsid w:val="00735790"/>
    <w:rsid w:val="00735824"/>
    <w:rsid w:val="00735B4B"/>
    <w:rsid w:val="00735C49"/>
    <w:rsid w:val="00735D48"/>
    <w:rsid w:val="0073613A"/>
    <w:rsid w:val="0073616D"/>
    <w:rsid w:val="00736267"/>
    <w:rsid w:val="00736333"/>
    <w:rsid w:val="007364C4"/>
    <w:rsid w:val="007366D9"/>
    <w:rsid w:val="007367D7"/>
    <w:rsid w:val="00736B53"/>
    <w:rsid w:val="00736B5B"/>
    <w:rsid w:val="00736D6C"/>
    <w:rsid w:val="00736E53"/>
    <w:rsid w:val="00737015"/>
    <w:rsid w:val="00737384"/>
    <w:rsid w:val="0073749E"/>
    <w:rsid w:val="0073759A"/>
    <w:rsid w:val="0073774D"/>
    <w:rsid w:val="00737780"/>
    <w:rsid w:val="00737789"/>
    <w:rsid w:val="00737BE9"/>
    <w:rsid w:val="00737EB1"/>
    <w:rsid w:val="00740543"/>
    <w:rsid w:val="00740680"/>
    <w:rsid w:val="00740755"/>
    <w:rsid w:val="0074077D"/>
    <w:rsid w:val="00740B2C"/>
    <w:rsid w:val="00740BCE"/>
    <w:rsid w:val="00740EDF"/>
    <w:rsid w:val="00741039"/>
    <w:rsid w:val="007411F0"/>
    <w:rsid w:val="00741446"/>
    <w:rsid w:val="00741669"/>
    <w:rsid w:val="007416C4"/>
    <w:rsid w:val="0074170A"/>
    <w:rsid w:val="00741740"/>
    <w:rsid w:val="007417FA"/>
    <w:rsid w:val="00741D59"/>
    <w:rsid w:val="00742101"/>
    <w:rsid w:val="0074255B"/>
    <w:rsid w:val="007428BF"/>
    <w:rsid w:val="007428CB"/>
    <w:rsid w:val="00742A17"/>
    <w:rsid w:val="00742D23"/>
    <w:rsid w:val="00742D73"/>
    <w:rsid w:val="00742DDB"/>
    <w:rsid w:val="00742E99"/>
    <w:rsid w:val="007431B7"/>
    <w:rsid w:val="00743586"/>
    <w:rsid w:val="00743881"/>
    <w:rsid w:val="00743BD7"/>
    <w:rsid w:val="00743D8E"/>
    <w:rsid w:val="00743E86"/>
    <w:rsid w:val="00743FC7"/>
    <w:rsid w:val="00744172"/>
    <w:rsid w:val="007442DF"/>
    <w:rsid w:val="00744347"/>
    <w:rsid w:val="00744477"/>
    <w:rsid w:val="0074468A"/>
    <w:rsid w:val="00744704"/>
    <w:rsid w:val="007449A7"/>
    <w:rsid w:val="00744E26"/>
    <w:rsid w:val="0074513C"/>
    <w:rsid w:val="00745209"/>
    <w:rsid w:val="0074536E"/>
    <w:rsid w:val="007453C9"/>
    <w:rsid w:val="007454CB"/>
    <w:rsid w:val="00745824"/>
    <w:rsid w:val="00745A81"/>
    <w:rsid w:val="00746309"/>
    <w:rsid w:val="00746481"/>
    <w:rsid w:val="0074661E"/>
    <w:rsid w:val="0074693F"/>
    <w:rsid w:val="00746B94"/>
    <w:rsid w:val="00746B9F"/>
    <w:rsid w:val="007470C1"/>
    <w:rsid w:val="0074740D"/>
    <w:rsid w:val="0074751C"/>
    <w:rsid w:val="00747634"/>
    <w:rsid w:val="00747986"/>
    <w:rsid w:val="00747A6B"/>
    <w:rsid w:val="00747CE6"/>
    <w:rsid w:val="00747D08"/>
    <w:rsid w:val="00747F1A"/>
    <w:rsid w:val="007501D5"/>
    <w:rsid w:val="007503B8"/>
    <w:rsid w:val="00750840"/>
    <w:rsid w:val="00751497"/>
    <w:rsid w:val="007516C4"/>
    <w:rsid w:val="0075192C"/>
    <w:rsid w:val="00751BC4"/>
    <w:rsid w:val="00751D3D"/>
    <w:rsid w:val="00751EEA"/>
    <w:rsid w:val="00751F24"/>
    <w:rsid w:val="0075213F"/>
    <w:rsid w:val="007523E8"/>
    <w:rsid w:val="00752C3C"/>
    <w:rsid w:val="007530FB"/>
    <w:rsid w:val="007532A7"/>
    <w:rsid w:val="0075381A"/>
    <w:rsid w:val="00753AFA"/>
    <w:rsid w:val="00753B24"/>
    <w:rsid w:val="00753B8D"/>
    <w:rsid w:val="00753E96"/>
    <w:rsid w:val="00753FD7"/>
    <w:rsid w:val="00754010"/>
    <w:rsid w:val="00754122"/>
    <w:rsid w:val="007541AA"/>
    <w:rsid w:val="0075456A"/>
    <w:rsid w:val="00754595"/>
    <w:rsid w:val="00754743"/>
    <w:rsid w:val="007547BA"/>
    <w:rsid w:val="00754971"/>
    <w:rsid w:val="0075503E"/>
    <w:rsid w:val="0075504D"/>
    <w:rsid w:val="007556C0"/>
    <w:rsid w:val="00755B33"/>
    <w:rsid w:val="00755BB9"/>
    <w:rsid w:val="00755D37"/>
    <w:rsid w:val="00755F97"/>
    <w:rsid w:val="007561CB"/>
    <w:rsid w:val="0075620C"/>
    <w:rsid w:val="0075634F"/>
    <w:rsid w:val="007568FA"/>
    <w:rsid w:val="00756BB2"/>
    <w:rsid w:val="007573A7"/>
    <w:rsid w:val="0075762C"/>
    <w:rsid w:val="00757636"/>
    <w:rsid w:val="007576C1"/>
    <w:rsid w:val="007577D6"/>
    <w:rsid w:val="00757DD5"/>
    <w:rsid w:val="00757E15"/>
    <w:rsid w:val="00757F58"/>
    <w:rsid w:val="0076064E"/>
    <w:rsid w:val="007607B2"/>
    <w:rsid w:val="0076081F"/>
    <w:rsid w:val="007609D1"/>
    <w:rsid w:val="00760A08"/>
    <w:rsid w:val="00760A93"/>
    <w:rsid w:val="00760ADF"/>
    <w:rsid w:val="00761159"/>
    <w:rsid w:val="00761930"/>
    <w:rsid w:val="00761A58"/>
    <w:rsid w:val="00761B40"/>
    <w:rsid w:val="00761FD7"/>
    <w:rsid w:val="00762CB4"/>
    <w:rsid w:val="00762E7F"/>
    <w:rsid w:val="007631B0"/>
    <w:rsid w:val="00763815"/>
    <w:rsid w:val="0076392E"/>
    <w:rsid w:val="00763D00"/>
    <w:rsid w:val="0076427C"/>
    <w:rsid w:val="0076427D"/>
    <w:rsid w:val="0076455D"/>
    <w:rsid w:val="007647D8"/>
    <w:rsid w:val="00764B9B"/>
    <w:rsid w:val="007651A6"/>
    <w:rsid w:val="00765316"/>
    <w:rsid w:val="007655EF"/>
    <w:rsid w:val="00765674"/>
    <w:rsid w:val="007656F5"/>
    <w:rsid w:val="0076596A"/>
    <w:rsid w:val="00765B72"/>
    <w:rsid w:val="00765E42"/>
    <w:rsid w:val="00766465"/>
    <w:rsid w:val="0076660B"/>
    <w:rsid w:val="0076683E"/>
    <w:rsid w:val="00766970"/>
    <w:rsid w:val="00766E62"/>
    <w:rsid w:val="00766FB2"/>
    <w:rsid w:val="00767493"/>
    <w:rsid w:val="00767618"/>
    <w:rsid w:val="00767AF3"/>
    <w:rsid w:val="00767B9E"/>
    <w:rsid w:val="00767CB6"/>
    <w:rsid w:val="00770530"/>
    <w:rsid w:val="00770694"/>
    <w:rsid w:val="0077077B"/>
    <w:rsid w:val="00770804"/>
    <w:rsid w:val="0077082B"/>
    <w:rsid w:val="00770CB2"/>
    <w:rsid w:val="007710B9"/>
    <w:rsid w:val="00771143"/>
    <w:rsid w:val="007711B5"/>
    <w:rsid w:val="0077128A"/>
    <w:rsid w:val="0077138A"/>
    <w:rsid w:val="0077155C"/>
    <w:rsid w:val="00771A54"/>
    <w:rsid w:val="0077215B"/>
    <w:rsid w:val="007722DA"/>
    <w:rsid w:val="007722FC"/>
    <w:rsid w:val="0077236D"/>
    <w:rsid w:val="0077279E"/>
    <w:rsid w:val="007729AD"/>
    <w:rsid w:val="00772BDC"/>
    <w:rsid w:val="00772CC4"/>
    <w:rsid w:val="0077331E"/>
    <w:rsid w:val="0077355D"/>
    <w:rsid w:val="00773588"/>
    <w:rsid w:val="007736E0"/>
    <w:rsid w:val="0077395E"/>
    <w:rsid w:val="00773B6F"/>
    <w:rsid w:val="00773EE7"/>
    <w:rsid w:val="00773FD1"/>
    <w:rsid w:val="0077404D"/>
    <w:rsid w:val="00774261"/>
    <w:rsid w:val="007748B0"/>
    <w:rsid w:val="00774D8D"/>
    <w:rsid w:val="00775E0E"/>
    <w:rsid w:val="0077608F"/>
    <w:rsid w:val="00776396"/>
    <w:rsid w:val="00776AAC"/>
    <w:rsid w:val="00776C1E"/>
    <w:rsid w:val="00776F61"/>
    <w:rsid w:val="007771F9"/>
    <w:rsid w:val="007773C5"/>
    <w:rsid w:val="00777586"/>
    <w:rsid w:val="007776E1"/>
    <w:rsid w:val="0077796D"/>
    <w:rsid w:val="00777A0A"/>
    <w:rsid w:val="00777BA1"/>
    <w:rsid w:val="00777C3F"/>
    <w:rsid w:val="00777DD3"/>
    <w:rsid w:val="00777FB1"/>
    <w:rsid w:val="007806E2"/>
    <w:rsid w:val="00780BC5"/>
    <w:rsid w:val="0078113E"/>
    <w:rsid w:val="007811EF"/>
    <w:rsid w:val="007814D9"/>
    <w:rsid w:val="0078173D"/>
    <w:rsid w:val="007818FE"/>
    <w:rsid w:val="00781ED1"/>
    <w:rsid w:val="00782363"/>
    <w:rsid w:val="0078257A"/>
    <w:rsid w:val="007826DB"/>
    <w:rsid w:val="00782966"/>
    <w:rsid w:val="00782CF6"/>
    <w:rsid w:val="00782FB1"/>
    <w:rsid w:val="00783160"/>
    <w:rsid w:val="0078345B"/>
    <w:rsid w:val="00783B45"/>
    <w:rsid w:val="00783C0F"/>
    <w:rsid w:val="00783C43"/>
    <w:rsid w:val="007841EB"/>
    <w:rsid w:val="007842A9"/>
    <w:rsid w:val="00784353"/>
    <w:rsid w:val="00784603"/>
    <w:rsid w:val="0078472F"/>
    <w:rsid w:val="00784780"/>
    <w:rsid w:val="0078485F"/>
    <w:rsid w:val="00784906"/>
    <w:rsid w:val="00784AED"/>
    <w:rsid w:val="00784BAF"/>
    <w:rsid w:val="00784C7F"/>
    <w:rsid w:val="00784D1E"/>
    <w:rsid w:val="00785225"/>
    <w:rsid w:val="007853DF"/>
    <w:rsid w:val="00785B52"/>
    <w:rsid w:val="00785BE8"/>
    <w:rsid w:val="00785E78"/>
    <w:rsid w:val="00785EA4"/>
    <w:rsid w:val="007860E8"/>
    <w:rsid w:val="00786171"/>
    <w:rsid w:val="007861FB"/>
    <w:rsid w:val="00786297"/>
    <w:rsid w:val="00786465"/>
    <w:rsid w:val="007867BF"/>
    <w:rsid w:val="007868CB"/>
    <w:rsid w:val="00786943"/>
    <w:rsid w:val="00786958"/>
    <w:rsid w:val="00786C14"/>
    <w:rsid w:val="00786D3A"/>
    <w:rsid w:val="00787017"/>
    <w:rsid w:val="0078701B"/>
    <w:rsid w:val="00787221"/>
    <w:rsid w:val="007872C8"/>
    <w:rsid w:val="00787922"/>
    <w:rsid w:val="00787D99"/>
    <w:rsid w:val="00787E50"/>
    <w:rsid w:val="00790255"/>
    <w:rsid w:val="00790956"/>
    <w:rsid w:val="00790E12"/>
    <w:rsid w:val="0079135B"/>
    <w:rsid w:val="00791496"/>
    <w:rsid w:val="0079188A"/>
    <w:rsid w:val="0079192A"/>
    <w:rsid w:val="00791ACC"/>
    <w:rsid w:val="00791EB6"/>
    <w:rsid w:val="00791F02"/>
    <w:rsid w:val="0079210D"/>
    <w:rsid w:val="00792135"/>
    <w:rsid w:val="0079227D"/>
    <w:rsid w:val="007923D2"/>
    <w:rsid w:val="007923F1"/>
    <w:rsid w:val="00792438"/>
    <w:rsid w:val="00792854"/>
    <w:rsid w:val="00792B6D"/>
    <w:rsid w:val="00792C36"/>
    <w:rsid w:val="00793470"/>
    <w:rsid w:val="00793481"/>
    <w:rsid w:val="0079358E"/>
    <w:rsid w:val="007935D1"/>
    <w:rsid w:val="007935F7"/>
    <w:rsid w:val="00793D54"/>
    <w:rsid w:val="00793F18"/>
    <w:rsid w:val="007941EA"/>
    <w:rsid w:val="007947C3"/>
    <w:rsid w:val="00794843"/>
    <w:rsid w:val="00794A00"/>
    <w:rsid w:val="00794B29"/>
    <w:rsid w:val="00794CC2"/>
    <w:rsid w:val="00794E04"/>
    <w:rsid w:val="00794F1C"/>
    <w:rsid w:val="00794F3D"/>
    <w:rsid w:val="00795339"/>
    <w:rsid w:val="0079568D"/>
    <w:rsid w:val="00795E04"/>
    <w:rsid w:val="00795E6B"/>
    <w:rsid w:val="0079605B"/>
    <w:rsid w:val="007964E2"/>
    <w:rsid w:val="00796582"/>
    <w:rsid w:val="00796A51"/>
    <w:rsid w:val="0079720C"/>
    <w:rsid w:val="00797452"/>
    <w:rsid w:val="007975FC"/>
    <w:rsid w:val="0079764F"/>
    <w:rsid w:val="00797CC9"/>
    <w:rsid w:val="007A00AF"/>
    <w:rsid w:val="007A03F2"/>
    <w:rsid w:val="007A0507"/>
    <w:rsid w:val="007A0565"/>
    <w:rsid w:val="007A058B"/>
    <w:rsid w:val="007A07BD"/>
    <w:rsid w:val="007A0916"/>
    <w:rsid w:val="007A0D40"/>
    <w:rsid w:val="007A13EB"/>
    <w:rsid w:val="007A176D"/>
    <w:rsid w:val="007A1A4D"/>
    <w:rsid w:val="007A1EEE"/>
    <w:rsid w:val="007A20BB"/>
    <w:rsid w:val="007A2164"/>
    <w:rsid w:val="007A2485"/>
    <w:rsid w:val="007A255F"/>
    <w:rsid w:val="007A2659"/>
    <w:rsid w:val="007A2673"/>
    <w:rsid w:val="007A27B3"/>
    <w:rsid w:val="007A2833"/>
    <w:rsid w:val="007A29B9"/>
    <w:rsid w:val="007A2C3D"/>
    <w:rsid w:val="007A3823"/>
    <w:rsid w:val="007A39B7"/>
    <w:rsid w:val="007A3A7C"/>
    <w:rsid w:val="007A3B48"/>
    <w:rsid w:val="007A4C58"/>
    <w:rsid w:val="007A4C9A"/>
    <w:rsid w:val="007A4CBC"/>
    <w:rsid w:val="007A5252"/>
    <w:rsid w:val="007A546F"/>
    <w:rsid w:val="007A560C"/>
    <w:rsid w:val="007A5918"/>
    <w:rsid w:val="007A5C02"/>
    <w:rsid w:val="007A5C8E"/>
    <w:rsid w:val="007A5CC1"/>
    <w:rsid w:val="007A5D4A"/>
    <w:rsid w:val="007A6004"/>
    <w:rsid w:val="007A60B0"/>
    <w:rsid w:val="007A6200"/>
    <w:rsid w:val="007A66FB"/>
    <w:rsid w:val="007A6753"/>
    <w:rsid w:val="007A6823"/>
    <w:rsid w:val="007A6D93"/>
    <w:rsid w:val="007A6EED"/>
    <w:rsid w:val="007A701F"/>
    <w:rsid w:val="007A7177"/>
    <w:rsid w:val="007A7B8F"/>
    <w:rsid w:val="007A7C85"/>
    <w:rsid w:val="007A7D15"/>
    <w:rsid w:val="007A7E91"/>
    <w:rsid w:val="007B0551"/>
    <w:rsid w:val="007B0761"/>
    <w:rsid w:val="007B0A1C"/>
    <w:rsid w:val="007B0BD2"/>
    <w:rsid w:val="007B0CE1"/>
    <w:rsid w:val="007B1478"/>
    <w:rsid w:val="007B16C1"/>
    <w:rsid w:val="007B19A5"/>
    <w:rsid w:val="007B19E6"/>
    <w:rsid w:val="007B236A"/>
    <w:rsid w:val="007B246E"/>
    <w:rsid w:val="007B2E7B"/>
    <w:rsid w:val="007B2E82"/>
    <w:rsid w:val="007B2F2C"/>
    <w:rsid w:val="007B308E"/>
    <w:rsid w:val="007B3408"/>
    <w:rsid w:val="007B3849"/>
    <w:rsid w:val="007B3BD4"/>
    <w:rsid w:val="007B3C50"/>
    <w:rsid w:val="007B4293"/>
    <w:rsid w:val="007B42AD"/>
    <w:rsid w:val="007B438A"/>
    <w:rsid w:val="007B469B"/>
    <w:rsid w:val="007B4956"/>
    <w:rsid w:val="007B4B12"/>
    <w:rsid w:val="007B51B6"/>
    <w:rsid w:val="007B528C"/>
    <w:rsid w:val="007B5336"/>
    <w:rsid w:val="007B5490"/>
    <w:rsid w:val="007B5570"/>
    <w:rsid w:val="007B58CA"/>
    <w:rsid w:val="007B5A33"/>
    <w:rsid w:val="007B5B44"/>
    <w:rsid w:val="007B5B7F"/>
    <w:rsid w:val="007B5C45"/>
    <w:rsid w:val="007B5E51"/>
    <w:rsid w:val="007B6012"/>
    <w:rsid w:val="007B6176"/>
    <w:rsid w:val="007B6194"/>
    <w:rsid w:val="007B61D8"/>
    <w:rsid w:val="007B6778"/>
    <w:rsid w:val="007B6904"/>
    <w:rsid w:val="007B6A16"/>
    <w:rsid w:val="007B6E6C"/>
    <w:rsid w:val="007B6FF0"/>
    <w:rsid w:val="007B7542"/>
    <w:rsid w:val="007B7711"/>
    <w:rsid w:val="007B7E2F"/>
    <w:rsid w:val="007B7EAA"/>
    <w:rsid w:val="007C0167"/>
    <w:rsid w:val="007C077C"/>
    <w:rsid w:val="007C0814"/>
    <w:rsid w:val="007C0874"/>
    <w:rsid w:val="007C0A86"/>
    <w:rsid w:val="007C0B66"/>
    <w:rsid w:val="007C0EE4"/>
    <w:rsid w:val="007C1012"/>
    <w:rsid w:val="007C10F6"/>
    <w:rsid w:val="007C1955"/>
    <w:rsid w:val="007C1AED"/>
    <w:rsid w:val="007C1C1E"/>
    <w:rsid w:val="007C1E7D"/>
    <w:rsid w:val="007C1F64"/>
    <w:rsid w:val="007C2731"/>
    <w:rsid w:val="007C27D3"/>
    <w:rsid w:val="007C28E7"/>
    <w:rsid w:val="007C29CD"/>
    <w:rsid w:val="007C2B3A"/>
    <w:rsid w:val="007C2D15"/>
    <w:rsid w:val="007C3289"/>
    <w:rsid w:val="007C32EC"/>
    <w:rsid w:val="007C36B3"/>
    <w:rsid w:val="007C388B"/>
    <w:rsid w:val="007C39A6"/>
    <w:rsid w:val="007C3AD3"/>
    <w:rsid w:val="007C3CC3"/>
    <w:rsid w:val="007C3D9E"/>
    <w:rsid w:val="007C3DC0"/>
    <w:rsid w:val="007C3E16"/>
    <w:rsid w:val="007C3EB9"/>
    <w:rsid w:val="007C4232"/>
    <w:rsid w:val="007C4632"/>
    <w:rsid w:val="007C495E"/>
    <w:rsid w:val="007C4A22"/>
    <w:rsid w:val="007C4AFF"/>
    <w:rsid w:val="007C4D6D"/>
    <w:rsid w:val="007C4DA8"/>
    <w:rsid w:val="007C51C0"/>
    <w:rsid w:val="007C5334"/>
    <w:rsid w:val="007C55BD"/>
    <w:rsid w:val="007C56D1"/>
    <w:rsid w:val="007C5960"/>
    <w:rsid w:val="007C5B58"/>
    <w:rsid w:val="007C60F3"/>
    <w:rsid w:val="007C673A"/>
    <w:rsid w:val="007C6795"/>
    <w:rsid w:val="007C6CDE"/>
    <w:rsid w:val="007C6CE2"/>
    <w:rsid w:val="007C6DD0"/>
    <w:rsid w:val="007C6F17"/>
    <w:rsid w:val="007C74AE"/>
    <w:rsid w:val="007C776D"/>
    <w:rsid w:val="007C7774"/>
    <w:rsid w:val="007C7BCC"/>
    <w:rsid w:val="007C7CA9"/>
    <w:rsid w:val="007C7CD2"/>
    <w:rsid w:val="007C7DB2"/>
    <w:rsid w:val="007C7DEC"/>
    <w:rsid w:val="007D02BB"/>
    <w:rsid w:val="007D03BE"/>
    <w:rsid w:val="007D0665"/>
    <w:rsid w:val="007D091B"/>
    <w:rsid w:val="007D0938"/>
    <w:rsid w:val="007D0A78"/>
    <w:rsid w:val="007D0AF0"/>
    <w:rsid w:val="007D0C7F"/>
    <w:rsid w:val="007D1070"/>
    <w:rsid w:val="007D12F7"/>
    <w:rsid w:val="007D13DF"/>
    <w:rsid w:val="007D190E"/>
    <w:rsid w:val="007D1BDD"/>
    <w:rsid w:val="007D1BFC"/>
    <w:rsid w:val="007D1FED"/>
    <w:rsid w:val="007D2110"/>
    <w:rsid w:val="007D216F"/>
    <w:rsid w:val="007D24C3"/>
    <w:rsid w:val="007D24FC"/>
    <w:rsid w:val="007D263D"/>
    <w:rsid w:val="007D29C3"/>
    <w:rsid w:val="007D29D3"/>
    <w:rsid w:val="007D2BFA"/>
    <w:rsid w:val="007D2C52"/>
    <w:rsid w:val="007D2D0E"/>
    <w:rsid w:val="007D2F0C"/>
    <w:rsid w:val="007D31F2"/>
    <w:rsid w:val="007D3260"/>
    <w:rsid w:val="007D3463"/>
    <w:rsid w:val="007D36A1"/>
    <w:rsid w:val="007D3766"/>
    <w:rsid w:val="007D3BB5"/>
    <w:rsid w:val="007D3C1F"/>
    <w:rsid w:val="007D3E7F"/>
    <w:rsid w:val="007D3EAC"/>
    <w:rsid w:val="007D453E"/>
    <w:rsid w:val="007D493F"/>
    <w:rsid w:val="007D4B76"/>
    <w:rsid w:val="007D4C60"/>
    <w:rsid w:val="007D50E0"/>
    <w:rsid w:val="007D515D"/>
    <w:rsid w:val="007D5520"/>
    <w:rsid w:val="007D592A"/>
    <w:rsid w:val="007D5B07"/>
    <w:rsid w:val="007D5EAA"/>
    <w:rsid w:val="007D5F03"/>
    <w:rsid w:val="007D6002"/>
    <w:rsid w:val="007D646A"/>
    <w:rsid w:val="007D6502"/>
    <w:rsid w:val="007D6E38"/>
    <w:rsid w:val="007D728F"/>
    <w:rsid w:val="007D72C1"/>
    <w:rsid w:val="007D7306"/>
    <w:rsid w:val="007D75F6"/>
    <w:rsid w:val="007D7AC0"/>
    <w:rsid w:val="007D7BF7"/>
    <w:rsid w:val="007D7E1F"/>
    <w:rsid w:val="007E0073"/>
    <w:rsid w:val="007E02F9"/>
    <w:rsid w:val="007E0745"/>
    <w:rsid w:val="007E080E"/>
    <w:rsid w:val="007E0D2D"/>
    <w:rsid w:val="007E0F3D"/>
    <w:rsid w:val="007E0FB1"/>
    <w:rsid w:val="007E1556"/>
    <w:rsid w:val="007E1560"/>
    <w:rsid w:val="007E15C9"/>
    <w:rsid w:val="007E17E3"/>
    <w:rsid w:val="007E1E01"/>
    <w:rsid w:val="007E1EA7"/>
    <w:rsid w:val="007E204C"/>
    <w:rsid w:val="007E20E5"/>
    <w:rsid w:val="007E2152"/>
    <w:rsid w:val="007E2746"/>
    <w:rsid w:val="007E2A30"/>
    <w:rsid w:val="007E2BAB"/>
    <w:rsid w:val="007E2D65"/>
    <w:rsid w:val="007E2F66"/>
    <w:rsid w:val="007E3025"/>
    <w:rsid w:val="007E31D8"/>
    <w:rsid w:val="007E341B"/>
    <w:rsid w:val="007E3426"/>
    <w:rsid w:val="007E3445"/>
    <w:rsid w:val="007E38ED"/>
    <w:rsid w:val="007E3F9C"/>
    <w:rsid w:val="007E42FD"/>
    <w:rsid w:val="007E4421"/>
    <w:rsid w:val="007E46D9"/>
    <w:rsid w:val="007E4867"/>
    <w:rsid w:val="007E4AE1"/>
    <w:rsid w:val="007E4FA9"/>
    <w:rsid w:val="007E594D"/>
    <w:rsid w:val="007E5B36"/>
    <w:rsid w:val="007E5B9D"/>
    <w:rsid w:val="007E5BFE"/>
    <w:rsid w:val="007E5F74"/>
    <w:rsid w:val="007E5FF1"/>
    <w:rsid w:val="007E6150"/>
    <w:rsid w:val="007E6177"/>
    <w:rsid w:val="007E61BD"/>
    <w:rsid w:val="007E625B"/>
    <w:rsid w:val="007E65B5"/>
    <w:rsid w:val="007E66B1"/>
    <w:rsid w:val="007E66ED"/>
    <w:rsid w:val="007E6782"/>
    <w:rsid w:val="007E6D72"/>
    <w:rsid w:val="007E6F08"/>
    <w:rsid w:val="007E6F3B"/>
    <w:rsid w:val="007E700E"/>
    <w:rsid w:val="007E71A3"/>
    <w:rsid w:val="007E755F"/>
    <w:rsid w:val="007E7646"/>
    <w:rsid w:val="007E7810"/>
    <w:rsid w:val="007E7B3E"/>
    <w:rsid w:val="007E7B90"/>
    <w:rsid w:val="007E7EE0"/>
    <w:rsid w:val="007E7FD2"/>
    <w:rsid w:val="007F008F"/>
    <w:rsid w:val="007F02EB"/>
    <w:rsid w:val="007F0471"/>
    <w:rsid w:val="007F04FA"/>
    <w:rsid w:val="007F0715"/>
    <w:rsid w:val="007F0736"/>
    <w:rsid w:val="007F0A01"/>
    <w:rsid w:val="007F0E59"/>
    <w:rsid w:val="007F0F44"/>
    <w:rsid w:val="007F0FFC"/>
    <w:rsid w:val="007F1134"/>
    <w:rsid w:val="007F11D7"/>
    <w:rsid w:val="007F120E"/>
    <w:rsid w:val="007F1266"/>
    <w:rsid w:val="007F136B"/>
    <w:rsid w:val="007F15A0"/>
    <w:rsid w:val="007F198E"/>
    <w:rsid w:val="007F1AB1"/>
    <w:rsid w:val="007F1C87"/>
    <w:rsid w:val="007F1EB9"/>
    <w:rsid w:val="007F2019"/>
    <w:rsid w:val="007F215C"/>
    <w:rsid w:val="007F273B"/>
    <w:rsid w:val="007F280F"/>
    <w:rsid w:val="007F2BA2"/>
    <w:rsid w:val="007F2C93"/>
    <w:rsid w:val="007F2FCE"/>
    <w:rsid w:val="007F31CE"/>
    <w:rsid w:val="007F3427"/>
    <w:rsid w:val="007F3524"/>
    <w:rsid w:val="007F378B"/>
    <w:rsid w:val="007F37EB"/>
    <w:rsid w:val="007F3886"/>
    <w:rsid w:val="007F3AE6"/>
    <w:rsid w:val="007F3E05"/>
    <w:rsid w:val="007F3E63"/>
    <w:rsid w:val="007F3FF4"/>
    <w:rsid w:val="007F4066"/>
    <w:rsid w:val="007F483A"/>
    <w:rsid w:val="007F4861"/>
    <w:rsid w:val="007F49A5"/>
    <w:rsid w:val="007F4A53"/>
    <w:rsid w:val="007F4AC0"/>
    <w:rsid w:val="007F4E88"/>
    <w:rsid w:val="007F5376"/>
    <w:rsid w:val="007F57C9"/>
    <w:rsid w:val="007F59A2"/>
    <w:rsid w:val="007F5E5D"/>
    <w:rsid w:val="007F64AC"/>
    <w:rsid w:val="007F656A"/>
    <w:rsid w:val="007F65B3"/>
    <w:rsid w:val="007F66B8"/>
    <w:rsid w:val="007F6957"/>
    <w:rsid w:val="007F6C97"/>
    <w:rsid w:val="007F7B40"/>
    <w:rsid w:val="007F7F35"/>
    <w:rsid w:val="008000AA"/>
    <w:rsid w:val="00800153"/>
    <w:rsid w:val="008003DE"/>
    <w:rsid w:val="00800741"/>
    <w:rsid w:val="00800911"/>
    <w:rsid w:val="00800EB3"/>
    <w:rsid w:val="0080130F"/>
    <w:rsid w:val="00801360"/>
    <w:rsid w:val="00801A87"/>
    <w:rsid w:val="00801B15"/>
    <w:rsid w:val="00801D33"/>
    <w:rsid w:val="00801DEC"/>
    <w:rsid w:val="00801E9A"/>
    <w:rsid w:val="00802183"/>
    <w:rsid w:val="0080282F"/>
    <w:rsid w:val="0080290F"/>
    <w:rsid w:val="008034C0"/>
    <w:rsid w:val="008035C5"/>
    <w:rsid w:val="008038F5"/>
    <w:rsid w:val="00803F18"/>
    <w:rsid w:val="008043EC"/>
    <w:rsid w:val="008044C9"/>
    <w:rsid w:val="00804515"/>
    <w:rsid w:val="008046F4"/>
    <w:rsid w:val="0080494D"/>
    <w:rsid w:val="008049D8"/>
    <w:rsid w:val="00804C5E"/>
    <w:rsid w:val="00804CEB"/>
    <w:rsid w:val="008051B4"/>
    <w:rsid w:val="00805445"/>
    <w:rsid w:val="00805608"/>
    <w:rsid w:val="00805679"/>
    <w:rsid w:val="008057CE"/>
    <w:rsid w:val="00805D0B"/>
    <w:rsid w:val="00806022"/>
    <w:rsid w:val="008061CD"/>
    <w:rsid w:val="00806502"/>
    <w:rsid w:val="008065D1"/>
    <w:rsid w:val="00806BF9"/>
    <w:rsid w:val="00806E99"/>
    <w:rsid w:val="008071DC"/>
    <w:rsid w:val="008074E1"/>
    <w:rsid w:val="00807566"/>
    <w:rsid w:val="0080786A"/>
    <w:rsid w:val="0080790D"/>
    <w:rsid w:val="0080792C"/>
    <w:rsid w:val="00807E4C"/>
    <w:rsid w:val="00807EA8"/>
    <w:rsid w:val="00807F9F"/>
    <w:rsid w:val="00807FE7"/>
    <w:rsid w:val="0081034E"/>
    <w:rsid w:val="00810544"/>
    <w:rsid w:val="00810A51"/>
    <w:rsid w:val="00810AD2"/>
    <w:rsid w:val="00810E1F"/>
    <w:rsid w:val="00810FE3"/>
    <w:rsid w:val="00811008"/>
    <w:rsid w:val="008111CF"/>
    <w:rsid w:val="00811462"/>
    <w:rsid w:val="00811463"/>
    <w:rsid w:val="00811510"/>
    <w:rsid w:val="0081151B"/>
    <w:rsid w:val="008119D3"/>
    <w:rsid w:val="00811E4F"/>
    <w:rsid w:val="00812010"/>
    <w:rsid w:val="00812234"/>
    <w:rsid w:val="00812746"/>
    <w:rsid w:val="0081295F"/>
    <w:rsid w:val="00812A03"/>
    <w:rsid w:val="00812D4A"/>
    <w:rsid w:val="00813178"/>
    <w:rsid w:val="00813381"/>
    <w:rsid w:val="0081370A"/>
    <w:rsid w:val="00813A71"/>
    <w:rsid w:val="00813D61"/>
    <w:rsid w:val="00813EF8"/>
    <w:rsid w:val="00814752"/>
    <w:rsid w:val="008148F0"/>
    <w:rsid w:val="00814C52"/>
    <w:rsid w:val="00814CE4"/>
    <w:rsid w:val="00814D18"/>
    <w:rsid w:val="00814F3D"/>
    <w:rsid w:val="008152DC"/>
    <w:rsid w:val="0081559A"/>
    <w:rsid w:val="008156C6"/>
    <w:rsid w:val="00815984"/>
    <w:rsid w:val="00815B89"/>
    <w:rsid w:val="0081601B"/>
    <w:rsid w:val="0081604F"/>
    <w:rsid w:val="008160F6"/>
    <w:rsid w:val="0081623A"/>
    <w:rsid w:val="008162CD"/>
    <w:rsid w:val="008164A0"/>
    <w:rsid w:val="008168DB"/>
    <w:rsid w:val="00816A2F"/>
    <w:rsid w:val="00816D12"/>
    <w:rsid w:val="00816DDD"/>
    <w:rsid w:val="008171A5"/>
    <w:rsid w:val="0081734A"/>
    <w:rsid w:val="00817623"/>
    <w:rsid w:val="00817624"/>
    <w:rsid w:val="00817B2C"/>
    <w:rsid w:val="00817E04"/>
    <w:rsid w:val="00817EDE"/>
    <w:rsid w:val="008200DD"/>
    <w:rsid w:val="008206A2"/>
    <w:rsid w:val="008206B4"/>
    <w:rsid w:val="00820CE6"/>
    <w:rsid w:val="00821F4E"/>
    <w:rsid w:val="008220DB"/>
    <w:rsid w:val="00822A02"/>
    <w:rsid w:val="00822E44"/>
    <w:rsid w:val="00822F3B"/>
    <w:rsid w:val="00823101"/>
    <w:rsid w:val="0082315C"/>
    <w:rsid w:val="00823380"/>
    <w:rsid w:val="0082344F"/>
    <w:rsid w:val="008236F9"/>
    <w:rsid w:val="0082397C"/>
    <w:rsid w:val="0082398A"/>
    <w:rsid w:val="008239E4"/>
    <w:rsid w:val="00823B7F"/>
    <w:rsid w:val="00823BDC"/>
    <w:rsid w:val="00823D20"/>
    <w:rsid w:val="0082416A"/>
    <w:rsid w:val="008241AC"/>
    <w:rsid w:val="00824462"/>
    <w:rsid w:val="00824495"/>
    <w:rsid w:val="008244A8"/>
    <w:rsid w:val="0082472F"/>
    <w:rsid w:val="008247E0"/>
    <w:rsid w:val="00824847"/>
    <w:rsid w:val="00824BF8"/>
    <w:rsid w:val="0082507E"/>
    <w:rsid w:val="00825290"/>
    <w:rsid w:val="00825464"/>
    <w:rsid w:val="00825BAA"/>
    <w:rsid w:val="00825D65"/>
    <w:rsid w:val="00826298"/>
    <w:rsid w:val="00826463"/>
    <w:rsid w:val="00826517"/>
    <w:rsid w:val="0082680E"/>
    <w:rsid w:val="00826AAC"/>
    <w:rsid w:val="00826CA6"/>
    <w:rsid w:val="00826D1B"/>
    <w:rsid w:val="00826DF6"/>
    <w:rsid w:val="00826E90"/>
    <w:rsid w:val="00827070"/>
    <w:rsid w:val="008270BE"/>
    <w:rsid w:val="008271FC"/>
    <w:rsid w:val="00827308"/>
    <w:rsid w:val="00827590"/>
    <w:rsid w:val="00827861"/>
    <w:rsid w:val="00827E15"/>
    <w:rsid w:val="00827EB0"/>
    <w:rsid w:val="0083014B"/>
    <w:rsid w:val="008304F4"/>
    <w:rsid w:val="00830863"/>
    <w:rsid w:val="0083107B"/>
    <w:rsid w:val="00831092"/>
    <w:rsid w:val="00831128"/>
    <w:rsid w:val="0083156B"/>
    <w:rsid w:val="00831AAD"/>
    <w:rsid w:val="00831ADA"/>
    <w:rsid w:val="00831BE1"/>
    <w:rsid w:val="00831E00"/>
    <w:rsid w:val="00831E03"/>
    <w:rsid w:val="00831E98"/>
    <w:rsid w:val="008321C7"/>
    <w:rsid w:val="00832234"/>
    <w:rsid w:val="00832275"/>
    <w:rsid w:val="008323A9"/>
    <w:rsid w:val="008326E6"/>
    <w:rsid w:val="008328D5"/>
    <w:rsid w:val="00832EAB"/>
    <w:rsid w:val="00832F03"/>
    <w:rsid w:val="008331FE"/>
    <w:rsid w:val="0083331A"/>
    <w:rsid w:val="008333B9"/>
    <w:rsid w:val="0083398F"/>
    <w:rsid w:val="00833A13"/>
    <w:rsid w:val="00833AD5"/>
    <w:rsid w:val="00833B50"/>
    <w:rsid w:val="00833B8D"/>
    <w:rsid w:val="00833DF2"/>
    <w:rsid w:val="00833E82"/>
    <w:rsid w:val="00835123"/>
    <w:rsid w:val="008351BA"/>
    <w:rsid w:val="00835D75"/>
    <w:rsid w:val="00836226"/>
    <w:rsid w:val="00836645"/>
    <w:rsid w:val="00836ADF"/>
    <w:rsid w:val="008371BB"/>
    <w:rsid w:val="00837209"/>
    <w:rsid w:val="0084013C"/>
    <w:rsid w:val="00840861"/>
    <w:rsid w:val="00840B5A"/>
    <w:rsid w:val="008415DD"/>
    <w:rsid w:val="00841713"/>
    <w:rsid w:val="0084178F"/>
    <w:rsid w:val="00842179"/>
    <w:rsid w:val="00842310"/>
    <w:rsid w:val="0084243B"/>
    <w:rsid w:val="0084252C"/>
    <w:rsid w:val="008427BD"/>
    <w:rsid w:val="008427D5"/>
    <w:rsid w:val="00843257"/>
    <w:rsid w:val="008433CC"/>
    <w:rsid w:val="00843465"/>
    <w:rsid w:val="00843466"/>
    <w:rsid w:val="0084352A"/>
    <w:rsid w:val="00843A2F"/>
    <w:rsid w:val="00843BDC"/>
    <w:rsid w:val="00843C02"/>
    <w:rsid w:val="00843E18"/>
    <w:rsid w:val="0084414F"/>
    <w:rsid w:val="008444EC"/>
    <w:rsid w:val="00844536"/>
    <w:rsid w:val="00844553"/>
    <w:rsid w:val="00844586"/>
    <w:rsid w:val="008445ED"/>
    <w:rsid w:val="00844989"/>
    <w:rsid w:val="00844C4C"/>
    <w:rsid w:val="0084504F"/>
    <w:rsid w:val="008453F7"/>
    <w:rsid w:val="00845575"/>
    <w:rsid w:val="00845887"/>
    <w:rsid w:val="008459E7"/>
    <w:rsid w:val="00845A0F"/>
    <w:rsid w:val="00845A47"/>
    <w:rsid w:val="00845EA3"/>
    <w:rsid w:val="008463E6"/>
    <w:rsid w:val="00846B41"/>
    <w:rsid w:val="00846B50"/>
    <w:rsid w:val="008470A0"/>
    <w:rsid w:val="0084717C"/>
    <w:rsid w:val="00847275"/>
    <w:rsid w:val="008476CB"/>
    <w:rsid w:val="0084770D"/>
    <w:rsid w:val="00847F2C"/>
    <w:rsid w:val="00850192"/>
    <w:rsid w:val="008501B0"/>
    <w:rsid w:val="00850399"/>
    <w:rsid w:val="00850543"/>
    <w:rsid w:val="0085067C"/>
    <w:rsid w:val="00850864"/>
    <w:rsid w:val="008508CE"/>
    <w:rsid w:val="0085094E"/>
    <w:rsid w:val="008509D0"/>
    <w:rsid w:val="00850A9F"/>
    <w:rsid w:val="0085117A"/>
    <w:rsid w:val="00851819"/>
    <w:rsid w:val="00851A1B"/>
    <w:rsid w:val="00851BF6"/>
    <w:rsid w:val="00851CFB"/>
    <w:rsid w:val="00851D32"/>
    <w:rsid w:val="00851EBE"/>
    <w:rsid w:val="008523CD"/>
    <w:rsid w:val="0085273F"/>
    <w:rsid w:val="0085281F"/>
    <w:rsid w:val="00852853"/>
    <w:rsid w:val="00852DE8"/>
    <w:rsid w:val="00852E76"/>
    <w:rsid w:val="0085327C"/>
    <w:rsid w:val="0085399F"/>
    <w:rsid w:val="008539BB"/>
    <w:rsid w:val="00853A10"/>
    <w:rsid w:val="00853C41"/>
    <w:rsid w:val="00853E9C"/>
    <w:rsid w:val="00853F9A"/>
    <w:rsid w:val="008543B4"/>
    <w:rsid w:val="0085494B"/>
    <w:rsid w:val="00854BF5"/>
    <w:rsid w:val="00855161"/>
    <w:rsid w:val="0085552F"/>
    <w:rsid w:val="00855891"/>
    <w:rsid w:val="008558A4"/>
    <w:rsid w:val="00855BF8"/>
    <w:rsid w:val="0085641E"/>
    <w:rsid w:val="0085668D"/>
    <w:rsid w:val="00856B9F"/>
    <w:rsid w:val="00856C1E"/>
    <w:rsid w:val="00856E47"/>
    <w:rsid w:val="008573DF"/>
    <w:rsid w:val="0085749A"/>
    <w:rsid w:val="008577CE"/>
    <w:rsid w:val="00857969"/>
    <w:rsid w:val="00857AB3"/>
    <w:rsid w:val="00857DA5"/>
    <w:rsid w:val="00860298"/>
    <w:rsid w:val="008605A5"/>
    <w:rsid w:val="00860644"/>
    <w:rsid w:val="008607EB"/>
    <w:rsid w:val="00860EBE"/>
    <w:rsid w:val="008616B4"/>
    <w:rsid w:val="008617E9"/>
    <w:rsid w:val="00861A43"/>
    <w:rsid w:val="00861CB5"/>
    <w:rsid w:val="00861DC7"/>
    <w:rsid w:val="00861DE8"/>
    <w:rsid w:val="00861E39"/>
    <w:rsid w:val="00862357"/>
    <w:rsid w:val="0086249E"/>
    <w:rsid w:val="008624EA"/>
    <w:rsid w:val="0086265F"/>
    <w:rsid w:val="00862720"/>
    <w:rsid w:val="00862747"/>
    <w:rsid w:val="0086280F"/>
    <w:rsid w:val="00862B32"/>
    <w:rsid w:val="00862CFE"/>
    <w:rsid w:val="00862EF0"/>
    <w:rsid w:val="00862F5D"/>
    <w:rsid w:val="00863638"/>
    <w:rsid w:val="00863F1A"/>
    <w:rsid w:val="00864244"/>
    <w:rsid w:val="008643FF"/>
    <w:rsid w:val="00864956"/>
    <w:rsid w:val="008649E4"/>
    <w:rsid w:val="00864B59"/>
    <w:rsid w:val="00864BBD"/>
    <w:rsid w:val="00864EB0"/>
    <w:rsid w:val="00865280"/>
    <w:rsid w:val="008653EA"/>
    <w:rsid w:val="008655E0"/>
    <w:rsid w:val="008655FE"/>
    <w:rsid w:val="008657AF"/>
    <w:rsid w:val="00865CF1"/>
    <w:rsid w:val="00865E47"/>
    <w:rsid w:val="00865F66"/>
    <w:rsid w:val="00866375"/>
    <w:rsid w:val="00866BA8"/>
    <w:rsid w:val="00866EB7"/>
    <w:rsid w:val="00866FF6"/>
    <w:rsid w:val="00867072"/>
    <w:rsid w:val="00867996"/>
    <w:rsid w:val="00867BC2"/>
    <w:rsid w:val="00867C88"/>
    <w:rsid w:val="00867DAE"/>
    <w:rsid w:val="008701A7"/>
    <w:rsid w:val="0087073E"/>
    <w:rsid w:val="00870AA1"/>
    <w:rsid w:val="00870D17"/>
    <w:rsid w:val="0087132A"/>
    <w:rsid w:val="00871344"/>
    <w:rsid w:val="0087153A"/>
    <w:rsid w:val="00871C7C"/>
    <w:rsid w:val="00872390"/>
    <w:rsid w:val="00872734"/>
    <w:rsid w:val="008727E6"/>
    <w:rsid w:val="00872831"/>
    <w:rsid w:val="00872879"/>
    <w:rsid w:val="00872C67"/>
    <w:rsid w:val="00872C6F"/>
    <w:rsid w:val="00872CF4"/>
    <w:rsid w:val="00872DC9"/>
    <w:rsid w:val="00872EF2"/>
    <w:rsid w:val="00872F70"/>
    <w:rsid w:val="00873317"/>
    <w:rsid w:val="00873392"/>
    <w:rsid w:val="00873920"/>
    <w:rsid w:val="00873CDA"/>
    <w:rsid w:val="00873DCB"/>
    <w:rsid w:val="008741E9"/>
    <w:rsid w:val="0087458E"/>
    <w:rsid w:val="0087498B"/>
    <w:rsid w:val="00874AB2"/>
    <w:rsid w:val="00874AFF"/>
    <w:rsid w:val="00875C2A"/>
    <w:rsid w:val="00875D9C"/>
    <w:rsid w:val="00876830"/>
    <w:rsid w:val="00876AA6"/>
    <w:rsid w:val="00876D84"/>
    <w:rsid w:val="00876F61"/>
    <w:rsid w:val="008772C9"/>
    <w:rsid w:val="0087793D"/>
    <w:rsid w:val="00877EC1"/>
    <w:rsid w:val="00880233"/>
    <w:rsid w:val="008804D9"/>
    <w:rsid w:val="00880591"/>
    <w:rsid w:val="00880723"/>
    <w:rsid w:val="00880729"/>
    <w:rsid w:val="0088093D"/>
    <w:rsid w:val="00880C09"/>
    <w:rsid w:val="00880EEF"/>
    <w:rsid w:val="008810A2"/>
    <w:rsid w:val="008811EF"/>
    <w:rsid w:val="0088131A"/>
    <w:rsid w:val="008813CE"/>
    <w:rsid w:val="008816EE"/>
    <w:rsid w:val="0088183E"/>
    <w:rsid w:val="00881844"/>
    <w:rsid w:val="00881D01"/>
    <w:rsid w:val="008820EE"/>
    <w:rsid w:val="0088232D"/>
    <w:rsid w:val="00883259"/>
    <w:rsid w:val="008832DF"/>
    <w:rsid w:val="00883547"/>
    <w:rsid w:val="0088367A"/>
    <w:rsid w:val="00883849"/>
    <w:rsid w:val="00883B85"/>
    <w:rsid w:val="0088410B"/>
    <w:rsid w:val="008843DF"/>
    <w:rsid w:val="00884E87"/>
    <w:rsid w:val="008850F0"/>
    <w:rsid w:val="008852F0"/>
    <w:rsid w:val="00885B91"/>
    <w:rsid w:val="00885E92"/>
    <w:rsid w:val="00885EBB"/>
    <w:rsid w:val="0088643D"/>
    <w:rsid w:val="008865EA"/>
    <w:rsid w:val="00886689"/>
    <w:rsid w:val="00886D28"/>
    <w:rsid w:val="00886E2B"/>
    <w:rsid w:val="00886F94"/>
    <w:rsid w:val="008874B2"/>
    <w:rsid w:val="00887625"/>
    <w:rsid w:val="00887E2B"/>
    <w:rsid w:val="00887E73"/>
    <w:rsid w:val="00887FD7"/>
    <w:rsid w:val="0089042E"/>
    <w:rsid w:val="008905E7"/>
    <w:rsid w:val="008905E9"/>
    <w:rsid w:val="00890975"/>
    <w:rsid w:val="00890AF7"/>
    <w:rsid w:val="00890B44"/>
    <w:rsid w:val="00891216"/>
    <w:rsid w:val="0089155C"/>
    <w:rsid w:val="008916AA"/>
    <w:rsid w:val="008916AF"/>
    <w:rsid w:val="0089175A"/>
    <w:rsid w:val="008917CD"/>
    <w:rsid w:val="0089184C"/>
    <w:rsid w:val="00891B2B"/>
    <w:rsid w:val="00891E99"/>
    <w:rsid w:val="00891EDB"/>
    <w:rsid w:val="00891F78"/>
    <w:rsid w:val="00892060"/>
    <w:rsid w:val="008922BC"/>
    <w:rsid w:val="008926A2"/>
    <w:rsid w:val="0089285D"/>
    <w:rsid w:val="00892A54"/>
    <w:rsid w:val="00892AF5"/>
    <w:rsid w:val="00892CD5"/>
    <w:rsid w:val="00892D49"/>
    <w:rsid w:val="008930B5"/>
    <w:rsid w:val="0089361F"/>
    <w:rsid w:val="0089373E"/>
    <w:rsid w:val="00893868"/>
    <w:rsid w:val="00893A3F"/>
    <w:rsid w:val="00893D74"/>
    <w:rsid w:val="0089489A"/>
    <w:rsid w:val="00894BB8"/>
    <w:rsid w:val="00894E96"/>
    <w:rsid w:val="0089505B"/>
    <w:rsid w:val="008950A2"/>
    <w:rsid w:val="008951CE"/>
    <w:rsid w:val="008951F9"/>
    <w:rsid w:val="008952C2"/>
    <w:rsid w:val="00895583"/>
    <w:rsid w:val="0089561E"/>
    <w:rsid w:val="00895E51"/>
    <w:rsid w:val="00895F87"/>
    <w:rsid w:val="00896164"/>
    <w:rsid w:val="008961D7"/>
    <w:rsid w:val="00896509"/>
    <w:rsid w:val="00896976"/>
    <w:rsid w:val="00896A18"/>
    <w:rsid w:val="0089744C"/>
    <w:rsid w:val="008976D6"/>
    <w:rsid w:val="0089798E"/>
    <w:rsid w:val="00897EB0"/>
    <w:rsid w:val="008A0204"/>
    <w:rsid w:val="008A041B"/>
    <w:rsid w:val="008A0A05"/>
    <w:rsid w:val="008A0AD1"/>
    <w:rsid w:val="008A0C30"/>
    <w:rsid w:val="008A0EF6"/>
    <w:rsid w:val="008A15AF"/>
    <w:rsid w:val="008A185B"/>
    <w:rsid w:val="008A1885"/>
    <w:rsid w:val="008A1AAF"/>
    <w:rsid w:val="008A1E47"/>
    <w:rsid w:val="008A2414"/>
    <w:rsid w:val="008A26AC"/>
    <w:rsid w:val="008A29C8"/>
    <w:rsid w:val="008A2A0F"/>
    <w:rsid w:val="008A2B8D"/>
    <w:rsid w:val="008A2FCA"/>
    <w:rsid w:val="008A3115"/>
    <w:rsid w:val="008A31F4"/>
    <w:rsid w:val="008A403B"/>
    <w:rsid w:val="008A4062"/>
    <w:rsid w:val="008A434B"/>
    <w:rsid w:val="008A4396"/>
    <w:rsid w:val="008A4B86"/>
    <w:rsid w:val="008A4BE4"/>
    <w:rsid w:val="008A4D7D"/>
    <w:rsid w:val="008A5282"/>
    <w:rsid w:val="008A59EB"/>
    <w:rsid w:val="008A618E"/>
    <w:rsid w:val="008A6220"/>
    <w:rsid w:val="008A6536"/>
    <w:rsid w:val="008A6631"/>
    <w:rsid w:val="008A663B"/>
    <w:rsid w:val="008A67E6"/>
    <w:rsid w:val="008A688F"/>
    <w:rsid w:val="008A75B0"/>
    <w:rsid w:val="008A7642"/>
    <w:rsid w:val="008A7954"/>
    <w:rsid w:val="008A7B82"/>
    <w:rsid w:val="008B038B"/>
    <w:rsid w:val="008B0680"/>
    <w:rsid w:val="008B09AB"/>
    <w:rsid w:val="008B0B7B"/>
    <w:rsid w:val="008B0C1A"/>
    <w:rsid w:val="008B0FBB"/>
    <w:rsid w:val="008B1735"/>
    <w:rsid w:val="008B17BB"/>
    <w:rsid w:val="008B1831"/>
    <w:rsid w:val="008B187B"/>
    <w:rsid w:val="008B19A2"/>
    <w:rsid w:val="008B1B91"/>
    <w:rsid w:val="008B1D1D"/>
    <w:rsid w:val="008B1E14"/>
    <w:rsid w:val="008B1FCA"/>
    <w:rsid w:val="008B21C0"/>
    <w:rsid w:val="008B2399"/>
    <w:rsid w:val="008B23B7"/>
    <w:rsid w:val="008B26C5"/>
    <w:rsid w:val="008B27B5"/>
    <w:rsid w:val="008B28B3"/>
    <w:rsid w:val="008B2A47"/>
    <w:rsid w:val="008B2ACC"/>
    <w:rsid w:val="008B2C50"/>
    <w:rsid w:val="008B2DC3"/>
    <w:rsid w:val="008B2F90"/>
    <w:rsid w:val="008B35F0"/>
    <w:rsid w:val="008B3BE8"/>
    <w:rsid w:val="008B3F65"/>
    <w:rsid w:val="008B45D5"/>
    <w:rsid w:val="008B4654"/>
    <w:rsid w:val="008B470E"/>
    <w:rsid w:val="008B4776"/>
    <w:rsid w:val="008B47F3"/>
    <w:rsid w:val="008B4CAF"/>
    <w:rsid w:val="008B4DDA"/>
    <w:rsid w:val="008B5040"/>
    <w:rsid w:val="008B50BF"/>
    <w:rsid w:val="008B5653"/>
    <w:rsid w:val="008B56EF"/>
    <w:rsid w:val="008B5CF7"/>
    <w:rsid w:val="008B6EB4"/>
    <w:rsid w:val="008B77D9"/>
    <w:rsid w:val="008B78AF"/>
    <w:rsid w:val="008B78C1"/>
    <w:rsid w:val="008B7E63"/>
    <w:rsid w:val="008C0AFA"/>
    <w:rsid w:val="008C0F34"/>
    <w:rsid w:val="008C11A8"/>
    <w:rsid w:val="008C1232"/>
    <w:rsid w:val="008C2392"/>
    <w:rsid w:val="008C25B0"/>
    <w:rsid w:val="008C25CC"/>
    <w:rsid w:val="008C26CB"/>
    <w:rsid w:val="008C27E4"/>
    <w:rsid w:val="008C2820"/>
    <w:rsid w:val="008C2BF7"/>
    <w:rsid w:val="008C30AC"/>
    <w:rsid w:val="008C313F"/>
    <w:rsid w:val="008C3178"/>
    <w:rsid w:val="008C344D"/>
    <w:rsid w:val="008C3525"/>
    <w:rsid w:val="008C35E4"/>
    <w:rsid w:val="008C38A8"/>
    <w:rsid w:val="008C38C6"/>
    <w:rsid w:val="008C3C97"/>
    <w:rsid w:val="008C3CF3"/>
    <w:rsid w:val="008C42AF"/>
    <w:rsid w:val="008C42D1"/>
    <w:rsid w:val="008C4404"/>
    <w:rsid w:val="008C4B98"/>
    <w:rsid w:val="008C4BA8"/>
    <w:rsid w:val="008C4CB0"/>
    <w:rsid w:val="008C4F01"/>
    <w:rsid w:val="008C4F27"/>
    <w:rsid w:val="008C583D"/>
    <w:rsid w:val="008C5A93"/>
    <w:rsid w:val="008C5CA9"/>
    <w:rsid w:val="008C5D8A"/>
    <w:rsid w:val="008C631D"/>
    <w:rsid w:val="008C64A7"/>
    <w:rsid w:val="008C6653"/>
    <w:rsid w:val="008C6B2A"/>
    <w:rsid w:val="008C6D73"/>
    <w:rsid w:val="008C6E2C"/>
    <w:rsid w:val="008C74E4"/>
    <w:rsid w:val="008C763A"/>
    <w:rsid w:val="008C7953"/>
    <w:rsid w:val="008C79C8"/>
    <w:rsid w:val="008C7D74"/>
    <w:rsid w:val="008C7E5F"/>
    <w:rsid w:val="008C7EA8"/>
    <w:rsid w:val="008C7FDA"/>
    <w:rsid w:val="008D05FE"/>
    <w:rsid w:val="008D0749"/>
    <w:rsid w:val="008D0FA6"/>
    <w:rsid w:val="008D14F2"/>
    <w:rsid w:val="008D1841"/>
    <w:rsid w:val="008D1EBE"/>
    <w:rsid w:val="008D26C1"/>
    <w:rsid w:val="008D3128"/>
    <w:rsid w:val="008D31AC"/>
    <w:rsid w:val="008D321D"/>
    <w:rsid w:val="008D327A"/>
    <w:rsid w:val="008D34FD"/>
    <w:rsid w:val="008D364A"/>
    <w:rsid w:val="008D3763"/>
    <w:rsid w:val="008D3868"/>
    <w:rsid w:val="008D3872"/>
    <w:rsid w:val="008D3CDA"/>
    <w:rsid w:val="008D4058"/>
    <w:rsid w:val="008D4262"/>
    <w:rsid w:val="008D43E8"/>
    <w:rsid w:val="008D44A0"/>
    <w:rsid w:val="008D4523"/>
    <w:rsid w:val="008D4756"/>
    <w:rsid w:val="008D4964"/>
    <w:rsid w:val="008D49A4"/>
    <w:rsid w:val="008D4A7D"/>
    <w:rsid w:val="008D5001"/>
    <w:rsid w:val="008D5116"/>
    <w:rsid w:val="008D51F7"/>
    <w:rsid w:val="008D5443"/>
    <w:rsid w:val="008D5532"/>
    <w:rsid w:val="008D585D"/>
    <w:rsid w:val="008D5875"/>
    <w:rsid w:val="008D58C4"/>
    <w:rsid w:val="008D59BA"/>
    <w:rsid w:val="008D5B22"/>
    <w:rsid w:val="008D5DF6"/>
    <w:rsid w:val="008D5EC2"/>
    <w:rsid w:val="008D64B1"/>
    <w:rsid w:val="008D658F"/>
    <w:rsid w:val="008D6646"/>
    <w:rsid w:val="008D6C92"/>
    <w:rsid w:val="008D6F75"/>
    <w:rsid w:val="008D6FC9"/>
    <w:rsid w:val="008D7116"/>
    <w:rsid w:val="008D7120"/>
    <w:rsid w:val="008D749B"/>
    <w:rsid w:val="008D78E5"/>
    <w:rsid w:val="008D7D28"/>
    <w:rsid w:val="008D7E02"/>
    <w:rsid w:val="008E0259"/>
    <w:rsid w:val="008E040B"/>
    <w:rsid w:val="008E0453"/>
    <w:rsid w:val="008E0633"/>
    <w:rsid w:val="008E0AA1"/>
    <w:rsid w:val="008E1158"/>
    <w:rsid w:val="008E1396"/>
    <w:rsid w:val="008E1740"/>
    <w:rsid w:val="008E19E7"/>
    <w:rsid w:val="008E2379"/>
    <w:rsid w:val="008E24F3"/>
    <w:rsid w:val="008E27C4"/>
    <w:rsid w:val="008E286C"/>
    <w:rsid w:val="008E2902"/>
    <w:rsid w:val="008E2C20"/>
    <w:rsid w:val="008E2C7A"/>
    <w:rsid w:val="008E331A"/>
    <w:rsid w:val="008E34D0"/>
    <w:rsid w:val="008E3778"/>
    <w:rsid w:val="008E3788"/>
    <w:rsid w:val="008E389C"/>
    <w:rsid w:val="008E3D8A"/>
    <w:rsid w:val="008E4269"/>
    <w:rsid w:val="008E4734"/>
    <w:rsid w:val="008E4A58"/>
    <w:rsid w:val="008E4E53"/>
    <w:rsid w:val="008E5000"/>
    <w:rsid w:val="008E55FA"/>
    <w:rsid w:val="008E5728"/>
    <w:rsid w:val="008E5908"/>
    <w:rsid w:val="008E5D3D"/>
    <w:rsid w:val="008E5D80"/>
    <w:rsid w:val="008E5E06"/>
    <w:rsid w:val="008E5FAF"/>
    <w:rsid w:val="008E70E2"/>
    <w:rsid w:val="008E72FF"/>
    <w:rsid w:val="008E75A0"/>
    <w:rsid w:val="008E7939"/>
    <w:rsid w:val="008E79A2"/>
    <w:rsid w:val="008E79FF"/>
    <w:rsid w:val="008E7A18"/>
    <w:rsid w:val="008E7A69"/>
    <w:rsid w:val="008E7D54"/>
    <w:rsid w:val="008F06BC"/>
    <w:rsid w:val="008F0932"/>
    <w:rsid w:val="008F0B21"/>
    <w:rsid w:val="008F0D06"/>
    <w:rsid w:val="008F0E75"/>
    <w:rsid w:val="008F0E7E"/>
    <w:rsid w:val="008F1253"/>
    <w:rsid w:val="008F1A1E"/>
    <w:rsid w:val="008F1F3C"/>
    <w:rsid w:val="008F20DA"/>
    <w:rsid w:val="008F2171"/>
    <w:rsid w:val="008F2229"/>
    <w:rsid w:val="008F227F"/>
    <w:rsid w:val="008F22C6"/>
    <w:rsid w:val="008F246F"/>
    <w:rsid w:val="008F2BCB"/>
    <w:rsid w:val="008F2DFC"/>
    <w:rsid w:val="008F30C2"/>
    <w:rsid w:val="008F31FD"/>
    <w:rsid w:val="008F3707"/>
    <w:rsid w:val="008F3786"/>
    <w:rsid w:val="008F3795"/>
    <w:rsid w:val="008F3A63"/>
    <w:rsid w:val="008F3D55"/>
    <w:rsid w:val="008F3DB6"/>
    <w:rsid w:val="008F3FFF"/>
    <w:rsid w:val="008F4227"/>
    <w:rsid w:val="008F426F"/>
    <w:rsid w:val="008F458B"/>
    <w:rsid w:val="008F4B50"/>
    <w:rsid w:val="008F4D72"/>
    <w:rsid w:val="008F4D76"/>
    <w:rsid w:val="008F4E60"/>
    <w:rsid w:val="008F5266"/>
    <w:rsid w:val="008F53D5"/>
    <w:rsid w:val="008F569C"/>
    <w:rsid w:val="008F5785"/>
    <w:rsid w:val="008F58E9"/>
    <w:rsid w:val="008F5B0A"/>
    <w:rsid w:val="008F5DB4"/>
    <w:rsid w:val="008F5E3F"/>
    <w:rsid w:val="008F5F67"/>
    <w:rsid w:val="008F5FA8"/>
    <w:rsid w:val="008F60A7"/>
    <w:rsid w:val="008F62BF"/>
    <w:rsid w:val="008F62FA"/>
    <w:rsid w:val="008F6356"/>
    <w:rsid w:val="008F6447"/>
    <w:rsid w:val="008F657C"/>
    <w:rsid w:val="008F675A"/>
    <w:rsid w:val="008F67EA"/>
    <w:rsid w:val="008F6BD1"/>
    <w:rsid w:val="008F6D72"/>
    <w:rsid w:val="008F6F2F"/>
    <w:rsid w:val="008F72FC"/>
    <w:rsid w:val="008F73E3"/>
    <w:rsid w:val="008F7587"/>
    <w:rsid w:val="008F7A00"/>
    <w:rsid w:val="008F7AE2"/>
    <w:rsid w:val="008F7E09"/>
    <w:rsid w:val="008F7E3E"/>
    <w:rsid w:val="00900154"/>
    <w:rsid w:val="00900163"/>
    <w:rsid w:val="00900199"/>
    <w:rsid w:val="00900445"/>
    <w:rsid w:val="00900AC5"/>
    <w:rsid w:val="00900DC3"/>
    <w:rsid w:val="00900EF4"/>
    <w:rsid w:val="00901310"/>
    <w:rsid w:val="00901321"/>
    <w:rsid w:val="00901F62"/>
    <w:rsid w:val="00902409"/>
    <w:rsid w:val="009026BF"/>
    <w:rsid w:val="009029EB"/>
    <w:rsid w:val="00902A41"/>
    <w:rsid w:val="00902AF2"/>
    <w:rsid w:val="00902D35"/>
    <w:rsid w:val="00902E7C"/>
    <w:rsid w:val="00902F2B"/>
    <w:rsid w:val="009034C4"/>
    <w:rsid w:val="00903A08"/>
    <w:rsid w:val="0090417C"/>
    <w:rsid w:val="0090422D"/>
    <w:rsid w:val="009044E4"/>
    <w:rsid w:val="009046F7"/>
    <w:rsid w:val="00904B0B"/>
    <w:rsid w:val="009052A8"/>
    <w:rsid w:val="00905543"/>
    <w:rsid w:val="00905BED"/>
    <w:rsid w:val="00905CF4"/>
    <w:rsid w:val="00906096"/>
    <w:rsid w:val="009060D5"/>
    <w:rsid w:val="009060F1"/>
    <w:rsid w:val="00906391"/>
    <w:rsid w:val="00906708"/>
    <w:rsid w:val="0090682D"/>
    <w:rsid w:val="0090682F"/>
    <w:rsid w:val="0090698F"/>
    <w:rsid w:val="00906D72"/>
    <w:rsid w:val="00906F79"/>
    <w:rsid w:val="0090710A"/>
    <w:rsid w:val="00907382"/>
    <w:rsid w:val="00907731"/>
    <w:rsid w:val="00907969"/>
    <w:rsid w:val="00907C0F"/>
    <w:rsid w:val="00907CF7"/>
    <w:rsid w:val="00907DDC"/>
    <w:rsid w:val="0091004B"/>
    <w:rsid w:val="0091070F"/>
    <w:rsid w:val="00910906"/>
    <w:rsid w:val="00911080"/>
    <w:rsid w:val="009111B8"/>
    <w:rsid w:val="00911414"/>
    <w:rsid w:val="009115C9"/>
    <w:rsid w:val="009119FE"/>
    <w:rsid w:val="00911A48"/>
    <w:rsid w:val="00911CD5"/>
    <w:rsid w:val="00911CE1"/>
    <w:rsid w:val="00911E83"/>
    <w:rsid w:val="00911F05"/>
    <w:rsid w:val="00912043"/>
    <w:rsid w:val="009123CD"/>
    <w:rsid w:val="009126D8"/>
    <w:rsid w:val="009129DA"/>
    <w:rsid w:val="009129F0"/>
    <w:rsid w:val="00912F3B"/>
    <w:rsid w:val="009130C4"/>
    <w:rsid w:val="0091314D"/>
    <w:rsid w:val="00913B40"/>
    <w:rsid w:val="00913B44"/>
    <w:rsid w:val="00913F60"/>
    <w:rsid w:val="009141DF"/>
    <w:rsid w:val="00914309"/>
    <w:rsid w:val="00915036"/>
    <w:rsid w:val="009150BA"/>
    <w:rsid w:val="009150EC"/>
    <w:rsid w:val="009151C9"/>
    <w:rsid w:val="00915320"/>
    <w:rsid w:val="0091536E"/>
    <w:rsid w:val="00915555"/>
    <w:rsid w:val="009158FE"/>
    <w:rsid w:val="00915AD9"/>
    <w:rsid w:val="00915B07"/>
    <w:rsid w:val="00916002"/>
    <w:rsid w:val="0091604A"/>
    <w:rsid w:val="009162A9"/>
    <w:rsid w:val="009164C1"/>
    <w:rsid w:val="0091656B"/>
    <w:rsid w:val="0091673C"/>
    <w:rsid w:val="00916969"/>
    <w:rsid w:val="00916D0A"/>
    <w:rsid w:val="00916E14"/>
    <w:rsid w:val="00916F4D"/>
    <w:rsid w:val="00917331"/>
    <w:rsid w:val="0091741C"/>
    <w:rsid w:val="00917465"/>
    <w:rsid w:val="009175D3"/>
    <w:rsid w:val="0091770A"/>
    <w:rsid w:val="00917852"/>
    <w:rsid w:val="00917BE2"/>
    <w:rsid w:val="00920668"/>
    <w:rsid w:val="00920AD2"/>
    <w:rsid w:val="00920BFE"/>
    <w:rsid w:val="00920DB1"/>
    <w:rsid w:val="00921125"/>
    <w:rsid w:val="00921169"/>
    <w:rsid w:val="009215FD"/>
    <w:rsid w:val="009217E2"/>
    <w:rsid w:val="00921953"/>
    <w:rsid w:val="0092197E"/>
    <w:rsid w:val="0092233C"/>
    <w:rsid w:val="009223D1"/>
    <w:rsid w:val="0092292C"/>
    <w:rsid w:val="00922B97"/>
    <w:rsid w:val="00922C69"/>
    <w:rsid w:val="00923170"/>
    <w:rsid w:val="009235E0"/>
    <w:rsid w:val="00923855"/>
    <w:rsid w:val="00923905"/>
    <w:rsid w:val="00923D6C"/>
    <w:rsid w:val="00924089"/>
    <w:rsid w:val="0092433C"/>
    <w:rsid w:val="00924651"/>
    <w:rsid w:val="0092465D"/>
    <w:rsid w:val="009247E5"/>
    <w:rsid w:val="00924AC5"/>
    <w:rsid w:val="00924BCE"/>
    <w:rsid w:val="00925015"/>
    <w:rsid w:val="00925CB7"/>
    <w:rsid w:val="00926492"/>
    <w:rsid w:val="009268D9"/>
    <w:rsid w:val="00926CC5"/>
    <w:rsid w:val="00926F8D"/>
    <w:rsid w:val="00927219"/>
    <w:rsid w:val="0092733B"/>
    <w:rsid w:val="009274DE"/>
    <w:rsid w:val="00927669"/>
    <w:rsid w:val="00927AB5"/>
    <w:rsid w:val="00927C27"/>
    <w:rsid w:val="00927CC1"/>
    <w:rsid w:val="00927F58"/>
    <w:rsid w:val="0093017D"/>
    <w:rsid w:val="00930216"/>
    <w:rsid w:val="00930298"/>
    <w:rsid w:val="0093036A"/>
    <w:rsid w:val="00930590"/>
    <w:rsid w:val="00930701"/>
    <w:rsid w:val="00930DAA"/>
    <w:rsid w:val="00930FAE"/>
    <w:rsid w:val="0093108A"/>
    <w:rsid w:val="009316BB"/>
    <w:rsid w:val="0093186D"/>
    <w:rsid w:val="00932086"/>
    <w:rsid w:val="009322B3"/>
    <w:rsid w:val="00932480"/>
    <w:rsid w:val="00932E56"/>
    <w:rsid w:val="009336DA"/>
    <w:rsid w:val="009337BE"/>
    <w:rsid w:val="0093418E"/>
    <w:rsid w:val="0093432C"/>
    <w:rsid w:val="00934A73"/>
    <w:rsid w:val="00934CCD"/>
    <w:rsid w:val="00934F85"/>
    <w:rsid w:val="00934FDD"/>
    <w:rsid w:val="00935030"/>
    <w:rsid w:val="009351EB"/>
    <w:rsid w:val="00935231"/>
    <w:rsid w:val="009352B8"/>
    <w:rsid w:val="009355FA"/>
    <w:rsid w:val="009356F0"/>
    <w:rsid w:val="009359C4"/>
    <w:rsid w:val="00935A05"/>
    <w:rsid w:val="00935AB8"/>
    <w:rsid w:val="00935DC8"/>
    <w:rsid w:val="00935F5A"/>
    <w:rsid w:val="009361C1"/>
    <w:rsid w:val="009366A2"/>
    <w:rsid w:val="0093680F"/>
    <w:rsid w:val="00937040"/>
    <w:rsid w:val="00937055"/>
    <w:rsid w:val="00937463"/>
    <w:rsid w:val="009377AD"/>
    <w:rsid w:val="0093790A"/>
    <w:rsid w:val="00937BFE"/>
    <w:rsid w:val="00937CD6"/>
    <w:rsid w:val="00937DBD"/>
    <w:rsid w:val="00937E19"/>
    <w:rsid w:val="00937EF7"/>
    <w:rsid w:val="00940921"/>
    <w:rsid w:val="00940E80"/>
    <w:rsid w:val="0094101D"/>
    <w:rsid w:val="00941182"/>
    <w:rsid w:val="009411D8"/>
    <w:rsid w:val="009412F0"/>
    <w:rsid w:val="00941439"/>
    <w:rsid w:val="0094154F"/>
    <w:rsid w:val="009417D9"/>
    <w:rsid w:val="00941863"/>
    <w:rsid w:val="00941D09"/>
    <w:rsid w:val="00941E0B"/>
    <w:rsid w:val="00941F45"/>
    <w:rsid w:val="009421DA"/>
    <w:rsid w:val="0094226A"/>
    <w:rsid w:val="00942E67"/>
    <w:rsid w:val="00942F26"/>
    <w:rsid w:val="00943171"/>
    <w:rsid w:val="00943355"/>
    <w:rsid w:val="009437E4"/>
    <w:rsid w:val="0094381C"/>
    <w:rsid w:val="00943887"/>
    <w:rsid w:val="00943BCD"/>
    <w:rsid w:val="00943C53"/>
    <w:rsid w:val="00944008"/>
    <w:rsid w:val="0094453F"/>
    <w:rsid w:val="00944A93"/>
    <w:rsid w:val="009452A9"/>
    <w:rsid w:val="009457F5"/>
    <w:rsid w:val="00945818"/>
    <w:rsid w:val="009458ED"/>
    <w:rsid w:val="00945915"/>
    <w:rsid w:val="00945FE8"/>
    <w:rsid w:val="009461F8"/>
    <w:rsid w:val="009463C5"/>
    <w:rsid w:val="009464DC"/>
    <w:rsid w:val="00946653"/>
    <w:rsid w:val="00946963"/>
    <w:rsid w:val="00946C66"/>
    <w:rsid w:val="00946DD2"/>
    <w:rsid w:val="00946F0F"/>
    <w:rsid w:val="00947091"/>
    <w:rsid w:val="0094709F"/>
    <w:rsid w:val="009471C2"/>
    <w:rsid w:val="009472B8"/>
    <w:rsid w:val="00950518"/>
    <w:rsid w:val="009509B3"/>
    <w:rsid w:val="00950BD3"/>
    <w:rsid w:val="00950EA4"/>
    <w:rsid w:val="00951350"/>
    <w:rsid w:val="00951696"/>
    <w:rsid w:val="0095173B"/>
    <w:rsid w:val="00951929"/>
    <w:rsid w:val="0095195A"/>
    <w:rsid w:val="00951A36"/>
    <w:rsid w:val="00951FDB"/>
    <w:rsid w:val="0095241F"/>
    <w:rsid w:val="009529D2"/>
    <w:rsid w:val="009531D1"/>
    <w:rsid w:val="00953539"/>
    <w:rsid w:val="00953593"/>
    <w:rsid w:val="009536C8"/>
    <w:rsid w:val="009539E1"/>
    <w:rsid w:val="00953F63"/>
    <w:rsid w:val="00953FAE"/>
    <w:rsid w:val="00954027"/>
    <w:rsid w:val="00954188"/>
    <w:rsid w:val="00954519"/>
    <w:rsid w:val="009548B7"/>
    <w:rsid w:val="00954A9C"/>
    <w:rsid w:val="009553E3"/>
    <w:rsid w:val="00955C4C"/>
    <w:rsid w:val="00955DEF"/>
    <w:rsid w:val="00955F22"/>
    <w:rsid w:val="0095600A"/>
    <w:rsid w:val="009560D8"/>
    <w:rsid w:val="009560E4"/>
    <w:rsid w:val="00956135"/>
    <w:rsid w:val="009561A7"/>
    <w:rsid w:val="0095621D"/>
    <w:rsid w:val="00956569"/>
    <w:rsid w:val="009568EC"/>
    <w:rsid w:val="009569C0"/>
    <w:rsid w:val="00956AC8"/>
    <w:rsid w:val="0095727E"/>
    <w:rsid w:val="00957454"/>
    <w:rsid w:val="009574C8"/>
    <w:rsid w:val="00957D27"/>
    <w:rsid w:val="009600C5"/>
    <w:rsid w:val="009601EB"/>
    <w:rsid w:val="009602A8"/>
    <w:rsid w:val="00960350"/>
    <w:rsid w:val="0096073E"/>
    <w:rsid w:val="00960906"/>
    <w:rsid w:val="00960AF3"/>
    <w:rsid w:val="00960D69"/>
    <w:rsid w:val="00960DA5"/>
    <w:rsid w:val="00961129"/>
    <w:rsid w:val="00961168"/>
    <w:rsid w:val="0096116B"/>
    <w:rsid w:val="0096127B"/>
    <w:rsid w:val="00961297"/>
    <w:rsid w:val="009612AB"/>
    <w:rsid w:val="0096133C"/>
    <w:rsid w:val="00961944"/>
    <w:rsid w:val="009619EE"/>
    <w:rsid w:val="00961F2F"/>
    <w:rsid w:val="009620ED"/>
    <w:rsid w:val="0096212F"/>
    <w:rsid w:val="0096218A"/>
    <w:rsid w:val="00962269"/>
    <w:rsid w:val="009622D8"/>
    <w:rsid w:val="0096245F"/>
    <w:rsid w:val="009624D2"/>
    <w:rsid w:val="009627CA"/>
    <w:rsid w:val="009628AC"/>
    <w:rsid w:val="00962956"/>
    <w:rsid w:val="00962D93"/>
    <w:rsid w:val="00962DCF"/>
    <w:rsid w:val="009630AC"/>
    <w:rsid w:val="0096318B"/>
    <w:rsid w:val="0096366F"/>
    <w:rsid w:val="0096367E"/>
    <w:rsid w:val="00963BC7"/>
    <w:rsid w:val="00963D2E"/>
    <w:rsid w:val="00963F1D"/>
    <w:rsid w:val="00964116"/>
    <w:rsid w:val="009645CB"/>
    <w:rsid w:val="009647C5"/>
    <w:rsid w:val="00964BF8"/>
    <w:rsid w:val="0096506B"/>
    <w:rsid w:val="00965094"/>
    <w:rsid w:val="009651A6"/>
    <w:rsid w:val="00965270"/>
    <w:rsid w:val="00965568"/>
    <w:rsid w:val="00965572"/>
    <w:rsid w:val="00965603"/>
    <w:rsid w:val="00965629"/>
    <w:rsid w:val="0096563C"/>
    <w:rsid w:val="0096565C"/>
    <w:rsid w:val="009657B9"/>
    <w:rsid w:val="00965938"/>
    <w:rsid w:val="00965A0B"/>
    <w:rsid w:val="00965AD9"/>
    <w:rsid w:val="00965B1B"/>
    <w:rsid w:val="00965D04"/>
    <w:rsid w:val="00966A62"/>
    <w:rsid w:val="00966BE6"/>
    <w:rsid w:val="00966DEC"/>
    <w:rsid w:val="009677D4"/>
    <w:rsid w:val="00967918"/>
    <w:rsid w:val="00967996"/>
    <w:rsid w:val="00967DCF"/>
    <w:rsid w:val="00967F7F"/>
    <w:rsid w:val="00970111"/>
    <w:rsid w:val="0097012F"/>
    <w:rsid w:val="00970226"/>
    <w:rsid w:val="009702C7"/>
    <w:rsid w:val="00970628"/>
    <w:rsid w:val="00970707"/>
    <w:rsid w:val="00970858"/>
    <w:rsid w:val="009708C0"/>
    <w:rsid w:val="009709E6"/>
    <w:rsid w:val="00970E1A"/>
    <w:rsid w:val="009712BC"/>
    <w:rsid w:val="00971B00"/>
    <w:rsid w:val="00971BFF"/>
    <w:rsid w:val="00971E8D"/>
    <w:rsid w:val="009720E2"/>
    <w:rsid w:val="009720ED"/>
    <w:rsid w:val="0097216D"/>
    <w:rsid w:val="009724C4"/>
    <w:rsid w:val="00972558"/>
    <w:rsid w:val="0097258E"/>
    <w:rsid w:val="009727E7"/>
    <w:rsid w:val="00972811"/>
    <w:rsid w:val="009728C0"/>
    <w:rsid w:val="009728F2"/>
    <w:rsid w:val="009729C8"/>
    <w:rsid w:val="00972BCC"/>
    <w:rsid w:val="00972CE4"/>
    <w:rsid w:val="00972D09"/>
    <w:rsid w:val="00972DB6"/>
    <w:rsid w:val="00972F6A"/>
    <w:rsid w:val="0097317E"/>
    <w:rsid w:val="009733ED"/>
    <w:rsid w:val="00973546"/>
    <w:rsid w:val="009736F2"/>
    <w:rsid w:val="009739D8"/>
    <w:rsid w:val="00973B5B"/>
    <w:rsid w:val="00973C70"/>
    <w:rsid w:val="00973FED"/>
    <w:rsid w:val="0097400A"/>
    <w:rsid w:val="00974257"/>
    <w:rsid w:val="00974DE0"/>
    <w:rsid w:val="00975192"/>
    <w:rsid w:val="009751D8"/>
    <w:rsid w:val="0097527E"/>
    <w:rsid w:val="009753DE"/>
    <w:rsid w:val="00975646"/>
    <w:rsid w:val="00975789"/>
    <w:rsid w:val="00975BB5"/>
    <w:rsid w:val="00975DF6"/>
    <w:rsid w:val="00975E58"/>
    <w:rsid w:val="00975F8E"/>
    <w:rsid w:val="009761A4"/>
    <w:rsid w:val="0097637B"/>
    <w:rsid w:val="009764C4"/>
    <w:rsid w:val="009768A5"/>
    <w:rsid w:val="00976EC7"/>
    <w:rsid w:val="00976FD8"/>
    <w:rsid w:val="0097721E"/>
    <w:rsid w:val="00977643"/>
    <w:rsid w:val="009778AC"/>
    <w:rsid w:val="00977A04"/>
    <w:rsid w:val="00977D15"/>
    <w:rsid w:val="009802B1"/>
    <w:rsid w:val="0098041F"/>
    <w:rsid w:val="0098084A"/>
    <w:rsid w:val="00980EEB"/>
    <w:rsid w:val="0098135F"/>
    <w:rsid w:val="009814B6"/>
    <w:rsid w:val="00981529"/>
    <w:rsid w:val="009816D1"/>
    <w:rsid w:val="009817C0"/>
    <w:rsid w:val="009819FD"/>
    <w:rsid w:val="00981B1E"/>
    <w:rsid w:val="00981BA7"/>
    <w:rsid w:val="00981C7C"/>
    <w:rsid w:val="009821C9"/>
    <w:rsid w:val="00982262"/>
    <w:rsid w:val="00982518"/>
    <w:rsid w:val="009829BF"/>
    <w:rsid w:val="00982B69"/>
    <w:rsid w:val="00982C22"/>
    <w:rsid w:val="00982DCA"/>
    <w:rsid w:val="009835B6"/>
    <w:rsid w:val="00983627"/>
    <w:rsid w:val="00983944"/>
    <w:rsid w:val="00983A35"/>
    <w:rsid w:val="00983B28"/>
    <w:rsid w:val="00983B69"/>
    <w:rsid w:val="00983E47"/>
    <w:rsid w:val="00983EB3"/>
    <w:rsid w:val="00983FF0"/>
    <w:rsid w:val="009842FD"/>
    <w:rsid w:val="00984976"/>
    <w:rsid w:val="00984B2D"/>
    <w:rsid w:val="00984C70"/>
    <w:rsid w:val="00984F05"/>
    <w:rsid w:val="00985086"/>
    <w:rsid w:val="009854BA"/>
    <w:rsid w:val="009854DD"/>
    <w:rsid w:val="009855C1"/>
    <w:rsid w:val="00985C94"/>
    <w:rsid w:val="00985EE9"/>
    <w:rsid w:val="00985EFA"/>
    <w:rsid w:val="009869AA"/>
    <w:rsid w:val="009869E1"/>
    <w:rsid w:val="00986A3B"/>
    <w:rsid w:val="00986BA0"/>
    <w:rsid w:val="00986BB1"/>
    <w:rsid w:val="00986E15"/>
    <w:rsid w:val="0098734A"/>
    <w:rsid w:val="009873FF"/>
    <w:rsid w:val="00987B11"/>
    <w:rsid w:val="0099045C"/>
    <w:rsid w:val="00990904"/>
    <w:rsid w:val="00990B7F"/>
    <w:rsid w:val="00990EBF"/>
    <w:rsid w:val="00991034"/>
    <w:rsid w:val="009911F0"/>
    <w:rsid w:val="00991208"/>
    <w:rsid w:val="00991769"/>
    <w:rsid w:val="0099185E"/>
    <w:rsid w:val="009919C0"/>
    <w:rsid w:val="009919EC"/>
    <w:rsid w:val="00991B1B"/>
    <w:rsid w:val="00991D4F"/>
    <w:rsid w:val="00991F1C"/>
    <w:rsid w:val="009924E1"/>
    <w:rsid w:val="009925C6"/>
    <w:rsid w:val="009928BB"/>
    <w:rsid w:val="00992B80"/>
    <w:rsid w:val="00992FCE"/>
    <w:rsid w:val="009937C7"/>
    <w:rsid w:val="00993800"/>
    <w:rsid w:val="0099380C"/>
    <w:rsid w:val="00993A40"/>
    <w:rsid w:val="00993ADF"/>
    <w:rsid w:val="00993BE2"/>
    <w:rsid w:val="00994586"/>
    <w:rsid w:val="009948E4"/>
    <w:rsid w:val="009949B3"/>
    <w:rsid w:val="00994A73"/>
    <w:rsid w:val="00994CAF"/>
    <w:rsid w:val="00994E39"/>
    <w:rsid w:val="00995033"/>
    <w:rsid w:val="00995159"/>
    <w:rsid w:val="009953C7"/>
    <w:rsid w:val="009953CC"/>
    <w:rsid w:val="009957CE"/>
    <w:rsid w:val="0099585B"/>
    <w:rsid w:val="009959B5"/>
    <w:rsid w:val="00995AAF"/>
    <w:rsid w:val="00995BF3"/>
    <w:rsid w:val="00995DE3"/>
    <w:rsid w:val="0099605E"/>
    <w:rsid w:val="009961BE"/>
    <w:rsid w:val="0099643F"/>
    <w:rsid w:val="00996650"/>
    <w:rsid w:val="00996716"/>
    <w:rsid w:val="00996CEA"/>
    <w:rsid w:val="00996FB0"/>
    <w:rsid w:val="00996FD3"/>
    <w:rsid w:val="009973F6"/>
    <w:rsid w:val="0099790F"/>
    <w:rsid w:val="00997918"/>
    <w:rsid w:val="00997D67"/>
    <w:rsid w:val="00997E60"/>
    <w:rsid w:val="009A0267"/>
    <w:rsid w:val="009A0435"/>
    <w:rsid w:val="009A05BC"/>
    <w:rsid w:val="009A0697"/>
    <w:rsid w:val="009A0845"/>
    <w:rsid w:val="009A08AE"/>
    <w:rsid w:val="009A093A"/>
    <w:rsid w:val="009A0C2A"/>
    <w:rsid w:val="009A11A1"/>
    <w:rsid w:val="009A11B5"/>
    <w:rsid w:val="009A11B8"/>
    <w:rsid w:val="009A126E"/>
    <w:rsid w:val="009A14D3"/>
    <w:rsid w:val="009A14EC"/>
    <w:rsid w:val="009A1556"/>
    <w:rsid w:val="009A1561"/>
    <w:rsid w:val="009A1BFD"/>
    <w:rsid w:val="009A1C92"/>
    <w:rsid w:val="009A1D0F"/>
    <w:rsid w:val="009A212A"/>
    <w:rsid w:val="009A21DF"/>
    <w:rsid w:val="009A25D8"/>
    <w:rsid w:val="009A26CC"/>
    <w:rsid w:val="009A2845"/>
    <w:rsid w:val="009A2A0A"/>
    <w:rsid w:val="009A2C14"/>
    <w:rsid w:val="009A2CC7"/>
    <w:rsid w:val="009A2D13"/>
    <w:rsid w:val="009A2D66"/>
    <w:rsid w:val="009A2F15"/>
    <w:rsid w:val="009A304A"/>
    <w:rsid w:val="009A328B"/>
    <w:rsid w:val="009A32EC"/>
    <w:rsid w:val="009A35CE"/>
    <w:rsid w:val="009A3888"/>
    <w:rsid w:val="009A3B76"/>
    <w:rsid w:val="009A464C"/>
    <w:rsid w:val="009A4909"/>
    <w:rsid w:val="009A4A10"/>
    <w:rsid w:val="009A4CEE"/>
    <w:rsid w:val="009A4D1E"/>
    <w:rsid w:val="009A4D49"/>
    <w:rsid w:val="009A4F37"/>
    <w:rsid w:val="009A5069"/>
    <w:rsid w:val="009A52BE"/>
    <w:rsid w:val="009A5753"/>
    <w:rsid w:val="009A595B"/>
    <w:rsid w:val="009A59A5"/>
    <w:rsid w:val="009A5D3D"/>
    <w:rsid w:val="009A5DA8"/>
    <w:rsid w:val="009A5F81"/>
    <w:rsid w:val="009A6011"/>
    <w:rsid w:val="009A6057"/>
    <w:rsid w:val="009A6087"/>
    <w:rsid w:val="009A620C"/>
    <w:rsid w:val="009A624C"/>
    <w:rsid w:val="009A62E6"/>
    <w:rsid w:val="009A63F5"/>
    <w:rsid w:val="009A6434"/>
    <w:rsid w:val="009A64A0"/>
    <w:rsid w:val="009A6D71"/>
    <w:rsid w:val="009A79B1"/>
    <w:rsid w:val="009A7B4A"/>
    <w:rsid w:val="009A7E1B"/>
    <w:rsid w:val="009B004C"/>
    <w:rsid w:val="009B00C9"/>
    <w:rsid w:val="009B02B9"/>
    <w:rsid w:val="009B0593"/>
    <w:rsid w:val="009B07D2"/>
    <w:rsid w:val="009B0CFE"/>
    <w:rsid w:val="009B0EDD"/>
    <w:rsid w:val="009B1019"/>
    <w:rsid w:val="009B157D"/>
    <w:rsid w:val="009B1617"/>
    <w:rsid w:val="009B1A66"/>
    <w:rsid w:val="009B1D46"/>
    <w:rsid w:val="009B207D"/>
    <w:rsid w:val="009B2233"/>
    <w:rsid w:val="009B24F3"/>
    <w:rsid w:val="009B261B"/>
    <w:rsid w:val="009B27A1"/>
    <w:rsid w:val="009B2806"/>
    <w:rsid w:val="009B283A"/>
    <w:rsid w:val="009B2AE4"/>
    <w:rsid w:val="009B2D5C"/>
    <w:rsid w:val="009B2D83"/>
    <w:rsid w:val="009B331B"/>
    <w:rsid w:val="009B34EE"/>
    <w:rsid w:val="009B351B"/>
    <w:rsid w:val="009B374D"/>
    <w:rsid w:val="009B39C0"/>
    <w:rsid w:val="009B3AAA"/>
    <w:rsid w:val="009B3E5A"/>
    <w:rsid w:val="009B4021"/>
    <w:rsid w:val="009B46B2"/>
    <w:rsid w:val="009B4821"/>
    <w:rsid w:val="009B48EF"/>
    <w:rsid w:val="009B4B68"/>
    <w:rsid w:val="009B4BEF"/>
    <w:rsid w:val="009B4FC3"/>
    <w:rsid w:val="009B56C4"/>
    <w:rsid w:val="009B5E17"/>
    <w:rsid w:val="009B5EBB"/>
    <w:rsid w:val="009B600D"/>
    <w:rsid w:val="009B6227"/>
    <w:rsid w:val="009B64E5"/>
    <w:rsid w:val="009B666D"/>
    <w:rsid w:val="009B6755"/>
    <w:rsid w:val="009B6914"/>
    <w:rsid w:val="009B6AE7"/>
    <w:rsid w:val="009B6B57"/>
    <w:rsid w:val="009B6CD9"/>
    <w:rsid w:val="009B6D30"/>
    <w:rsid w:val="009B6FDD"/>
    <w:rsid w:val="009B7190"/>
    <w:rsid w:val="009B73B3"/>
    <w:rsid w:val="009B7AB5"/>
    <w:rsid w:val="009B7D2F"/>
    <w:rsid w:val="009B7E95"/>
    <w:rsid w:val="009C0252"/>
    <w:rsid w:val="009C0341"/>
    <w:rsid w:val="009C051A"/>
    <w:rsid w:val="009C06F4"/>
    <w:rsid w:val="009C08EC"/>
    <w:rsid w:val="009C08F8"/>
    <w:rsid w:val="009C0BF2"/>
    <w:rsid w:val="009C0FAE"/>
    <w:rsid w:val="009C11D0"/>
    <w:rsid w:val="009C181D"/>
    <w:rsid w:val="009C18B8"/>
    <w:rsid w:val="009C1CCF"/>
    <w:rsid w:val="009C2114"/>
    <w:rsid w:val="009C2395"/>
    <w:rsid w:val="009C285D"/>
    <w:rsid w:val="009C293A"/>
    <w:rsid w:val="009C2ADF"/>
    <w:rsid w:val="009C2BBB"/>
    <w:rsid w:val="009C34E9"/>
    <w:rsid w:val="009C3514"/>
    <w:rsid w:val="009C38EA"/>
    <w:rsid w:val="009C38F9"/>
    <w:rsid w:val="009C39B9"/>
    <w:rsid w:val="009C3EC8"/>
    <w:rsid w:val="009C3FD5"/>
    <w:rsid w:val="009C4251"/>
    <w:rsid w:val="009C4330"/>
    <w:rsid w:val="009C44CD"/>
    <w:rsid w:val="009C48D0"/>
    <w:rsid w:val="009C522D"/>
    <w:rsid w:val="009C5558"/>
    <w:rsid w:val="009C5759"/>
    <w:rsid w:val="009C5A6A"/>
    <w:rsid w:val="009C5E01"/>
    <w:rsid w:val="009C5EBB"/>
    <w:rsid w:val="009C5F29"/>
    <w:rsid w:val="009C5F56"/>
    <w:rsid w:val="009C5F90"/>
    <w:rsid w:val="009C6325"/>
    <w:rsid w:val="009C6747"/>
    <w:rsid w:val="009C67A7"/>
    <w:rsid w:val="009C6A11"/>
    <w:rsid w:val="009C6CC9"/>
    <w:rsid w:val="009C6DE1"/>
    <w:rsid w:val="009C6FD0"/>
    <w:rsid w:val="009C706F"/>
    <w:rsid w:val="009C71E9"/>
    <w:rsid w:val="009C72CA"/>
    <w:rsid w:val="009C7453"/>
    <w:rsid w:val="009C786D"/>
    <w:rsid w:val="009C7F4E"/>
    <w:rsid w:val="009D00D8"/>
    <w:rsid w:val="009D019C"/>
    <w:rsid w:val="009D02F4"/>
    <w:rsid w:val="009D0331"/>
    <w:rsid w:val="009D0343"/>
    <w:rsid w:val="009D0512"/>
    <w:rsid w:val="009D07FE"/>
    <w:rsid w:val="009D0A8F"/>
    <w:rsid w:val="009D1114"/>
    <w:rsid w:val="009D1236"/>
    <w:rsid w:val="009D12DF"/>
    <w:rsid w:val="009D135B"/>
    <w:rsid w:val="009D1ACA"/>
    <w:rsid w:val="009D1BFA"/>
    <w:rsid w:val="009D1D60"/>
    <w:rsid w:val="009D1F26"/>
    <w:rsid w:val="009D206D"/>
    <w:rsid w:val="009D2147"/>
    <w:rsid w:val="009D218D"/>
    <w:rsid w:val="009D2728"/>
    <w:rsid w:val="009D2795"/>
    <w:rsid w:val="009D2C88"/>
    <w:rsid w:val="009D2E88"/>
    <w:rsid w:val="009D2E98"/>
    <w:rsid w:val="009D2FD4"/>
    <w:rsid w:val="009D34F0"/>
    <w:rsid w:val="009D3741"/>
    <w:rsid w:val="009D3A6C"/>
    <w:rsid w:val="009D3A8C"/>
    <w:rsid w:val="009D47F6"/>
    <w:rsid w:val="009D4985"/>
    <w:rsid w:val="009D4AB2"/>
    <w:rsid w:val="009D4F84"/>
    <w:rsid w:val="009D5021"/>
    <w:rsid w:val="009D50CF"/>
    <w:rsid w:val="009D50D1"/>
    <w:rsid w:val="009D5361"/>
    <w:rsid w:val="009D5890"/>
    <w:rsid w:val="009D5920"/>
    <w:rsid w:val="009D59A6"/>
    <w:rsid w:val="009D5A03"/>
    <w:rsid w:val="009D5F73"/>
    <w:rsid w:val="009D63CB"/>
    <w:rsid w:val="009D7487"/>
    <w:rsid w:val="009D75F3"/>
    <w:rsid w:val="009D763A"/>
    <w:rsid w:val="009D772E"/>
    <w:rsid w:val="009D77F4"/>
    <w:rsid w:val="009D7A28"/>
    <w:rsid w:val="009D7B8B"/>
    <w:rsid w:val="009D7C81"/>
    <w:rsid w:val="009E0011"/>
    <w:rsid w:val="009E0186"/>
    <w:rsid w:val="009E0220"/>
    <w:rsid w:val="009E0388"/>
    <w:rsid w:val="009E05FC"/>
    <w:rsid w:val="009E0818"/>
    <w:rsid w:val="009E0DDB"/>
    <w:rsid w:val="009E129A"/>
    <w:rsid w:val="009E12D7"/>
    <w:rsid w:val="009E1396"/>
    <w:rsid w:val="009E174B"/>
    <w:rsid w:val="009E191C"/>
    <w:rsid w:val="009E1932"/>
    <w:rsid w:val="009E1C33"/>
    <w:rsid w:val="009E227F"/>
    <w:rsid w:val="009E2533"/>
    <w:rsid w:val="009E25C9"/>
    <w:rsid w:val="009E270B"/>
    <w:rsid w:val="009E270E"/>
    <w:rsid w:val="009E2AA2"/>
    <w:rsid w:val="009E2AA3"/>
    <w:rsid w:val="009E2D3A"/>
    <w:rsid w:val="009E3091"/>
    <w:rsid w:val="009E345A"/>
    <w:rsid w:val="009E36B4"/>
    <w:rsid w:val="009E3764"/>
    <w:rsid w:val="009E3776"/>
    <w:rsid w:val="009E37C1"/>
    <w:rsid w:val="009E382A"/>
    <w:rsid w:val="009E38C6"/>
    <w:rsid w:val="009E395A"/>
    <w:rsid w:val="009E3BF0"/>
    <w:rsid w:val="009E3C63"/>
    <w:rsid w:val="009E3E3F"/>
    <w:rsid w:val="009E3E81"/>
    <w:rsid w:val="009E3EE6"/>
    <w:rsid w:val="009E3F86"/>
    <w:rsid w:val="009E4071"/>
    <w:rsid w:val="009E4281"/>
    <w:rsid w:val="009E45A5"/>
    <w:rsid w:val="009E4A80"/>
    <w:rsid w:val="009E4BE4"/>
    <w:rsid w:val="009E4F8B"/>
    <w:rsid w:val="009E55EC"/>
    <w:rsid w:val="009E563A"/>
    <w:rsid w:val="009E576C"/>
    <w:rsid w:val="009E57AA"/>
    <w:rsid w:val="009E5BDA"/>
    <w:rsid w:val="009E5E88"/>
    <w:rsid w:val="009E5EA0"/>
    <w:rsid w:val="009E60B5"/>
    <w:rsid w:val="009E6364"/>
    <w:rsid w:val="009E653D"/>
    <w:rsid w:val="009E6716"/>
    <w:rsid w:val="009E6886"/>
    <w:rsid w:val="009E6B18"/>
    <w:rsid w:val="009E7297"/>
    <w:rsid w:val="009E7443"/>
    <w:rsid w:val="009E7525"/>
    <w:rsid w:val="009E75C5"/>
    <w:rsid w:val="009E7774"/>
    <w:rsid w:val="009E77D9"/>
    <w:rsid w:val="009E7BD2"/>
    <w:rsid w:val="009E7EF6"/>
    <w:rsid w:val="009F020D"/>
    <w:rsid w:val="009F0387"/>
    <w:rsid w:val="009F0450"/>
    <w:rsid w:val="009F051F"/>
    <w:rsid w:val="009F059F"/>
    <w:rsid w:val="009F074A"/>
    <w:rsid w:val="009F0769"/>
    <w:rsid w:val="009F09D6"/>
    <w:rsid w:val="009F148D"/>
    <w:rsid w:val="009F1886"/>
    <w:rsid w:val="009F188C"/>
    <w:rsid w:val="009F1EF3"/>
    <w:rsid w:val="009F2173"/>
    <w:rsid w:val="009F232A"/>
    <w:rsid w:val="009F2444"/>
    <w:rsid w:val="009F257A"/>
    <w:rsid w:val="009F2EB9"/>
    <w:rsid w:val="009F3050"/>
    <w:rsid w:val="009F34FD"/>
    <w:rsid w:val="009F38C2"/>
    <w:rsid w:val="009F39DF"/>
    <w:rsid w:val="009F39EE"/>
    <w:rsid w:val="009F3EAA"/>
    <w:rsid w:val="009F3F92"/>
    <w:rsid w:val="009F3F9F"/>
    <w:rsid w:val="009F4263"/>
    <w:rsid w:val="009F4329"/>
    <w:rsid w:val="009F440D"/>
    <w:rsid w:val="009F45D0"/>
    <w:rsid w:val="009F4739"/>
    <w:rsid w:val="009F4DDA"/>
    <w:rsid w:val="009F4E00"/>
    <w:rsid w:val="009F4E07"/>
    <w:rsid w:val="009F4EA9"/>
    <w:rsid w:val="009F4F1F"/>
    <w:rsid w:val="009F540F"/>
    <w:rsid w:val="009F54F3"/>
    <w:rsid w:val="009F5547"/>
    <w:rsid w:val="009F554B"/>
    <w:rsid w:val="009F556A"/>
    <w:rsid w:val="009F5C16"/>
    <w:rsid w:val="009F5D7D"/>
    <w:rsid w:val="009F5DF8"/>
    <w:rsid w:val="009F615A"/>
    <w:rsid w:val="009F6409"/>
    <w:rsid w:val="009F64E8"/>
    <w:rsid w:val="009F6535"/>
    <w:rsid w:val="009F6BFE"/>
    <w:rsid w:val="009F6F05"/>
    <w:rsid w:val="009F6F54"/>
    <w:rsid w:val="009F6FD1"/>
    <w:rsid w:val="009F7095"/>
    <w:rsid w:val="009F70CC"/>
    <w:rsid w:val="009F725C"/>
    <w:rsid w:val="009F72E6"/>
    <w:rsid w:val="009F73EC"/>
    <w:rsid w:val="009F748B"/>
    <w:rsid w:val="009F749B"/>
    <w:rsid w:val="009F75DA"/>
    <w:rsid w:val="009F7912"/>
    <w:rsid w:val="009F7982"/>
    <w:rsid w:val="009F7A99"/>
    <w:rsid w:val="009F7B39"/>
    <w:rsid w:val="009F7D0A"/>
    <w:rsid w:val="009F7FAD"/>
    <w:rsid w:val="00A0010A"/>
    <w:rsid w:val="00A0031D"/>
    <w:rsid w:val="00A00799"/>
    <w:rsid w:val="00A00802"/>
    <w:rsid w:val="00A010DE"/>
    <w:rsid w:val="00A01100"/>
    <w:rsid w:val="00A01426"/>
    <w:rsid w:val="00A0188C"/>
    <w:rsid w:val="00A02191"/>
    <w:rsid w:val="00A0235B"/>
    <w:rsid w:val="00A023F2"/>
    <w:rsid w:val="00A02435"/>
    <w:rsid w:val="00A02713"/>
    <w:rsid w:val="00A02B0D"/>
    <w:rsid w:val="00A02E05"/>
    <w:rsid w:val="00A0350C"/>
    <w:rsid w:val="00A0352B"/>
    <w:rsid w:val="00A03A74"/>
    <w:rsid w:val="00A040C3"/>
    <w:rsid w:val="00A041BB"/>
    <w:rsid w:val="00A0425D"/>
    <w:rsid w:val="00A0427D"/>
    <w:rsid w:val="00A0446E"/>
    <w:rsid w:val="00A0455C"/>
    <w:rsid w:val="00A0461F"/>
    <w:rsid w:val="00A04719"/>
    <w:rsid w:val="00A0527E"/>
    <w:rsid w:val="00A05338"/>
    <w:rsid w:val="00A05A27"/>
    <w:rsid w:val="00A05CC7"/>
    <w:rsid w:val="00A05D00"/>
    <w:rsid w:val="00A063B0"/>
    <w:rsid w:val="00A063D3"/>
    <w:rsid w:val="00A06416"/>
    <w:rsid w:val="00A0650F"/>
    <w:rsid w:val="00A06748"/>
    <w:rsid w:val="00A069AA"/>
    <w:rsid w:val="00A06A60"/>
    <w:rsid w:val="00A06CFB"/>
    <w:rsid w:val="00A07006"/>
    <w:rsid w:val="00A072E2"/>
    <w:rsid w:val="00A0738A"/>
    <w:rsid w:val="00A07B25"/>
    <w:rsid w:val="00A07CBE"/>
    <w:rsid w:val="00A07CDA"/>
    <w:rsid w:val="00A10715"/>
    <w:rsid w:val="00A10855"/>
    <w:rsid w:val="00A10D97"/>
    <w:rsid w:val="00A11266"/>
    <w:rsid w:val="00A113F2"/>
    <w:rsid w:val="00A1180B"/>
    <w:rsid w:val="00A119C7"/>
    <w:rsid w:val="00A11A87"/>
    <w:rsid w:val="00A11C79"/>
    <w:rsid w:val="00A11E1C"/>
    <w:rsid w:val="00A11ED5"/>
    <w:rsid w:val="00A11F71"/>
    <w:rsid w:val="00A1222E"/>
    <w:rsid w:val="00A1246B"/>
    <w:rsid w:val="00A1299D"/>
    <w:rsid w:val="00A12B74"/>
    <w:rsid w:val="00A12FA2"/>
    <w:rsid w:val="00A1314E"/>
    <w:rsid w:val="00A1360E"/>
    <w:rsid w:val="00A1376C"/>
    <w:rsid w:val="00A13962"/>
    <w:rsid w:val="00A13B3F"/>
    <w:rsid w:val="00A13B8D"/>
    <w:rsid w:val="00A13BC5"/>
    <w:rsid w:val="00A1473F"/>
    <w:rsid w:val="00A148AE"/>
    <w:rsid w:val="00A14B0B"/>
    <w:rsid w:val="00A15121"/>
    <w:rsid w:val="00A1529A"/>
    <w:rsid w:val="00A153A4"/>
    <w:rsid w:val="00A15424"/>
    <w:rsid w:val="00A156E9"/>
    <w:rsid w:val="00A15A04"/>
    <w:rsid w:val="00A15DC7"/>
    <w:rsid w:val="00A15E4E"/>
    <w:rsid w:val="00A163FD"/>
    <w:rsid w:val="00A1666E"/>
    <w:rsid w:val="00A17322"/>
    <w:rsid w:val="00A174ED"/>
    <w:rsid w:val="00A20094"/>
    <w:rsid w:val="00A201E9"/>
    <w:rsid w:val="00A20480"/>
    <w:rsid w:val="00A2083F"/>
    <w:rsid w:val="00A20D07"/>
    <w:rsid w:val="00A20FCA"/>
    <w:rsid w:val="00A2103F"/>
    <w:rsid w:val="00A210DA"/>
    <w:rsid w:val="00A2110C"/>
    <w:rsid w:val="00A21395"/>
    <w:rsid w:val="00A213B0"/>
    <w:rsid w:val="00A218F9"/>
    <w:rsid w:val="00A21B52"/>
    <w:rsid w:val="00A21EC3"/>
    <w:rsid w:val="00A21FE8"/>
    <w:rsid w:val="00A22267"/>
    <w:rsid w:val="00A22918"/>
    <w:rsid w:val="00A22F0C"/>
    <w:rsid w:val="00A22F9C"/>
    <w:rsid w:val="00A23F8F"/>
    <w:rsid w:val="00A242BF"/>
    <w:rsid w:val="00A24395"/>
    <w:rsid w:val="00A2467F"/>
    <w:rsid w:val="00A248E8"/>
    <w:rsid w:val="00A24958"/>
    <w:rsid w:val="00A24A94"/>
    <w:rsid w:val="00A24ACF"/>
    <w:rsid w:val="00A24CF5"/>
    <w:rsid w:val="00A24D55"/>
    <w:rsid w:val="00A24D66"/>
    <w:rsid w:val="00A24F3D"/>
    <w:rsid w:val="00A2509C"/>
    <w:rsid w:val="00A250D5"/>
    <w:rsid w:val="00A25160"/>
    <w:rsid w:val="00A25587"/>
    <w:rsid w:val="00A256F5"/>
    <w:rsid w:val="00A258DB"/>
    <w:rsid w:val="00A259E0"/>
    <w:rsid w:val="00A25BF3"/>
    <w:rsid w:val="00A265B2"/>
    <w:rsid w:val="00A26655"/>
    <w:rsid w:val="00A26666"/>
    <w:rsid w:val="00A26E2A"/>
    <w:rsid w:val="00A26F45"/>
    <w:rsid w:val="00A270A9"/>
    <w:rsid w:val="00A274CB"/>
    <w:rsid w:val="00A27DFA"/>
    <w:rsid w:val="00A300DE"/>
    <w:rsid w:val="00A30436"/>
    <w:rsid w:val="00A305F2"/>
    <w:rsid w:val="00A30652"/>
    <w:rsid w:val="00A30C3E"/>
    <w:rsid w:val="00A30D53"/>
    <w:rsid w:val="00A30E50"/>
    <w:rsid w:val="00A30E81"/>
    <w:rsid w:val="00A30F60"/>
    <w:rsid w:val="00A311AC"/>
    <w:rsid w:val="00A314CF"/>
    <w:rsid w:val="00A316F1"/>
    <w:rsid w:val="00A31A2C"/>
    <w:rsid w:val="00A31A69"/>
    <w:rsid w:val="00A31C07"/>
    <w:rsid w:val="00A321AF"/>
    <w:rsid w:val="00A321C7"/>
    <w:rsid w:val="00A32212"/>
    <w:rsid w:val="00A32397"/>
    <w:rsid w:val="00A32E3F"/>
    <w:rsid w:val="00A33040"/>
    <w:rsid w:val="00A3328A"/>
    <w:rsid w:val="00A3343F"/>
    <w:rsid w:val="00A334F8"/>
    <w:rsid w:val="00A33530"/>
    <w:rsid w:val="00A33550"/>
    <w:rsid w:val="00A335EE"/>
    <w:rsid w:val="00A33AD6"/>
    <w:rsid w:val="00A33AFE"/>
    <w:rsid w:val="00A33C11"/>
    <w:rsid w:val="00A33CE8"/>
    <w:rsid w:val="00A33E57"/>
    <w:rsid w:val="00A340AE"/>
    <w:rsid w:val="00A340C6"/>
    <w:rsid w:val="00A3413D"/>
    <w:rsid w:val="00A34166"/>
    <w:rsid w:val="00A34407"/>
    <w:rsid w:val="00A345FC"/>
    <w:rsid w:val="00A3482C"/>
    <w:rsid w:val="00A34894"/>
    <w:rsid w:val="00A34A36"/>
    <w:rsid w:val="00A34D5B"/>
    <w:rsid w:val="00A34FBB"/>
    <w:rsid w:val="00A35003"/>
    <w:rsid w:val="00A35100"/>
    <w:rsid w:val="00A3529F"/>
    <w:rsid w:val="00A35415"/>
    <w:rsid w:val="00A35956"/>
    <w:rsid w:val="00A35A4D"/>
    <w:rsid w:val="00A35C03"/>
    <w:rsid w:val="00A35E01"/>
    <w:rsid w:val="00A360C0"/>
    <w:rsid w:val="00A36113"/>
    <w:rsid w:val="00A365DE"/>
    <w:rsid w:val="00A366E8"/>
    <w:rsid w:val="00A36765"/>
    <w:rsid w:val="00A368A3"/>
    <w:rsid w:val="00A3697D"/>
    <w:rsid w:val="00A36C1F"/>
    <w:rsid w:val="00A36E45"/>
    <w:rsid w:val="00A37423"/>
    <w:rsid w:val="00A376F2"/>
    <w:rsid w:val="00A37713"/>
    <w:rsid w:val="00A379BE"/>
    <w:rsid w:val="00A37A67"/>
    <w:rsid w:val="00A37AF7"/>
    <w:rsid w:val="00A37B7E"/>
    <w:rsid w:val="00A37E35"/>
    <w:rsid w:val="00A40628"/>
    <w:rsid w:val="00A40AF5"/>
    <w:rsid w:val="00A40B16"/>
    <w:rsid w:val="00A40B9E"/>
    <w:rsid w:val="00A40BF5"/>
    <w:rsid w:val="00A40DF1"/>
    <w:rsid w:val="00A40EAD"/>
    <w:rsid w:val="00A41290"/>
    <w:rsid w:val="00A413E8"/>
    <w:rsid w:val="00A4152C"/>
    <w:rsid w:val="00A4157A"/>
    <w:rsid w:val="00A41700"/>
    <w:rsid w:val="00A41811"/>
    <w:rsid w:val="00A41824"/>
    <w:rsid w:val="00A41B6C"/>
    <w:rsid w:val="00A41C6A"/>
    <w:rsid w:val="00A41DC9"/>
    <w:rsid w:val="00A4204B"/>
    <w:rsid w:val="00A42472"/>
    <w:rsid w:val="00A4286F"/>
    <w:rsid w:val="00A42B7C"/>
    <w:rsid w:val="00A42ED3"/>
    <w:rsid w:val="00A4300F"/>
    <w:rsid w:val="00A4309B"/>
    <w:rsid w:val="00A432B6"/>
    <w:rsid w:val="00A433A6"/>
    <w:rsid w:val="00A434C4"/>
    <w:rsid w:val="00A4374C"/>
    <w:rsid w:val="00A43C8A"/>
    <w:rsid w:val="00A43E30"/>
    <w:rsid w:val="00A43EB2"/>
    <w:rsid w:val="00A43F3D"/>
    <w:rsid w:val="00A43FDE"/>
    <w:rsid w:val="00A44331"/>
    <w:rsid w:val="00A44404"/>
    <w:rsid w:val="00A446D5"/>
    <w:rsid w:val="00A44749"/>
    <w:rsid w:val="00A44B04"/>
    <w:rsid w:val="00A44B9A"/>
    <w:rsid w:val="00A44D95"/>
    <w:rsid w:val="00A44E7F"/>
    <w:rsid w:val="00A44EE4"/>
    <w:rsid w:val="00A4519D"/>
    <w:rsid w:val="00A45BF1"/>
    <w:rsid w:val="00A45C44"/>
    <w:rsid w:val="00A45DB8"/>
    <w:rsid w:val="00A45E14"/>
    <w:rsid w:val="00A45F0C"/>
    <w:rsid w:val="00A46148"/>
    <w:rsid w:val="00A46978"/>
    <w:rsid w:val="00A46A35"/>
    <w:rsid w:val="00A46AEF"/>
    <w:rsid w:val="00A46BCD"/>
    <w:rsid w:val="00A46C3A"/>
    <w:rsid w:val="00A46D6C"/>
    <w:rsid w:val="00A47102"/>
    <w:rsid w:val="00A472CB"/>
    <w:rsid w:val="00A47781"/>
    <w:rsid w:val="00A47B87"/>
    <w:rsid w:val="00A501D8"/>
    <w:rsid w:val="00A50824"/>
    <w:rsid w:val="00A50B4F"/>
    <w:rsid w:val="00A50EA0"/>
    <w:rsid w:val="00A5129A"/>
    <w:rsid w:val="00A51850"/>
    <w:rsid w:val="00A51B0F"/>
    <w:rsid w:val="00A51DE3"/>
    <w:rsid w:val="00A51DE9"/>
    <w:rsid w:val="00A51DFE"/>
    <w:rsid w:val="00A51F31"/>
    <w:rsid w:val="00A520A3"/>
    <w:rsid w:val="00A526D3"/>
    <w:rsid w:val="00A529CA"/>
    <w:rsid w:val="00A52E6C"/>
    <w:rsid w:val="00A530E0"/>
    <w:rsid w:val="00A536A1"/>
    <w:rsid w:val="00A53AF1"/>
    <w:rsid w:val="00A54098"/>
    <w:rsid w:val="00A541AB"/>
    <w:rsid w:val="00A54904"/>
    <w:rsid w:val="00A54B90"/>
    <w:rsid w:val="00A54BE1"/>
    <w:rsid w:val="00A54C2C"/>
    <w:rsid w:val="00A5507B"/>
    <w:rsid w:val="00A55335"/>
    <w:rsid w:val="00A553EE"/>
    <w:rsid w:val="00A555AA"/>
    <w:rsid w:val="00A557E2"/>
    <w:rsid w:val="00A55D30"/>
    <w:rsid w:val="00A5607E"/>
    <w:rsid w:val="00A5659E"/>
    <w:rsid w:val="00A56C6E"/>
    <w:rsid w:val="00A56F42"/>
    <w:rsid w:val="00A5706A"/>
    <w:rsid w:val="00A5759C"/>
    <w:rsid w:val="00A57685"/>
    <w:rsid w:val="00A57746"/>
    <w:rsid w:val="00A577A0"/>
    <w:rsid w:val="00A605AD"/>
    <w:rsid w:val="00A605B8"/>
    <w:rsid w:val="00A60A7F"/>
    <w:rsid w:val="00A60ABD"/>
    <w:rsid w:val="00A60C70"/>
    <w:rsid w:val="00A60CE6"/>
    <w:rsid w:val="00A60D81"/>
    <w:rsid w:val="00A61720"/>
    <w:rsid w:val="00A61730"/>
    <w:rsid w:val="00A6173D"/>
    <w:rsid w:val="00A61ABD"/>
    <w:rsid w:val="00A61BCB"/>
    <w:rsid w:val="00A6204F"/>
    <w:rsid w:val="00A62318"/>
    <w:rsid w:val="00A62692"/>
    <w:rsid w:val="00A62934"/>
    <w:rsid w:val="00A6304D"/>
    <w:rsid w:val="00A63228"/>
    <w:rsid w:val="00A63534"/>
    <w:rsid w:val="00A63B28"/>
    <w:rsid w:val="00A63EBE"/>
    <w:rsid w:val="00A6487B"/>
    <w:rsid w:val="00A64AAD"/>
    <w:rsid w:val="00A64B2C"/>
    <w:rsid w:val="00A64B7B"/>
    <w:rsid w:val="00A651DA"/>
    <w:rsid w:val="00A653DE"/>
    <w:rsid w:val="00A65808"/>
    <w:rsid w:val="00A6591E"/>
    <w:rsid w:val="00A65A5C"/>
    <w:rsid w:val="00A65AA8"/>
    <w:rsid w:val="00A65BD2"/>
    <w:rsid w:val="00A65EE0"/>
    <w:rsid w:val="00A660FD"/>
    <w:rsid w:val="00A661FB"/>
    <w:rsid w:val="00A663F2"/>
    <w:rsid w:val="00A66749"/>
    <w:rsid w:val="00A667ED"/>
    <w:rsid w:val="00A66A7B"/>
    <w:rsid w:val="00A66AA1"/>
    <w:rsid w:val="00A66F48"/>
    <w:rsid w:val="00A67025"/>
    <w:rsid w:val="00A6706B"/>
    <w:rsid w:val="00A67B59"/>
    <w:rsid w:val="00A67BA9"/>
    <w:rsid w:val="00A70080"/>
    <w:rsid w:val="00A70312"/>
    <w:rsid w:val="00A70760"/>
    <w:rsid w:val="00A70D72"/>
    <w:rsid w:val="00A70E20"/>
    <w:rsid w:val="00A70F91"/>
    <w:rsid w:val="00A710B1"/>
    <w:rsid w:val="00A7115C"/>
    <w:rsid w:val="00A711D0"/>
    <w:rsid w:val="00A7148B"/>
    <w:rsid w:val="00A717B6"/>
    <w:rsid w:val="00A71872"/>
    <w:rsid w:val="00A71C8A"/>
    <w:rsid w:val="00A71CE8"/>
    <w:rsid w:val="00A71FEA"/>
    <w:rsid w:val="00A7203B"/>
    <w:rsid w:val="00A721D0"/>
    <w:rsid w:val="00A7259E"/>
    <w:rsid w:val="00A72D9E"/>
    <w:rsid w:val="00A72DA7"/>
    <w:rsid w:val="00A72E3F"/>
    <w:rsid w:val="00A72EA2"/>
    <w:rsid w:val="00A7305C"/>
    <w:rsid w:val="00A7313C"/>
    <w:rsid w:val="00A73333"/>
    <w:rsid w:val="00A736FE"/>
    <w:rsid w:val="00A73E8A"/>
    <w:rsid w:val="00A7460A"/>
    <w:rsid w:val="00A74BA9"/>
    <w:rsid w:val="00A751E9"/>
    <w:rsid w:val="00A752A8"/>
    <w:rsid w:val="00A756AB"/>
    <w:rsid w:val="00A756B2"/>
    <w:rsid w:val="00A75D20"/>
    <w:rsid w:val="00A75DEC"/>
    <w:rsid w:val="00A76183"/>
    <w:rsid w:val="00A761BA"/>
    <w:rsid w:val="00A762C5"/>
    <w:rsid w:val="00A7675A"/>
    <w:rsid w:val="00A769AA"/>
    <w:rsid w:val="00A76FC8"/>
    <w:rsid w:val="00A77081"/>
    <w:rsid w:val="00A77754"/>
    <w:rsid w:val="00A7781C"/>
    <w:rsid w:val="00A77FA4"/>
    <w:rsid w:val="00A803AF"/>
    <w:rsid w:val="00A806C1"/>
    <w:rsid w:val="00A807CF"/>
    <w:rsid w:val="00A808E4"/>
    <w:rsid w:val="00A80A5A"/>
    <w:rsid w:val="00A80B65"/>
    <w:rsid w:val="00A80D2A"/>
    <w:rsid w:val="00A80F96"/>
    <w:rsid w:val="00A8127D"/>
    <w:rsid w:val="00A813B4"/>
    <w:rsid w:val="00A81581"/>
    <w:rsid w:val="00A8167D"/>
    <w:rsid w:val="00A816DE"/>
    <w:rsid w:val="00A817E0"/>
    <w:rsid w:val="00A81B5D"/>
    <w:rsid w:val="00A81CB2"/>
    <w:rsid w:val="00A81D46"/>
    <w:rsid w:val="00A82095"/>
    <w:rsid w:val="00A82312"/>
    <w:rsid w:val="00A82647"/>
    <w:rsid w:val="00A82768"/>
    <w:rsid w:val="00A827F8"/>
    <w:rsid w:val="00A82CF2"/>
    <w:rsid w:val="00A82D1E"/>
    <w:rsid w:val="00A82E74"/>
    <w:rsid w:val="00A83477"/>
    <w:rsid w:val="00A83843"/>
    <w:rsid w:val="00A838A1"/>
    <w:rsid w:val="00A838AF"/>
    <w:rsid w:val="00A83BDD"/>
    <w:rsid w:val="00A83DEB"/>
    <w:rsid w:val="00A83DF5"/>
    <w:rsid w:val="00A84170"/>
    <w:rsid w:val="00A841F4"/>
    <w:rsid w:val="00A84731"/>
    <w:rsid w:val="00A8485D"/>
    <w:rsid w:val="00A84A45"/>
    <w:rsid w:val="00A84A8D"/>
    <w:rsid w:val="00A85697"/>
    <w:rsid w:val="00A8588A"/>
    <w:rsid w:val="00A85920"/>
    <w:rsid w:val="00A85C75"/>
    <w:rsid w:val="00A85D7D"/>
    <w:rsid w:val="00A85EED"/>
    <w:rsid w:val="00A861CD"/>
    <w:rsid w:val="00A8642D"/>
    <w:rsid w:val="00A86867"/>
    <w:rsid w:val="00A8695A"/>
    <w:rsid w:val="00A869E0"/>
    <w:rsid w:val="00A86AE8"/>
    <w:rsid w:val="00A86C31"/>
    <w:rsid w:val="00A86D06"/>
    <w:rsid w:val="00A871C0"/>
    <w:rsid w:val="00A871CB"/>
    <w:rsid w:val="00A874FF"/>
    <w:rsid w:val="00A877CD"/>
    <w:rsid w:val="00A87946"/>
    <w:rsid w:val="00A879DD"/>
    <w:rsid w:val="00A87A23"/>
    <w:rsid w:val="00A87BDC"/>
    <w:rsid w:val="00A87C20"/>
    <w:rsid w:val="00A87E60"/>
    <w:rsid w:val="00A90213"/>
    <w:rsid w:val="00A90220"/>
    <w:rsid w:val="00A904D7"/>
    <w:rsid w:val="00A90636"/>
    <w:rsid w:val="00A907FB"/>
    <w:rsid w:val="00A9094D"/>
    <w:rsid w:val="00A910BF"/>
    <w:rsid w:val="00A912B1"/>
    <w:rsid w:val="00A918A6"/>
    <w:rsid w:val="00A91B9C"/>
    <w:rsid w:val="00A91BEC"/>
    <w:rsid w:val="00A92046"/>
    <w:rsid w:val="00A92316"/>
    <w:rsid w:val="00A927B6"/>
    <w:rsid w:val="00A9295B"/>
    <w:rsid w:val="00A929CD"/>
    <w:rsid w:val="00A92E96"/>
    <w:rsid w:val="00A92FA7"/>
    <w:rsid w:val="00A930E5"/>
    <w:rsid w:val="00A93B71"/>
    <w:rsid w:val="00A93D09"/>
    <w:rsid w:val="00A93E1D"/>
    <w:rsid w:val="00A940D7"/>
    <w:rsid w:val="00A9423E"/>
    <w:rsid w:val="00A9465A"/>
    <w:rsid w:val="00A95068"/>
    <w:rsid w:val="00A95214"/>
    <w:rsid w:val="00A954F3"/>
    <w:rsid w:val="00A95A37"/>
    <w:rsid w:val="00A95BDE"/>
    <w:rsid w:val="00A95FDD"/>
    <w:rsid w:val="00A96554"/>
    <w:rsid w:val="00A9677B"/>
    <w:rsid w:val="00A968DF"/>
    <w:rsid w:val="00A96997"/>
    <w:rsid w:val="00A96AAF"/>
    <w:rsid w:val="00A96F1B"/>
    <w:rsid w:val="00A96F22"/>
    <w:rsid w:val="00A975ED"/>
    <w:rsid w:val="00A979C8"/>
    <w:rsid w:val="00A979D3"/>
    <w:rsid w:val="00AA009F"/>
    <w:rsid w:val="00AA0688"/>
    <w:rsid w:val="00AA0755"/>
    <w:rsid w:val="00AA0D8E"/>
    <w:rsid w:val="00AA0DF9"/>
    <w:rsid w:val="00AA0E22"/>
    <w:rsid w:val="00AA0FE8"/>
    <w:rsid w:val="00AA1148"/>
    <w:rsid w:val="00AA1A22"/>
    <w:rsid w:val="00AA1D36"/>
    <w:rsid w:val="00AA1EA1"/>
    <w:rsid w:val="00AA1EBC"/>
    <w:rsid w:val="00AA209C"/>
    <w:rsid w:val="00AA225C"/>
    <w:rsid w:val="00AA252E"/>
    <w:rsid w:val="00AA29D7"/>
    <w:rsid w:val="00AA2FF3"/>
    <w:rsid w:val="00AA3263"/>
    <w:rsid w:val="00AA3635"/>
    <w:rsid w:val="00AA3D18"/>
    <w:rsid w:val="00AA4175"/>
    <w:rsid w:val="00AA45D4"/>
    <w:rsid w:val="00AA45EA"/>
    <w:rsid w:val="00AA4B3C"/>
    <w:rsid w:val="00AA4C92"/>
    <w:rsid w:val="00AA4D0C"/>
    <w:rsid w:val="00AA4D26"/>
    <w:rsid w:val="00AA50C3"/>
    <w:rsid w:val="00AA5152"/>
    <w:rsid w:val="00AA541A"/>
    <w:rsid w:val="00AA552C"/>
    <w:rsid w:val="00AA56CA"/>
    <w:rsid w:val="00AA5766"/>
    <w:rsid w:val="00AA57BE"/>
    <w:rsid w:val="00AA585B"/>
    <w:rsid w:val="00AA5E25"/>
    <w:rsid w:val="00AA624C"/>
    <w:rsid w:val="00AA628D"/>
    <w:rsid w:val="00AA6766"/>
    <w:rsid w:val="00AA67C3"/>
    <w:rsid w:val="00AA682E"/>
    <w:rsid w:val="00AA6B72"/>
    <w:rsid w:val="00AA704B"/>
    <w:rsid w:val="00AA7180"/>
    <w:rsid w:val="00AA7658"/>
    <w:rsid w:val="00AA7D10"/>
    <w:rsid w:val="00AA7E4C"/>
    <w:rsid w:val="00AA7EC3"/>
    <w:rsid w:val="00AB0045"/>
    <w:rsid w:val="00AB01EF"/>
    <w:rsid w:val="00AB0228"/>
    <w:rsid w:val="00AB056A"/>
    <w:rsid w:val="00AB0A82"/>
    <w:rsid w:val="00AB11D5"/>
    <w:rsid w:val="00AB155B"/>
    <w:rsid w:val="00AB1624"/>
    <w:rsid w:val="00AB1A5E"/>
    <w:rsid w:val="00AB1AF9"/>
    <w:rsid w:val="00AB1E15"/>
    <w:rsid w:val="00AB2105"/>
    <w:rsid w:val="00AB2BE4"/>
    <w:rsid w:val="00AB2E16"/>
    <w:rsid w:val="00AB2EE0"/>
    <w:rsid w:val="00AB3250"/>
    <w:rsid w:val="00AB3B31"/>
    <w:rsid w:val="00AB3B5C"/>
    <w:rsid w:val="00AB3BC8"/>
    <w:rsid w:val="00AB3E85"/>
    <w:rsid w:val="00AB4581"/>
    <w:rsid w:val="00AB45AF"/>
    <w:rsid w:val="00AB4B26"/>
    <w:rsid w:val="00AB4B40"/>
    <w:rsid w:val="00AB4B64"/>
    <w:rsid w:val="00AB4C42"/>
    <w:rsid w:val="00AB4D22"/>
    <w:rsid w:val="00AB523D"/>
    <w:rsid w:val="00AB5316"/>
    <w:rsid w:val="00AB53DF"/>
    <w:rsid w:val="00AB56AF"/>
    <w:rsid w:val="00AB5B28"/>
    <w:rsid w:val="00AB5BB0"/>
    <w:rsid w:val="00AB5C2F"/>
    <w:rsid w:val="00AB5DFE"/>
    <w:rsid w:val="00AB65A3"/>
    <w:rsid w:val="00AB6674"/>
    <w:rsid w:val="00AB6879"/>
    <w:rsid w:val="00AB6A31"/>
    <w:rsid w:val="00AB704D"/>
    <w:rsid w:val="00AB7352"/>
    <w:rsid w:val="00AB7495"/>
    <w:rsid w:val="00AB7573"/>
    <w:rsid w:val="00AB7836"/>
    <w:rsid w:val="00AB7884"/>
    <w:rsid w:val="00AB7BBC"/>
    <w:rsid w:val="00AB7E5D"/>
    <w:rsid w:val="00AB7E76"/>
    <w:rsid w:val="00AB7F7B"/>
    <w:rsid w:val="00AC04A1"/>
    <w:rsid w:val="00AC04B5"/>
    <w:rsid w:val="00AC06BB"/>
    <w:rsid w:val="00AC0E41"/>
    <w:rsid w:val="00AC14A3"/>
    <w:rsid w:val="00AC1717"/>
    <w:rsid w:val="00AC1928"/>
    <w:rsid w:val="00AC1CA7"/>
    <w:rsid w:val="00AC1D0C"/>
    <w:rsid w:val="00AC20B6"/>
    <w:rsid w:val="00AC214E"/>
    <w:rsid w:val="00AC2271"/>
    <w:rsid w:val="00AC24DB"/>
    <w:rsid w:val="00AC2513"/>
    <w:rsid w:val="00AC25AD"/>
    <w:rsid w:val="00AC25D3"/>
    <w:rsid w:val="00AC275C"/>
    <w:rsid w:val="00AC2CB4"/>
    <w:rsid w:val="00AC2D7A"/>
    <w:rsid w:val="00AC2F7E"/>
    <w:rsid w:val="00AC3010"/>
    <w:rsid w:val="00AC302D"/>
    <w:rsid w:val="00AC3355"/>
    <w:rsid w:val="00AC353B"/>
    <w:rsid w:val="00AC3885"/>
    <w:rsid w:val="00AC38EA"/>
    <w:rsid w:val="00AC3C4E"/>
    <w:rsid w:val="00AC3E93"/>
    <w:rsid w:val="00AC43DE"/>
    <w:rsid w:val="00AC4468"/>
    <w:rsid w:val="00AC4480"/>
    <w:rsid w:val="00AC44B3"/>
    <w:rsid w:val="00AC4A3F"/>
    <w:rsid w:val="00AC4AD1"/>
    <w:rsid w:val="00AC4BDD"/>
    <w:rsid w:val="00AC4FBF"/>
    <w:rsid w:val="00AC57BE"/>
    <w:rsid w:val="00AC57CE"/>
    <w:rsid w:val="00AC586F"/>
    <w:rsid w:val="00AC594B"/>
    <w:rsid w:val="00AC59BD"/>
    <w:rsid w:val="00AC5A17"/>
    <w:rsid w:val="00AC5AF8"/>
    <w:rsid w:val="00AC5BC4"/>
    <w:rsid w:val="00AC5E90"/>
    <w:rsid w:val="00AC6888"/>
    <w:rsid w:val="00AC6CD0"/>
    <w:rsid w:val="00AC6DAD"/>
    <w:rsid w:val="00AC6E75"/>
    <w:rsid w:val="00AC7779"/>
    <w:rsid w:val="00AC7819"/>
    <w:rsid w:val="00AC7ACF"/>
    <w:rsid w:val="00AC7AD3"/>
    <w:rsid w:val="00AC7B04"/>
    <w:rsid w:val="00AD0282"/>
    <w:rsid w:val="00AD034C"/>
    <w:rsid w:val="00AD08A1"/>
    <w:rsid w:val="00AD0A44"/>
    <w:rsid w:val="00AD0ED9"/>
    <w:rsid w:val="00AD0F0B"/>
    <w:rsid w:val="00AD10E5"/>
    <w:rsid w:val="00AD1522"/>
    <w:rsid w:val="00AD16CA"/>
    <w:rsid w:val="00AD18D0"/>
    <w:rsid w:val="00AD1CB0"/>
    <w:rsid w:val="00AD1E5B"/>
    <w:rsid w:val="00AD21AD"/>
    <w:rsid w:val="00AD221B"/>
    <w:rsid w:val="00AD2337"/>
    <w:rsid w:val="00AD2588"/>
    <w:rsid w:val="00AD265D"/>
    <w:rsid w:val="00AD2671"/>
    <w:rsid w:val="00AD26DE"/>
    <w:rsid w:val="00AD27B6"/>
    <w:rsid w:val="00AD28FA"/>
    <w:rsid w:val="00AD2A8B"/>
    <w:rsid w:val="00AD2CA9"/>
    <w:rsid w:val="00AD2D32"/>
    <w:rsid w:val="00AD317C"/>
    <w:rsid w:val="00AD38F6"/>
    <w:rsid w:val="00AD3C64"/>
    <w:rsid w:val="00AD3CA1"/>
    <w:rsid w:val="00AD3D26"/>
    <w:rsid w:val="00AD3F7B"/>
    <w:rsid w:val="00AD3FEB"/>
    <w:rsid w:val="00AD4270"/>
    <w:rsid w:val="00AD4666"/>
    <w:rsid w:val="00AD46DF"/>
    <w:rsid w:val="00AD4ADA"/>
    <w:rsid w:val="00AD4AF0"/>
    <w:rsid w:val="00AD4B89"/>
    <w:rsid w:val="00AD5167"/>
    <w:rsid w:val="00AD5185"/>
    <w:rsid w:val="00AD52EC"/>
    <w:rsid w:val="00AD5D55"/>
    <w:rsid w:val="00AD5F80"/>
    <w:rsid w:val="00AD6468"/>
    <w:rsid w:val="00AD6788"/>
    <w:rsid w:val="00AD6A6F"/>
    <w:rsid w:val="00AD6BE2"/>
    <w:rsid w:val="00AD6F27"/>
    <w:rsid w:val="00AD7210"/>
    <w:rsid w:val="00AD73D4"/>
    <w:rsid w:val="00AD73F1"/>
    <w:rsid w:val="00AD7417"/>
    <w:rsid w:val="00AD7838"/>
    <w:rsid w:val="00AD7846"/>
    <w:rsid w:val="00AD78E8"/>
    <w:rsid w:val="00AD7979"/>
    <w:rsid w:val="00AE028F"/>
    <w:rsid w:val="00AE0460"/>
    <w:rsid w:val="00AE04FC"/>
    <w:rsid w:val="00AE05FE"/>
    <w:rsid w:val="00AE099C"/>
    <w:rsid w:val="00AE0ABD"/>
    <w:rsid w:val="00AE0BE2"/>
    <w:rsid w:val="00AE1419"/>
    <w:rsid w:val="00AE148D"/>
    <w:rsid w:val="00AE1767"/>
    <w:rsid w:val="00AE2092"/>
    <w:rsid w:val="00AE22B3"/>
    <w:rsid w:val="00AE23FB"/>
    <w:rsid w:val="00AE24B2"/>
    <w:rsid w:val="00AE2910"/>
    <w:rsid w:val="00AE2DF1"/>
    <w:rsid w:val="00AE2F03"/>
    <w:rsid w:val="00AE31B9"/>
    <w:rsid w:val="00AE31BE"/>
    <w:rsid w:val="00AE3473"/>
    <w:rsid w:val="00AE369F"/>
    <w:rsid w:val="00AE37AA"/>
    <w:rsid w:val="00AE3860"/>
    <w:rsid w:val="00AE3A39"/>
    <w:rsid w:val="00AE4090"/>
    <w:rsid w:val="00AE40E3"/>
    <w:rsid w:val="00AE43C7"/>
    <w:rsid w:val="00AE443B"/>
    <w:rsid w:val="00AE44BF"/>
    <w:rsid w:val="00AE487C"/>
    <w:rsid w:val="00AE4B4B"/>
    <w:rsid w:val="00AE4BDD"/>
    <w:rsid w:val="00AE4C69"/>
    <w:rsid w:val="00AE4D2E"/>
    <w:rsid w:val="00AE4DA6"/>
    <w:rsid w:val="00AE4F83"/>
    <w:rsid w:val="00AE5407"/>
    <w:rsid w:val="00AE5487"/>
    <w:rsid w:val="00AE5897"/>
    <w:rsid w:val="00AE65DC"/>
    <w:rsid w:val="00AE669A"/>
    <w:rsid w:val="00AE67C4"/>
    <w:rsid w:val="00AE6843"/>
    <w:rsid w:val="00AE6900"/>
    <w:rsid w:val="00AE6EB3"/>
    <w:rsid w:val="00AE6EF0"/>
    <w:rsid w:val="00AE6F0D"/>
    <w:rsid w:val="00AE7259"/>
    <w:rsid w:val="00AE741C"/>
    <w:rsid w:val="00AE76B5"/>
    <w:rsid w:val="00AE7A33"/>
    <w:rsid w:val="00AE7CC6"/>
    <w:rsid w:val="00AE7E68"/>
    <w:rsid w:val="00AF002C"/>
    <w:rsid w:val="00AF007A"/>
    <w:rsid w:val="00AF02C0"/>
    <w:rsid w:val="00AF060D"/>
    <w:rsid w:val="00AF0961"/>
    <w:rsid w:val="00AF0977"/>
    <w:rsid w:val="00AF0A62"/>
    <w:rsid w:val="00AF0AB0"/>
    <w:rsid w:val="00AF0B62"/>
    <w:rsid w:val="00AF1670"/>
    <w:rsid w:val="00AF1991"/>
    <w:rsid w:val="00AF1A80"/>
    <w:rsid w:val="00AF1CC5"/>
    <w:rsid w:val="00AF1F18"/>
    <w:rsid w:val="00AF20CD"/>
    <w:rsid w:val="00AF214D"/>
    <w:rsid w:val="00AF22EC"/>
    <w:rsid w:val="00AF25E5"/>
    <w:rsid w:val="00AF2695"/>
    <w:rsid w:val="00AF2705"/>
    <w:rsid w:val="00AF28FA"/>
    <w:rsid w:val="00AF29BB"/>
    <w:rsid w:val="00AF2B34"/>
    <w:rsid w:val="00AF2F98"/>
    <w:rsid w:val="00AF2FD5"/>
    <w:rsid w:val="00AF34E5"/>
    <w:rsid w:val="00AF35D0"/>
    <w:rsid w:val="00AF3653"/>
    <w:rsid w:val="00AF384E"/>
    <w:rsid w:val="00AF472D"/>
    <w:rsid w:val="00AF4CF9"/>
    <w:rsid w:val="00AF4E89"/>
    <w:rsid w:val="00AF4EF3"/>
    <w:rsid w:val="00AF50F3"/>
    <w:rsid w:val="00AF54EA"/>
    <w:rsid w:val="00AF5625"/>
    <w:rsid w:val="00AF5BDA"/>
    <w:rsid w:val="00AF5D7F"/>
    <w:rsid w:val="00AF5DD4"/>
    <w:rsid w:val="00AF5E96"/>
    <w:rsid w:val="00AF60CA"/>
    <w:rsid w:val="00AF610E"/>
    <w:rsid w:val="00AF6647"/>
    <w:rsid w:val="00AF6B08"/>
    <w:rsid w:val="00AF6B20"/>
    <w:rsid w:val="00AF6C67"/>
    <w:rsid w:val="00AF6F85"/>
    <w:rsid w:val="00AF708D"/>
    <w:rsid w:val="00AF7360"/>
    <w:rsid w:val="00AF76BD"/>
    <w:rsid w:val="00AF76FD"/>
    <w:rsid w:val="00AF77AA"/>
    <w:rsid w:val="00AF7AD0"/>
    <w:rsid w:val="00AF7E56"/>
    <w:rsid w:val="00B0014F"/>
    <w:rsid w:val="00B00461"/>
    <w:rsid w:val="00B00483"/>
    <w:rsid w:val="00B00887"/>
    <w:rsid w:val="00B008A8"/>
    <w:rsid w:val="00B0091C"/>
    <w:rsid w:val="00B00D03"/>
    <w:rsid w:val="00B01182"/>
    <w:rsid w:val="00B01335"/>
    <w:rsid w:val="00B0161C"/>
    <w:rsid w:val="00B01671"/>
    <w:rsid w:val="00B0171A"/>
    <w:rsid w:val="00B01725"/>
    <w:rsid w:val="00B01D46"/>
    <w:rsid w:val="00B01DF6"/>
    <w:rsid w:val="00B01FFF"/>
    <w:rsid w:val="00B02208"/>
    <w:rsid w:val="00B0249B"/>
    <w:rsid w:val="00B028D5"/>
    <w:rsid w:val="00B02A96"/>
    <w:rsid w:val="00B02B18"/>
    <w:rsid w:val="00B02BA7"/>
    <w:rsid w:val="00B02F1C"/>
    <w:rsid w:val="00B02FFA"/>
    <w:rsid w:val="00B031CC"/>
    <w:rsid w:val="00B0337E"/>
    <w:rsid w:val="00B03701"/>
    <w:rsid w:val="00B03AB6"/>
    <w:rsid w:val="00B03DE0"/>
    <w:rsid w:val="00B048DB"/>
    <w:rsid w:val="00B0494C"/>
    <w:rsid w:val="00B0498F"/>
    <w:rsid w:val="00B04AA7"/>
    <w:rsid w:val="00B04DE0"/>
    <w:rsid w:val="00B04E09"/>
    <w:rsid w:val="00B05086"/>
    <w:rsid w:val="00B05155"/>
    <w:rsid w:val="00B05182"/>
    <w:rsid w:val="00B0575B"/>
    <w:rsid w:val="00B05B49"/>
    <w:rsid w:val="00B05ED2"/>
    <w:rsid w:val="00B05FDF"/>
    <w:rsid w:val="00B060E0"/>
    <w:rsid w:val="00B0645C"/>
    <w:rsid w:val="00B06B1D"/>
    <w:rsid w:val="00B06B5F"/>
    <w:rsid w:val="00B06BAC"/>
    <w:rsid w:val="00B06ED5"/>
    <w:rsid w:val="00B06F84"/>
    <w:rsid w:val="00B07101"/>
    <w:rsid w:val="00B07137"/>
    <w:rsid w:val="00B0755C"/>
    <w:rsid w:val="00B075AC"/>
    <w:rsid w:val="00B07675"/>
    <w:rsid w:val="00B07B10"/>
    <w:rsid w:val="00B07DD2"/>
    <w:rsid w:val="00B10329"/>
    <w:rsid w:val="00B1045B"/>
    <w:rsid w:val="00B10764"/>
    <w:rsid w:val="00B10A88"/>
    <w:rsid w:val="00B10BD8"/>
    <w:rsid w:val="00B10D34"/>
    <w:rsid w:val="00B10D40"/>
    <w:rsid w:val="00B10E4D"/>
    <w:rsid w:val="00B10E79"/>
    <w:rsid w:val="00B11629"/>
    <w:rsid w:val="00B11CA8"/>
    <w:rsid w:val="00B127A6"/>
    <w:rsid w:val="00B127CB"/>
    <w:rsid w:val="00B129A4"/>
    <w:rsid w:val="00B129BD"/>
    <w:rsid w:val="00B12D70"/>
    <w:rsid w:val="00B13002"/>
    <w:rsid w:val="00B13271"/>
    <w:rsid w:val="00B138CA"/>
    <w:rsid w:val="00B13F18"/>
    <w:rsid w:val="00B145A1"/>
    <w:rsid w:val="00B151EB"/>
    <w:rsid w:val="00B153F6"/>
    <w:rsid w:val="00B15440"/>
    <w:rsid w:val="00B15645"/>
    <w:rsid w:val="00B15D50"/>
    <w:rsid w:val="00B1610C"/>
    <w:rsid w:val="00B16561"/>
    <w:rsid w:val="00B1666D"/>
    <w:rsid w:val="00B1676C"/>
    <w:rsid w:val="00B169A6"/>
    <w:rsid w:val="00B16B36"/>
    <w:rsid w:val="00B16EA1"/>
    <w:rsid w:val="00B1728C"/>
    <w:rsid w:val="00B17499"/>
    <w:rsid w:val="00B175F7"/>
    <w:rsid w:val="00B17DFF"/>
    <w:rsid w:val="00B17E3B"/>
    <w:rsid w:val="00B17ED2"/>
    <w:rsid w:val="00B20135"/>
    <w:rsid w:val="00B20359"/>
    <w:rsid w:val="00B2081F"/>
    <w:rsid w:val="00B20A87"/>
    <w:rsid w:val="00B20DFD"/>
    <w:rsid w:val="00B20F43"/>
    <w:rsid w:val="00B210E0"/>
    <w:rsid w:val="00B21271"/>
    <w:rsid w:val="00B215C7"/>
    <w:rsid w:val="00B2161E"/>
    <w:rsid w:val="00B217C2"/>
    <w:rsid w:val="00B219EE"/>
    <w:rsid w:val="00B21A8F"/>
    <w:rsid w:val="00B21CC8"/>
    <w:rsid w:val="00B21D2B"/>
    <w:rsid w:val="00B22886"/>
    <w:rsid w:val="00B22998"/>
    <w:rsid w:val="00B22A8B"/>
    <w:rsid w:val="00B23090"/>
    <w:rsid w:val="00B23C72"/>
    <w:rsid w:val="00B23E4A"/>
    <w:rsid w:val="00B23EA7"/>
    <w:rsid w:val="00B23F35"/>
    <w:rsid w:val="00B24144"/>
    <w:rsid w:val="00B246FF"/>
    <w:rsid w:val="00B24951"/>
    <w:rsid w:val="00B24C2D"/>
    <w:rsid w:val="00B24D1D"/>
    <w:rsid w:val="00B24EF2"/>
    <w:rsid w:val="00B25096"/>
    <w:rsid w:val="00B251D2"/>
    <w:rsid w:val="00B25203"/>
    <w:rsid w:val="00B25808"/>
    <w:rsid w:val="00B25C48"/>
    <w:rsid w:val="00B261D7"/>
    <w:rsid w:val="00B26258"/>
    <w:rsid w:val="00B26BE6"/>
    <w:rsid w:val="00B26F25"/>
    <w:rsid w:val="00B27594"/>
    <w:rsid w:val="00B301D8"/>
    <w:rsid w:val="00B30445"/>
    <w:rsid w:val="00B30447"/>
    <w:rsid w:val="00B304FF"/>
    <w:rsid w:val="00B306CF"/>
    <w:rsid w:val="00B307FD"/>
    <w:rsid w:val="00B30A00"/>
    <w:rsid w:val="00B30AA7"/>
    <w:rsid w:val="00B30E2B"/>
    <w:rsid w:val="00B30F54"/>
    <w:rsid w:val="00B310E8"/>
    <w:rsid w:val="00B31189"/>
    <w:rsid w:val="00B3162C"/>
    <w:rsid w:val="00B318DA"/>
    <w:rsid w:val="00B31963"/>
    <w:rsid w:val="00B31C19"/>
    <w:rsid w:val="00B32027"/>
    <w:rsid w:val="00B324EB"/>
    <w:rsid w:val="00B32A0D"/>
    <w:rsid w:val="00B32A0E"/>
    <w:rsid w:val="00B32A1F"/>
    <w:rsid w:val="00B32E27"/>
    <w:rsid w:val="00B33040"/>
    <w:rsid w:val="00B337E1"/>
    <w:rsid w:val="00B339A0"/>
    <w:rsid w:val="00B33B7E"/>
    <w:rsid w:val="00B33E94"/>
    <w:rsid w:val="00B33FE7"/>
    <w:rsid w:val="00B34124"/>
    <w:rsid w:val="00B34658"/>
    <w:rsid w:val="00B34660"/>
    <w:rsid w:val="00B34BCF"/>
    <w:rsid w:val="00B352D8"/>
    <w:rsid w:val="00B35377"/>
    <w:rsid w:val="00B35415"/>
    <w:rsid w:val="00B357F4"/>
    <w:rsid w:val="00B358C8"/>
    <w:rsid w:val="00B35FAF"/>
    <w:rsid w:val="00B35FEF"/>
    <w:rsid w:val="00B360E7"/>
    <w:rsid w:val="00B36A6B"/>
    <w:rsid w:val="00B36B29"/>
    <w:rsid w:val="00B36CF7"/>
    <w:rsid w:val="00B36E11"/>
    <w:rsid w:val="00B36EFF"/>
    <w:rsid w:val="00B372E8"/>
    <w:rsid w:val="00B3770A"/>
    <w:rsid w:val="00B3776C"/>
    <w:rsid w:val="00B37B57"/>
    <w:rsid w:val="00B37BA0"/>
    <w:rsid w:val="00B37FB8"/>
    <w:rsid w:val="00B401D4"/>
    <w:rsid w:val="00B40247"/>
    <w:rsid w:val="00B4031B"/>
    <w:rsid w:val="00B40B4C"/>
    <w:rsid w:val="00B40DFB"/>
    <w:rsid w:val="00B40EE0"/>
    <w:rsid w:val="00B41040"/>
    <w:rsid w:val="00B4122F"/>
    <w:rsid w:val="00B416A0"/>
    <w:rsid w:val="00B416D8"/>
    <w:rsid w:val="00B417F1"/>
    <w:rsid w:val="00B4197C"/>
    <w:rsid w:val="00B41A0B"/>
    <w:rsid w:val="00B41CD5"/>
    <w:rsid w:val="00B41D69"/>
    <w:rsid w:val="00B41DE9"/>
    <w:rsid w:val="00B421A4"/>
    <w:rsid w:val="00B4242F"/>
    <w:rsid w:val="00B42834"/>
    <w:rsid w:val="00B42A19"/>
    <w:rsid w:val="00B43E93"/>
    <w:rsid w:val="00B44255"/>
    <w:rsid w:val="00B4433E"/>
    <w:rsid w:val="00B44516"/>
    <w:rsid w:val="00B446F1"/>
    <w:rsid w:val="00B447C9"/>
    <w:rsid w:val="00B447DC"/>
    <w:rsid w:val="00B44C07"/>
    <w:rsid w:val="00B45037"/>
    <w:rsid w:val="00B45186"/>
    <w:rsid w:val="00B453A9"/>
    <w:rsid w:val="00B455AB"/>
    <w:rsid w:val="00B457F3"/>
    <w:rsid w:val="00B458C7"/>
    <w:rsid w:val="00B45C46"/>
    <w:rsid w:val="00B45CBB"/>
    <w:rsid w:val="00B45ED9"/>
    <w:rsid w:val="00B4628E"/>
    <w:rsid w:val="00B46379"/>
    <w:rsid w:val="00B466CD"/>
    <w:rsid w:val="00B47766"/>
    <w:rsid w:val="00B47A97"/>
    <w:rsid w:val="00B47C0E"/>
    <w:rsid w:val="00B47F92"/>
    <w:rsid w:val="00B502D7"/>
    <w:rsid w:val="00B5046A"/>
    <w:rsid w:val="00B50514"/>
    <w:rsid w:val="00B5062A"/>
    <w:rsid w:val="00B50821"/>
    <w:rsid w:val="00B51058"/>
    <w:rsid w:val="00B51257"/>
    <w:rsid w:val="00B5138B"/>
    <w:rsid w:val="00B513C3"/>
    <w:rsid w:val="00B51C87"/>
    <w:rsid w:val="00B51FCF"/>
    <w:rsid w:val="00B52AE8"/>
    <w:rsid w:val="00B52CFC"/>
    <w:rsid w:val="00B52E63"/>
    <w:rsid w:val="00B531FC"/>
    <w:rsid w:val="00B5330C"/>
    <w:rsid w:val="00B53616"/>
    <w:rsid w:val="00B53854"/>
    <w:rsid w:val="00B53A5C"/>
    <w:rsid w:val="00B53BA3"/>
    <w:rsid w:val="00B54245"/>
    <w:rsid w:val="00B54249"/>
    <w:rsid w:val="00B54379"/>
    <w:rsid w:val="00B54468"/>
    <w:rsid w:val="00B54628"/>
    <w:rsid w:val="00B5462E"/>
    <w:rsid w:val="00B546FF"/>
    <w:rsid w:val="00B54798"/>
    <w:rsid w:val="00B547A1"/>
    <w:rsid w:val="00B54C22"/>
    <w:rsid w:val="00B54E05"/>
    <w:rsid w:val="00B54F7D"/>
    <w:rsid w:val="00B54FC5"/>
    <w:rsid w:val="00B551E0"/>
    <w:rsid w:val="00B5562D"/>
    <w:rsid w:val="00B55C5B"/>
    <w:rsid w:val="00B55DA6"/>
    <w:rsid w:val="00B56285"/>
    <w:rsid w:val="00B5642B"/>
    <w:rsid w:val="00B569C0"/>
    <w:rsid w:val="00B57078"/>
    <w:rsid w:val="00B5712E"/>
    <w:rsid w:val="00B5743C"/>
    <w:rsid w:val="00B575DF"/>
    <w:rsid w:val="00B57A9F"/>
    <w:rsid w:val="00B57EB0"/>
    <w:rsid w:val="00B57ED7"/>
    <w:rsid w:val="00B57F38"/>
    <w:rsid w:val="00B601E2"/>
    <w:rsid w:val="00B602FF"/>
    <w:rsid w:val="00B603BD"/>
    <w:rsid w:val="00B6070B"/>
    <w:rsid w:val="00B607E5"/>
    <w:rsid w:val="00B60A38"/>
    <w:rsid w:val="00B60AEF"/>
    <w:rsid w:val="00B60D1C"/>
    <w:rsid w:val="00B60D51"/>
    <w:rsid w:val="00B60F88"/>
    <w:rsid w:val="00B6115D"/>
    <w:rsid w:val="00B61289"/>
    <w:rsid w:val="00B6157D"/>
    <w:rsid w:val="00B616D6"/>
    <w:rsid w:val="00B617A9"/>
    <w:rsid w:val="00B61902"/>
    <w:rsid w:val="00B61993"/>
    <w:rsid w:val="00B619AC"/>
    <w:rsid w:val="00B61A11"/>
    <w:rsid w:val="00B61AD5"/>
    <w:rsid w:val="00B61FA0"/>
    <w:rsid w:val="00B61FBF"/>
    <w:rsid w:val="00B62022"/>
    <w:rsid w:val="00B620D1"/>
    <w:rsid w:val="00B6247F"/>
    <w:rsid w:val="00B62891"/>
    <w:rsid w:val="00B62939"/>
    <w:rsid w:val="00B62B17"/>
    <w:rsid w:val="00B62C18"/>
    <w:rsid w:val="00B62D58"/>
    <w:rsid w:val="00B633C5"/>
    <w:rsid w:val="00B6396B"/>
    <w:rsid w:val="00B63A21"/>
    <w:rsid w:val="00B63B5D"/>
    <w:rsid w:val="00B63CF9"/>
    <w:rsid w:val="00B63D4A"/>
    <w:rsid w:val="00B63E9E"/>
    <w:rsid w:val="00B63FE6"/>
    <w:rsid w:val="00B64095"/>
    <w:rsid w:val="00B641CA"/>
    <w:rsid w:val="00B641D9"/>
    <w:rsid w:val="00B644C5"/>
    <w:rsid w:val="00B6454E"/>
    <w:rsid w:val="00B64CB0"/>
    <w:rsid w:val="00B64CFA"/>
    <w:rsid w:val="00B64D49"/>
    <w:rsid w:val="00B64E0F"/>
    <w:rsid w:val="00B64E98"/>
    <w:rsid w:val="00B64F69"/>
    <w:rsid w:val="00B65198"/>
    <w:rsid w:val="00B65695"/>
    <w:rsid w:val="00B657C0"/>
    <w:rsid w:val="00B65C85"/>
    <w:rsid w:val="00B66304"/>
    <w:rsid w:val="00B6652D"/>
    <w:rsid w:val="00B6663B"/>
    <w:rsid w:val="00B66783"/>
    <w:rsid w:val="00B66B22"/>
    <w:rsid w:val="00B66C80"/>
    <w:rsid w:val="00B67A88"/>
    <w:rsid w:val="00B67B83"/>
    <w:rsid w:val="00B67BB2"/>
    <w:rsid w:val="00B67CE8"/>
    <w:rsid w:val="00B70027"/>
    <w:rsid w:val="00B70687"/>
    <w:rsid w:val="00B70716"/>
    <w:rsid w:val="00B70EDB"/>
    <w:rsid w:val="00B70F19"/>
    <w:rsid w:val="00B71475"/>
    <w:rsid w:val="00B714C6"/>
    <w:rsid w:val="00B717A3"/>
    <w:rsid w:val="00B717D4"/>
    <w:rsid w:val="00B719C6"/>
    <w:rsid w:val="00B71C6D"/>
    <w:rsid w:val="00B71D7A"/>
    <w:rsid w:val="00B71F6B"/>
    <w:rsid w:val="00B7236A"/>
    <w:rsid w:val="00B723A7"/>
    <w:rsid w:val="00B724CF"/>
    <w:rsid w:val="00B727FB"/>
    <w:rsid w:val="00B72A94"/>
    <w:rsid w:val="00B72CC6"/>
    <w:rsid w:val="00B733EF"/>
    <w:rsid w:val="00B73601"/>
    <w:rsid w:val="00B7374B"/>
    <w:rsid w:val="00B73D4B"/>
    <w:rsid w:val="00B7423E"/>
    <w:rsid w:val="00B7429C"/>
    <w:rsid w:val="00B746BB"/>
    <w:rsid w:val="00B748A3"/>
    <w:rsid w:val="00B74F3C"/>
    <w:rsid w:val="00B75281"/>
    <w:rsid w:val="00B75442"/>
    <w:rsid w:val="00B757B6"/>
    <w:rsid w:val="00B75970"/>
    <w:rsid w:val="00B759B8"/>
    <w:rsid w:val="00B75AD3"/>
    <w:rsid w:val="00B75BEF"/>
    <w:rsid w:val="00B76250"/>
    <w:rsid w:val="00B763C6"/>
    <w:rsid w:val="00B763E6"/>
    <w:rsid w:val="00B764FC"/>
    <w:rsid w:val="00B767CB"/>
    <w:rsid w:val="00B76879"/>
    <w:rsid w:val="00B76C3C"/>
    <w:rsid w:val="00B76E23"/>
    <w:rsid w:val="00B77519"/>
    <w:rsid w:val="00B77617"/>
    <w:rsid w:val="00B77632"/>
    <w:rsid w:val="00B778B2"/>
    <w:rsid w:val="00B77977"/>
    <w:rsid w:val="00B77E32"/>
    <w:rsid w:val="00B77F4C"/>
    <w:rsid w:val="00B77FAF"/>
    <w:rsid w:val="00B80938"/>
    <w:rsid w:val="00B80A89"/>
    <w:rsid w:val="00B80BB3"/>
    <w:rsid w:val="00B80D6E"/>
    <w:rsid w:val="00B80D7B"/>
    <w:rsid w:val="00B810E3"/>
    <w:rsid w:val="00B8148E"/>
    <w:rsid w:val="00B814A0"/>
    <w:rsid w:val="00B817CD"/>
    <w:rsid w:val="00B81BD9"/>
    <w:rsid w:val="00B81BF8"/>
    <w:rsid w:val="00B81CFA"/>
    <w:rsid w:val="00B8278A"/>
    <w:rsid w:val="00B8288B"/>
    <w:rsid w:val="00B828BC"/>
    <w:rsid w:val="00B82A98"/>
    <w:rsid w:val="00B82B34"/>
    <w:rsid w:val="00B82DE9"/>
    <w:rsid w:val="00B82E89"/>
    <w:rsid w:val="00B82FE6"/>
    <w:rsid w:val="00B83068"/>
    <w:rsid w:val="00B83159"/>
    <w:rsid w:val="00B8319B"/>
    <w:rsid w:val="00B836D3"/>
    <w:rsid w:val="00B8370E"/>
    <w:rsid w:val="00B83825"/>
    <w:rsid w:val="00B83D8A"/>
    <w:rsid w:val="00B8444F"/>
    <w:rsid w:val="00B845C2"/>
    <w:rsid w:val="00B846A4"/>
    <w:rsid w:val="00B8482E"/>
    <w:rsid w:val="00B84897"/>
    <w:rsid w:val="00B84903"/>
    <w:rsid w:val="00B84D70"/>
    <w:rsid w:val="00B84F63"/>
    <w:rsid w:val="00B85366"/>
    <w:rsid w:val="00B85557"/>
    <w:rsid w:val="00B85597"/>
    <w:rsid w:val="00B855CE"/>
    <w:rsid w:val="00B856AC"/>
    <w:rsid w:val="00B85846"/>
    <w:rsid w:val="00B85ADE"/>
    <w:rsid w:val="00B85CDD"/>
    <w:rsid w:val="00B860FC"/>
    <w:rsid w:val="00B86125"/>
    <w:rsid w:val="00B87013"/>
    <w:rsid w:val="00B87078"/>
    <w:rsid w:val="00B87374"/>
    <w:rsid w:val="00B8787B"/>
    <w:rsid w:val="00B900C3"/>
    <w:rsid w:val="00B90212"/>
    <w:rsid w:val="00B9043A"/>
    <w:rsid w:val="00B90440"/>
    <w:rsid w:val="00B908C0"/>
    <w:rsid w:val="00B909C4"/>
    <w:rsid w:val="00B91273"/>
    <w:rsid w:val="00B91711"/>
    <w:rsid w:val="00B91EF8"/>
    <w:rsid w:val="00B91F9A"/>
    <w:rsid w:val="00B920AB"/>
    <w:rsid w:val="00B92333"/>
    <w:rsid w:val="00B92398"/>
    <w:rsid w:val="00B92C0C"/>
    <w:rsid w:val="00B92CC7"/>
    <w:rsid w:val="00B92E41"/>
    <w:rsid w:val="00B93341"/>
    <w:rsid w:val="00B936B3"/>
    <w:rsid w:val="00B93BCB"/>
    <w:rsid w:val="00B93D84"/>
    <w:rsid w:val="00B94735"/>
    <w:rsid w:val="00B94940"/>
    <w:rsid w:val="00B94DDC"/>
    <w:rsid w:val="00B94EC2"/>
    <w:rsid w:val="00B95254"/>
    <w:rsid w:val="00B9546E"/>
    <w:rsid w:val="00B955D4"/>
    <w:rsid w:val="00B95624"/>
    <w:rsid w:val="00B9582F"/>
    <w:rsid w:val="00B95A57"/>
    <w:rsid w:val="00B95BC3"/>
    <w:rsid w:val="00B95C15"/>
    <w:rsid w:val="00B95CEE"/>
    <w:rsid w:val="00B95D17"/>
    <w:rsid w:val="00B9605A"/>
    <w:rsid w:val="00B961A7"/>
    <w:rsid w:val="00B962CF"/>
    <w:rsid w:val="00B969BF"/>
    <w:rsid w:val="00B96C4B"/>
    <w:rsid w:val="00B96F12"/>
    <w:rsid w:val="00B97090"/>
    <w:rsid w:val="00B973FE"/>
    <w:rsid w:val="00B975CD"/>
    <w:rsid w:val="00B97671"/>
    <w:rsid w:val="00B978E5"/>
    <w:rsid w:val="00B97A94"/>
    <w:rsid w:val="00B97AAC"/>
    <w:rsid w:val="00B97B8E"/>
    <w:rsid w:val="00B97FEF"/>
    <w:rsid w:val="00BA0181"/>
    <w:rsid w:val="00BA04C9"/>
    <w:rsid w:val="00BA08B6"/>
    <w:rsid w:val="00BA0B39"/>
    <w:rsid w:val="00BA0B91"/>
    <w:rsid w:val="00BA0F5C"/>
    <w:rsid w:val="00BA136C"/>
    <w:rsid w:val="00BA1B50"/>
    <w:rsid w:val="00BA1C93"/>
    <w:rsid w:val="00BA1CBA"/>
    <w:rsid w:val="00BA1F7D"/>
    <w:rsid w:val="00BA2420"/>
    <w:rsid w:val="00BA261E"/>
    <w:rsid w:val="00BA278F"/>
    <w:rsid w:val="00BA2D74"/>
    <w:rsid w:val="00BA32C6"/>
    <w:rsid w:val="00BA3559"/>
    <w:rsid w:val="00BA36A5"/>
    <w:rsid w:val="00BA36BC"/>
    <w:rsid w:val="00BA3717"/>
    <w:rsid w:val="00BA3BA3"/>
    <w:rsid w:val="00BA3F55"/>
    <w:rsid w:val="00BA4163"/>
    <w:rsid w:val="00BA41A7"/>
    <w:rsid w:val="00BA43DA"/>
    <w:rsid w:val="00BA43F4"/>
    <w:rsid w:val="00BA44D0"/>
    <w:rsid w:val="00BA44F2"/>
    <w:rsid w:val="00BA49B0"/>
    <w:rsid w:val="00BA4BD1"/>
    <w:rsid w:val="00BA5033"/>
    <w:rsid w:val="00BA50E6"/>
    <w:rsid w:val="00BA570D"/>
    <w:rsid w:val="00BA5940"/>
    <w:rsid w:val="00BA5E11"/>
    <w:rsid w:val="00BA5F6A"/>
    <w:rsid w:val="00BA63DD"/>
    <w:rsid w:val="00BA64BA"/>
    <w:rsid w:val="00BA666D"/>
    <w:rsid w:val="00BA68B1"/>
    <w:rsid w:val="00BA69F1"/>
    <w:rsid w:val="00BA6F98"/>
    <w:rsid w:val="00BA74CF"/>
    <w:rsid w:val="00BA799F"/>
    <w:rsid w:val="00BA7A98"/>
    <w:rsid w:val="00BA7AC8"/>
    <w:rsid w:val="00BA7C08"/>
    <w:rsid w:val="00BB00B9"/>
    <w:rsid w:val="00BB023E"/>
    <w:rsid w:val="00BB08F3"/>
    <w:rsid w:val="00BB09FE"/>
    <w:rsid w:val="00BB0ACF"/>
    <w:rsid w:val="00BB1ABA"/>
    <w:rsid w:val="00BB1D37"/>
    <w:rsid w:val="00BB1F72"/>
    <w:rsid w:val="00BB20C8"/>
    <w:rsid w:val="00BB21B1"/>
    <w:rsid w:val="00BB21F1"/>
    <w:rsid w:val="00BB23A8"/>
    <w:rsid w:val="00BB23D9"/>
    <w:rsid w:val="00BB2403"/>
    <w:rsid w:val="00BB2744"/>
    <w:rsid w:val="00BB27F2"/>
    <w:rsid w:val="00BB297C"/>
    <w:rsid w:val="00BB2B13"/>
    <w:rsid w:val="00BB2B3D"/>
    <w:rsid w:val="00BB2BC4"/>
    <w:rsid w:val="00BB2F57"/>
    <w:rsid w:val="00BB3765"/>
    <w:rsid w:val="00BB3876"/>
    <w:rsid w:val="00BB3986"/>
    <w:rsid w:val="00BB39D6"/>
    <w:rsid w:val="00BB3A6B"/>
    <w:rsid w:val="00BB3D34"/>
    <w:rsid w:val="00BB3FE2"/>
    <w:rsid w:val="00BB41BE"/>
    <w:rsid w:val="00BB4744"/>
    <w:rsid w:val="00BB4901"/>
    <w:rsid w:val="00BB4BD8"/>
    <w:rsid w:val="00BB4D68"/>
    <w:rsid w:val="00BB4FC6"/>
    <w:rsid w:val="00BB52BB"/>
    <w:rsid w:val="00BB52C7"/>
    <w:rsid w:val="00BB568C"/>
    <w:rsid w:val="00BB570C"/>
    <w:rsid w:val="00BB5AF1"/>
    <w:rsid w:val="00BB5B66"/>
    <w:rsid w:val="00BB5C26"/>
    <w:rsid w:val="00BB5D6B"/>
    <w:rsid w:val="00BB5FDE"/>
    <w:rsid w:val="00BB6110"/>
    <w:rsid w:val="00BB6805"/>
    <w:rsid w:val="00BB690F"/>
    <w:rsid w:val="00BB699B"/>
    <w:rsid w:val="00BB6C61"/>
    <w:rsid w:val="00BB6F87"/>
    <w:rsid w:val="00BB7229"/>
    <w:rsid w:val="00BB72E5"/>
    <w:rsid w:val="00BB7633"/>
    <w:rsid w:val="00BB7649"/>
    <w:rsid w:val="00BB7B25"/>
    <w:rsid w:val="00BC00E4"/>
    <w:rsid w:val="00BC0143"/>
    <w:rsid w:val="00BC0575"/>
    <w:rsid w:val="00BC05F8"/>
    <w:rsid w:val="00BC07C1"/>
    <w:rsid w:val="00BC1025"/>
    <w:rsid w:val="00BC1194"/>
    <w:rsid w:val="00BC12CB"/>
    <w:rsid w:val="00BC1342"/>
    <w:rsid w:val="00BC17D3"/>
    <w:rsid w:val="00BC1AD5"/>
    <w:rsid w:val="00BC1D86"/>
    <w:rsid w:val="00BC2278"/>
    <w:rsid w:val="00BC2A73"/>
    <w:rsid w:val="00BC2B6E"/>
    <w:rsid w:val="00BC2D8D"/>
    <w:rsid w:val="00BC2E84"/>
    <w:rsid w:val="00BC2F67"/>
    <w:rsid w:val="00BC3030"/>
    <w:rsid w:val="00BC32CC"/>
    <w:rsid w:val="00BC32E8"/>
    <w:rsid w:val="00BC33BC"/>
    <w:rsid w:val="00BC3431"/>
    <w:rsid w:val="00BC373A"/>
    <w:rsid w:val="00BC37A0"/>
    <w:rsid w:val="00BC39F4"/>
    <w:rsid w:val="00BC3DCA"/>
    <w:rsid w:val="00BC3F58"/>
    <w:rsid w:val="00BC46E6"/>
    <w:rsid w:val="00BC4DC2"/>
    <w:rsid w:val="00BC4EE7"/>
    <w:rsid w:val="00BC5CBD"/>
    <w:rsid w:val="00BC5CEB"/>
    <w:rsid w:val="00BC62B8"/>
    <w:rsid w:val="00BC688E"/>
    <w:rsid w:val="00BC6A20"/>
    <w:rsid w:val="00BC6F2E"/>
    <w:rsid w:val="00BC73A4"/>
    <w:rsid w:val="00BC7737"/>
    <w:rsid w:val="00BC7749"/>
    <w:rsid w:val="00BC787E"/>
    <w:rsid w:val="00BC7919"/>
    <w:rsid w:val="00BC7DB3"/>
    <w:rsid w:val="00BD0AEA"/>
    <w:rsid w:val="00BD0F34"/>
    <w:rsid w:val="00BD0FAB"/>
    <w:rsid w:val="00BD12E8"/>
    <w:rsid w:val="00BD1C4F"/>
    <w:rsid w:val="00BD1FB5"/>
    <w:rsid w:val="00BD1FDE"/>
    <w:rsid w:val="00BD209A"/>
    <w:rsid w:val="00BD2146"/>
    <w:rsid w:val="00BD2324"/>
    <w:rsid w:val="00BD2802"/>
    <w:rsid w:val="00BD2C4B"/>
    <w:rsid w:val="00BD34B1"/>
    <w:rsid w:val="00BD35FD"/>
    <w:rsid w:val="00BD37C8"/>
    <w:rsid w:val="00BD4115"/>
    <w:rsid w:val="00BD4172"/>
    <w:rsid w:val="00BD41A3"/>
    <w:rsid w:val="00BD4843"/>
    <w:rsid w:val="00BD4DF0"/>
    <w:rsid w:val="00BD4E70"/>
    <w:rsid w:val="00BD5035"/>
    <w:rsid w:val="00BD548B"/>
    <w:rsid w:val="00BD54A4"/>
    <w:rsid w:val="00BD5AA5"/>
    <w:rsid w:val="00BD5CD4"/>
    <w:rsid w:val="00BD5E4B"/>
    <w:rsid w:val="00BD6161"/>
    <w:rsid w:val="00BD65DB"/>
    <w:rsid w:val="00BD66E5"/>
    <w:rsid w:val="00BD6788"/>
    <w:rsid w:val="00BD6E04"/>
    <w:rsid w:val="00BD75D8"/>
    <w:rsid w:val="00BD7D8F"/>
    <w:rsid w:val="00BE01C8"/>
    <w:rsid w:val="00BE045C"/>
    <w:rsid w:val="00BE0543"/>
    <w:rsid w:val="00BE0620"/>
    <w:rsid w:val="00BE0715"/>
    <w:rsid w:val="00BE0B8D"/>
    <w:rsid w:val="00BE1082"/>
    <w:rsid w:val="00BE1964"/>
    <w:rsid w:val="00BE19C3"/>
    <w:rsid w:val="00BE1FBB"/>
    <w:rsid w:val="00BE23A0"/>
    <w:rsid w:val="00BE26B0"/>
    <w:rsid w:val="00BE283C"/>
    <w:rsid w:val="00BE2A0D"/>
    <w:rsid w:val="00BE310F"/>
    <w:rsid w:val="00BE34A4"/>
    <w:rsid w:val="00BE3862"/>
    <w:rsid w:val="00BE4343"/>
    <w:rsid w:val="00BE4803"/>
    <w:rsid w:val="00BE4EFC"/>
    <w:rsid w:val="00BE51E4"/>
    <w:rsid w:val="00BE54DA"/>
    <w:rsid w:val="00BE55C4"/>
    <w:rsid w:val="00BE57C0"/>
    <w:rsid w:val="00BE5887"/>
    <w:rsid w:val="00BE5B41"/>
    <w:rsid w:val="00BE6627"/>
    <w:rsid w:val="00BE66FD"/>
    <w:rsid w:val="00BE7111"/>
    <w:rsid w:val="00BE7158"/>
    <w:rsid w:val="00BE7482"/>
    <w:rsid w:val="00BE7959"/>
    <w:rsid w:val="00BE7A45"/>
    <w:rsid w:val="00BE7B4E"/>
    <w:rsid w:val="00BF03A8"/>
    <w:rsid w:val="00BF0530"/>
    <w:rsid w:val="00BF0AED"/>
    <w:rsid w:val="00BF1385"/>
    <w:rsid w:val="00BF15E7"/>
    <w:rsid w:val="00BF1886"/>
    <w:rsid w:val="00BF1A4F"/>
    <w:rsid w:val="00BF1AC6"/>
    <w:rsid w:val="00BF1B95"/>
    <w:rsid w:val="00BF1C0E"/>
    <w:rsid w:val="00BF1E41"/>
    <w:rsid w:val="00BF24CF"/>
    <w:rsid w:val="00BF277D"/>
    <w:rsid w:val="00BF2837"/>
    <w:rsid w:val="00BF2862"/>
    <w:rsid w:val="00BF2BAA"/>
    <w:rsid w:val="00BF2D94"/>
    <w:rsid w:val="00BF2FFB"/>
    <w:rsid w:val="00BF3022"/>
    <w:rsid w:val="00BF308F"/>
    <w:rsid w:val="00BF3100"/>
    <w:rsid w:val="00BF3982"/>
    <w:rsid w:val="00BF3A7D"/>
    <w:rsid w:val="00BF3B31"/>
    <w:rsid w:val="00BF4154"/>
    <w:rsid w:val="00BF483D"/>
    <w:rsid w:val="00BF4A98"/>
    <w:rsid w:val="00BF4BE5"/>
    <w:rsid w:val="00BF4D76"/>
    <w:rsid w:val="00BF4DDE"/>
    <w:rsid w:val="00BF50E8"/>
    <w:rsid w:val="00BF51E9"/>
    <w:rsid w:val="00BF5454"/>
    <w:rsid w:val="00BF5D6A"/>
    <w:rsid w:val="00BF6473"/>
    <w:rsid w:val="00BF65A8"/>
    <w:rsid w:val="00BF65F0"/>
    <w:rsid w:val="00BF67CA"/>
    <w:rsid w:val="00BF69AA"/>
    <w:rsid w:val="00BF6B5B"/>
    <w:rsid w:val="00BF6C8F"/>
    <w:rsid w:val="00BF6DBF"/>
    <w:rsid w:val="00BF6F78"/>
    <w:rsid w:val="00BF717C"/>
    <w:rsid w:val="00BF7268"/>
    <w:rsid w:val="00BF7454"/>
    <w:rsid w:val="00BF7843"/>
    <w:rsid w:val="00BF7948"/>
    <w:rsid w:val="00BF7DA2"/>
    <w:rsid w:val="00BF7E53"/>
    <w:rsid w:val="00BF7F71"/>
    <w:rsid w:val="00BF7FF9"/>
    <w:rsid w:val="00C00052"/>
    <w:rsid w:val="00C006AF"/>
    <w:rsid w:val="00C009FF"/>
    <w:rsid w:val="00C00D6F"/>
    <w:rsid w:val="00C01085"/>
    <w:rsid w:val="00C017FF"/>
    <w:rsid w:val="00C01907"/>
    <w:rsid w:val="00C01924"/>
    <w:rsid w:val="00C019FF"/>
    <w:rsid w:val="00C01AC0"/>
    <w:rsid w:val="00C01BD8"/>
    <w:rsid w:val="00C02059"/>
    <w:rsid w:val="00C024F9"/>
    <w:rsid w:val="00C0265E"/>
    <w:rsid w:val="00C028D2"/>
    <w:rsid w:val="00C029F8"/>
    <w:rsid w:val="00C02A03"/>
    <w:rsid w:val="00C02A06"/>
    <w:rsid w:val="00C02D8D"/>
    <w:rsid w:val="00C031C6"/>
    <w:rsid w:val="00C03A00"/>
    <w:rsid w:val="00C03CCC"/>
    <w:rsid w:val="00C03DFD"/>
    <w:rsid w:val="00C043AA"/>
    <w:rsid w:val="00C043C0"/>
    <w:rsid w:val="00C04553"/>
    <w:rsid w:val="00C049D7"/>
    <w:rsid w:val="00C04A43"/>
    <w:rsid w:val="00C04C06"/>
    <w:rsid w:val="00C04C15"/>
    <w:rsid w:val="00C04EEE"/>
    <w:rsid w:val="00C0556C"/>
    <w:rsid w:val="00C06905"/>
    <w:rsid w:val="00C06C75"/>
    <w:rsid w:val="00C07785"/>
    <w:rsid w:val="00C07846"/>
    <w:rsid w:val="00C07C07"/>
    <w:rsid w:val="00C07CA7"/>
    <w:rsid w:val="00C07EE2"/>
    <w:rsid w:val="00C10087"/>
    <w:rsid w:val="00C1008F"/>
    <w:rsid w:val="00C1046C"/>
    <w:rsid w:val="00C10518"/>
    <w:rsid w:val="00C10616"/>
    <w:rsid w:val="00C10743"/>
    <w:rsid w:val="00C10839"/>
    <w:rsid w:val="00C1091E"/>
    <w:rsid w:val="00C10A6F"/>
    <w:rsid w:val="00C10A75"/>
    <w:rsid w:val="00C10DE6"/>
    <w:rsid w:val="00C10E72"/>
    <w:rsid w:val="00C110FD"/>
    <w:rsid w:val="00C1115E"/>
    <w:rsid w:val="00C111A7"/>
    <w:rsid w:val="00C112C4"/>
    <w:rsid w:val="00C11389"/>
    <w:rsid w:val="00C114E5"/>
    <w:rsid w:val="00C11585"/>
    <w:rsid w:val="00C121C7"/>
    <w:rsid w:val="00C121DC"/>
    <w:rsid w:val="00C122B9"/>
    <w:rsid w:val="00C12899"/>
    <w:rsid w:val="00C129C7"/>
    <w:rsid w:val="00C12B6A"/>
    <w:rsid w:val="00C1312F"/>
    <w:rsid w:val="00C13184"/>
    <w:rsid w:val="00C13657"/>
    <w:rsid w:val="00C13C8E"/>
    <w:rsid w:val="00C13EB9"/>
    <w:rsid w:val="00C14106"/>
    <w:rsid w:val="00C143A5"/>
    <w:rsid w:val="00C14489"/>
    <w:rsid w:val="00C144C5"/>
    <w:rsid w:val="00C1461D"/>
    <w:rsid w:val="00C1481D"/>
    <w:rsid w:val="00C148B4"/>
    <w:rsid w:val="00C14CB3"/>
    <w:rsid w:val="00C151B9"/>
    <w:rsid w:val="00C15913"/>
    <w:rsid w:val="00C15966"/>
    <w:rsid w:val="00C15B44"/>
    <w:rsid w:val="00C15E7A"/>
    <w:rsid w:val="00C165C3"/>
    <w:rsid w:val="00C166B7"/>
    <w:rsid w:val="00C16964"/>
    <w:rsid w:val="00C16BC7"/>
    <w:rsid w:val="00C16C5D"/>
    <w:rsid w:val="00C16C7C"/>
    <w:rsid w:val="00C16FC5"/>
    <w:rsid w:val="00C17173"/>
    <w:rsid w:val="00C17236"/>
    <w:rsid w:val="00C17320"/>
    <w:rsid w:val="00C1757D"/>
    <w:rsid w:val="00C175B2"/>
    <w:rsid w:val="00C17839"/>
    <w:rsid w:val="00C17A20"/>
    <w:rsid w:val="00C17C4A"/>
    <w:rsid w:val="00C17CF4"/>
    <w:rsid w:val="00C204A0"/>
    <w:rsid w:val="00C204C7"/>
    <w:rsid w:val="00C20693"/>
    <w:rsid w:val="00C20964"/>
    <w:rsid w:val="00C20F89"/>
    <w:rsid w:val="00C212F9"/>
    <w:rsid w:val="00C21453"/>
    <w:rsid w:val="00C2153C"/>
    <w:rsid w:val="00C2161A"/>
    <w:rsid w:val="00C219B4"/>
    <w:rsid w:val="00C21C4D"/>
    <w:rsid w:val="00C21EF5"/>
    <w:rsid w:val="00C222B5"/>
    <w:rsid w:val="00C2238A"/>
    <w:rsid w:val="00C2250B"/>
    <w:rsid w:val="00C22724"/>
    <w:rsid w:val="00C22EFC"/>
    <w:rsid w:val="00C230E0"/>
    <w:rsid w:val="00C23E96"/>
    <w:rsid w:val="00C23EF2"/>
    <w:rsid w:val="00C2414D"/>
    <w:rsid w:val="00C24309"/>
    <w:rsid w:val="00C24635"/>
    <w:rsid w:val="00C249F0"/>
    <w:rsid w:val="00C24A38"/>
    <w:rsid w:val="00C24C4B"/>
    <w:rsid w:val="00C24D12"/>
    <w:rsid w:val="00C25313"/>
    <w:rsid w:val="00C25474"/>
    <w:rsid w:val="00C2552B"/>
    <w:rsid w:val="00C25890"/>
    <w:rsid w:val="00C261AE"/>
    <w:rsid w:val="00C265A8"/>
    <w:rsid w:val="00C26841"/>
    <w:rsid w:val="00C268E4"/>
    <w:rsid w:val="00C269BE"/>
    <w:rsid w:val="00C26C03"/>
    <w:rsid w:val="00C27003"/>
    <w:rsid w:val="00C27141"/>
    <w:rsid w:val="00C27221"/>
    <w:rsid w:val="00C279DC"/>
    <w:rsid w:val="00C27A5D"/>
    <w:rsid w:val="00C27AB6"/>
    <w:rsid w:val="00C27E8D"/>
    <w:rsid w:val="00C30504"/>
    <w:rsid w:val="00C3055D"/>
    <w:rsid w:val="00C30751"/>
    <w:rsid w:val="00C30ACB"/>
    <w:rsid w:val="00C3107D"/>
    <w:rsid w:val="00C31141"/>
    <w:rsid w:val="00C31C56"/>
    <w:rsid w:val="00C31E8C"/>
    <w:rsid w:val="00C31EB1"/>
    <w:rsid w:val="00C3217D"/>
    <w:rsid w:val="00C321DD"/>
    <w:rsid w:val="00C3237B"/>
    <w:rsid w:val="00C3246E"/>
    <w:rsid w:val="00C329A2"/>
    <w:rsid w:val="00C32BFE"/>
    <w:rsid w:val="00C333CA"/>
    <w:rsid w:val="00C336E8"/>
    <w:rsid w:val="00C337F1"/>
    <w:rsid w:val="00C338EE"/>
    <w:rsid w:val="00C33911"/>
    <w:rsid w:val="00C33995"/>
    <w:rsid w:val="00C343D8"/>
    <w:rsid w:val="00C346B2"/>
    <w:rsid w:val="00C347BA"/>
    <w:rsid w:val="00C347C8"/>
    <w:rsid w:val="00C348A9"/>
    <w:rsid w:val="00C34B35"/>
    <w:rsid w:val="00C34B79"/>
    <w:rsid w:val="00C34BE0"/>
    <w:rsid w:val="00C34E90"/>
    <w:rsid w:val="00C3519B"/>
    <w:rsid w:val="00C351E6"/>
    <w:rsid w:val="00C3537D"/>
    <w:rsid w:val="00C353A1"/>
    <w:rsid w:val="00C357DE"/>
    <w:rsid w:val="00C35EB6"/>
    <w:rsid w:val="00C3604E"/>
    <w:rsid w:val="00C360CE"/>
    <w:rsid w:val="00C36A7C"/>
    <w:rsid w:val="00C36BAC"/>
    <w:rsid w:val="00C36F47"/>
    <w:rsid w:val="00C36F8D"/>
    <w:rsid w:val="00C37323"/>
    <w:rsid w:val="00C3772A"/>
    <w:rsid w:val="00C377C2"/>
    <w:rsid w:val="00C37D13"/>
    <w:rsid w:val="00C37F3E"/>
    <w:rsid w:val="00C406BE"/>
    <w:rsid w:val="00C408AC"/>
    <w:rsid w:val="00C408ED"/>
    <w:rsid w:val="00C418AC"/>
    <w:rsid w:val="00C41C93"/>
    <w:rsid w:val="00C41D1B"/>
    <w:rsid w:val="00C421EE"/>
    <w:rsid w:val="00C423AB"/>
    <w:rsid w:val="00C42D4E"/>
    <w:rsid w:val="00C42DEB"/>
    <w:rsid w:val="00C43257"/>
    <w:rsid w:val="00C4334E"/>
    <w:rsid w:val="00C433CE"/>
    <w:rsid w:val="00C433DE"/>
    <w:rsid w:val="00C43C07"/>
    <w:rsid w:val="00C43EC7"/>
    <w:rsid w:val="00C43F73"/>
    <w:rsid w:val="00C442A4"/>
    <w:rsid w:val="00C44598"/>
    <w:rsid w:val="00C448DF"/>
    <w:rsid w:val="00C44EA1"/>
    <w:rsid w:val="00C45185"/>
    <w:rsid w:val="00C455DB"/>
    <w:rsid w:val="00C45910"/>
    <w:rsid w:val="00C45958"/>
    <w:rsid w:val="00C45BDC"/>
    <w:rsid w:val="00C45C03"/>
    <w:rsid w:val="00C45E06"/>
    <w:rsid w:val="00C45EFB"/>
    <w:rsid w:val="00C46152"/>
    <w:rsid w:val="00C46268"/>
    <w:rsid w:val="00C462EA"/>
    <w:rsid w:val="00C46342"/>
    <w:rsid w:val="00C464DD"/>
    <w:rsid w:val="00C46B8B"/>
    <w:rsid w:val="00C46CEB"/>
    <w:rsid w:val="00C46CF5"/>
    <w:rsid w:val="00C46F8D"/>
    <w:rsid w:val="00C46FC7"/>
    <w:rsid w:val="00C476E7"/>
    <w:rsid w:val="00C47880"/>
    <w:rsid w:val="00C478F1"/>
    <w:rsid w:val="00C4795E"/>
    <w:rsid w:val="00C479EA"/>
    <w:rsid w:val="00C501BD"/>
    <w:rsid w:val="00C50294"/>
    <w:rsid w:val="00C503F9"/>
    <w:rsid w:val="00C50A82"/>
    <w:rsid w:val="00C50C43"/>
    <w:rsid w:val="00C51597"/>
    <w:rsid w:val="00C51ABD"/>
    <w:rsid w:val="00C51B04"/>
    <w:rsid w:val="00C51B6C"/>
    <w:rsid w:val="00C51EDC"/>
    <w:rsid w:val="00C51FFB"/>
    <w:rsid w:val="00C520A4"/>
    <w:rsid w:val="00C523F1"/>
    <w:rsid w:val="00C52451"/>
    <w:rsid w:val="00C5245D"/>
    <w:rsid w:val="00C5278C"/>
    <w:rsid w:val="00C527F4"/>
    <w:rsid w:val="00C52B7E"/>
    <w:rsid w:val="00C52B97"/>
    <w:rsid w:val="00C5308F"/>
    <w:rsid w:val="00C5332E"/>
    <w:rsid w:val="00C533CA"/>
    <w:rsid w:val="00C533FB"/>
    <w:rsid w:val="00C5347E"/>
    <w:rsid w:val="00C534F5"/>
    <w:rsid w:val="00C5378E"/>
    <w:rsid w:val="00C53B40"/>
    <w:rsid w:val="00C53D7C"/>
    <w:rsid w:val="00C5424B"/>
    <w:rsid w:val="00C5453F"/>
    <w:rsid w:val="00C549A4"/>
    <w:rsid w:val="00C54A67"/>
    <w:rsid w:val="00C54D66"/>
    <w:rsid w:val="00C54F22"/>
    <w:rsid w:val="00C54FCC"/>
    <w:rsid w:val="00C55288"/>
    <w:rsid w:val="00C55323"/>
    <w:rsid w:val="00C5595F"/>
    <w:rsid w:val="00C55991"/>
    <w:rsid w:val="00C55A74"/>
    <w:rsid w:val="00C55CD1"/>
    <w:rsid w:val="00C55CD2"/>
    <w:rsid w:val="00C55E52"/>
    <w:rsid w:val="00C55F41"/>
    <w:rsid w:val="00C5617D"/>
    <w:rsid w:val="00C56183"/>
    <w:rsid w:val="00C566B9"/>
    <w:rsid w:val="00C56978"/>
    <w:rsid w:val="00C56C92"/>
    <w:rsid w:val="00C56F8D"/>
    <w:rsid w:val="00C56FAB"/>
    <w:rsid w:val="00C572C2"/>
    <w:rsid w:val="00C574F9"/>
    <w:rsid w:val="00C57A2B"/>
    <w:rsid w:val="00C57B9C"/>
    <w:rsid w:val="00C60338"/>
    <w:rsid w:val="00C6065A"/>
    <w:rsid w:val="00C60979"/>
    <w:rsid w:val="00C60B7E"/>
    <w:rsid w:val="00C6145E"/>
    <w:rsid w:val="00C61683"/>
    <w:rsid w:val="00C61B88"/>
    <w:rsid w:val="00C61EFA"/>
    <w:rsid w:val="00C6205E"/>
    <w:rsid w:val="00C62114"/>
    <w:rsid w:val="00C62283"/>
    <w:rsid w:val="00C62292"/>
    <w:rsid w:val="00C624E1"/>
    <w:rsid w:val="00C62673"/>
    <w:rsid w:val="00C6268F"/>
    <w:rsid w:val="00C62806"/>
    <w:rsid w:val="00C63039"/>
    <w:rsid w:val="00C63236"/>
    <w:rsid w:val="00C63248"/>
    <w:rsid w:val="00C63530"/>
    <w:rsid w:val="00C63A8B"/>
    <w:rsid w:val="00C63AAD"/>
    <w:rsid w:val="00C63CF0"/>
    <w:rsid w:val="00C63DF9"/>
    <w:rsid w:val="00C640BE"/>
    <w:rsid w:val="00C64201"/>
    <w:rsid w:val="00C64451"/>
    <w:rsid w:val="00C646B3"/>
    <w:rsid w:val="00C64868"/>
    <w:rsid w:val="00C64A35"/>
    <w:rsid w:val="00C64AE9"/>
    <w:rsid w:val="00C64C8E"/>
    <w:rsid w:val="00C64E5F"/>
    <w:rsid w:val="00C650AA"/>
    <w:rsid w:val="00C6522D"/>
    <w:rsid w:val="00C65291"/>
    <w:rsid w:val="00C65556"/>
    <w:rsid w:val="00C6556F"/>
    <w:rsid w:val="00C6564F"/>
    <w:rsid w:val="00C65847"/>
    <w:rsid w:val="00C65E4F"/>
    <w:rsid w:val="00C66226"/>
    <w:rsid w:val="00C664DB"/>
    <w:rsid w:val="00C66826"/>
    <w:rsid w:val="00C66A93"/>
    <w:rsid w:val="00C66C51"/>
    <w:rsid w:val="00C66EF4"/>
    <w:rsid w:val="00C67688"/>
    <w:rsid w:val="00C676A4"/>
    <w:rsid w:val="00C67719"/>
    <w:rsid w:val="00C677D6"/>
    <w:rsid w:val="00C67854"/>
    <w:rsid w:val="00C67A45"/>
    <w:rsid w:val="00C67B52"/>
    <w:rsid w:val="00C67E8A"/>
    <w:rsid w:val="00C70209"/>
    <w:rsid w:val="00C70384"/>
    <w:rsid w:val="00C708C7"/>
    <w:rsid w:val="00C70DDF"/>
    <w:rsid w:val="00C70E38"/>
    <w:rsid w:val="00C70EF7"/>
    <w:rsid w:val="00C7127C"/>
    <w:rsid w:val="00C71337"/>
    <w:rsid w:val="00C713ED"/>
    <w:rsid w:val="00C713F3"/>
    <w:rsid w:val="00C71411"/>
    <w:rsid w:val="00C71880"/>
    <w:rsid w:val="00C719B6"/>
    <w:rsid w:val="00C72101"/>
    <w:rsid w:val="00C72393"/>
    <w:rsid w:val="00C72495"/>
    <w:rsid w:val="00C724A0"/>
    <w:rsid w:val="00C7267D"/>
    <w:rsid w:val="00C72A34"/>
    <w:rsid w:val="00C72CA9"/>
    <w:rsid w:val="00C72E9E"/>
    <w:rsid w:val="00C72FE4"/>
    <w:rsid w:val="00C731D5"/>
    <w:rsid w:val="00C73432"/>
    <w:rsid w:val="00C7351B"/>
    <w:rsid w:val="00C73665"/>
    <w:rsid w:val="00C737F0"/>
    <w:rsid w:val="00C73AB8"/>
    <w:rsid w:val="00C74390"/>
    <w:rsid w:val="00C745D0"/>
    <w:rsid w:val="00C7469E"/>
    <w:rsid w:val="00C74BA9"/>
    <w:rsid w:val="00C74C0B"/>
    <w:rsid w:val="00C74C4B"/>
    <w:rsid w:val="00C74EA6"/>
    <w:rsid w:val="00C74F87"/>
    <w:rsid w:val="00C753CE"/>
    <w:rsid w:val="00C753E5"/>
    <w:rsid w:val="00C7564C"/>
    <w:rsid w:val="00C75717"/>
    <w:rsid w:val="00C757EE"/>
    <w:rsid w:val="00C758A9"/>
    <w:rsid w:val="00C759B6"/>
    <w:rsid w:val="00C761BE"/>
    <w:rsid w:val="00C76B80"/>
    <w:rsid w:val="00C770A5"/>
    <w:rsid w:val="00C77693"/>
    <w:rsid w:val="00C778A1"/>
    <w:rsid w:val="00C77AB8"/>
    <w:rsid w:val="00C77AF8"/>
    <w:rsid w:val="00C77CFE"/>
    <w:rsid w:val="00C77F25"/>
    <w:rsid w:val="00C801D0"/>
    <w:rsid w:val="00C8032A"/>
    <w:rsid w:val="00C80556"/>
    <w:rsid w:val="00C805A9"/>
    <w:rsid w:val="00C80720"/>
    <w:rsid w:val="00C8072C"/>
    <w:rsid w:val="00C80951"/>
    <w:rsid w:val="00C809BF"/>
    <w:rsid w:val="00C80A11"/>
    <w:rsid w:val="00C80DF7"/>
    <w:rsid w:val="00C80EDA"/>
    <w:rsid w:val="00C80F0A"/>
    <w:rsid w:val="00C81652"/>
    <w:rsid w:val="00C8183A"/>
    <w:rsid w:val="00C819AA"/>
    <w:rsid w:val="00C81A4F"/>
    <w:rsid w:val="00C81B33"/>
    <w:rsid w:val="00C81B54"/>
    <w:rsid w:val="00C822F6"/>
    <w:rsid w:val="00C82465"/>
    <w:rsid w:val="00C831C6"/>
    <w:rsid w:val="00C836BF"/>
    <w:rsid w:val="00C84409"/>
    <w:rsid w:val="00C84486"/>
    <w:rsid w:val="00C8458D"/>
    <w:rsid w:val="00C84599"/>
    <w:rsid w:val="00C845CF"/>
    <w:rsid w:val="00C847F0"/>
    <w:rsid w:val="00C849D0"/>
    <w:rsid w:val="00C84BC5"/>
    <w:rsid w:val="00C855C0"/>
    <w:rsid w:val="00C85748"/>
    <w:rsid w:val="00C857D4"/>
    <w:rsid w:val="00C85831"/>
    <w:rsid w:val="00C85CD1"/>
    <w:rsid w:val="00C85D36"/>
    <w:rsid w:val="00C85E13"/>
    <w:rsid w:val="00C85E80"/>
    <w:rsid w:val="00C862FF"/>
    <w:rsid w:val="00C863F5"/>
    <w:rsid w:val="00C867E2"/>
    <w:rsid w:val="00C86859"/>
    <w:rsid w:val="00C86898"/>
    <w:rsid w:val="00C86B41"/>
    <w:rsid w:val="00C86E91"/>
    <w:rsid w:val="00C87598"/>
    <w:rsid w:val="00C876BA"/>
    <w:rsid w:val="00C87811"/>
    <w:rsid w:val="00C87C99"/>
    <w:rsid w:val="00C87D10"/>
    <w:rsid w:val="00C87D7A"/>
    <w:rsid w:val="00C87F0F"/>
    <w:rsid w:val="00C9018E"/>
    <w:rsid w:val="00C9039C"/>
    <w:rsid w:val="00C90532"/>
    <w:rsid w:val="00C90AF5"/>
    <w:rsid w:val="00C910D1"/>
    <w:rsid w:val="00C91126"/>
    <w:rsid w:val="00C91240"/>
    <w:rsid w:val="00C91412"/>
    <w:rsid w:val="00C91499"/>
    <w:rsid w:val="00C91523"/>
    <w:rsid w:val="00C9179E"/>
    <w:rsid w:val="00C91A08"/>
    <w:rsid w:val="00C91D8B"/>
    <w:rsid w:val="00C92003"/>
    <w:rsid w:val="00C921F0"/>
    <w:rsid w:val="00C92328"/>
    <w:rsid w:val="00C92330"/>
    <w:rsid w:val="00C92811"/>
    <w:rsid w:val="00C92945"/>
    <w:rsid w:val="00C92A4C"/>
    <w:rsid w:val="00C92B0C"/>
    <w:rsid w:val="00C92E15"/>
    <w:rsid w:val="00C93036"/>
    <w:rsid w:val="00C93286"/>
    <w:rsid w:val="00C935BC"/>
    <w:rsid w:val="00C9365C"/>
    <w:rsid w:val="00C937A3"/>
    <w:rsid w:val="00C93B1A"/>
    <w:rsid w:val="00C93D30"/>
    <w:rsid w:val="00C9409E"/>
    <w:rsid w:val="00C941ED"/>
    <w:rsid w:val="00C94281"/>
    <w:rsid w:val="00C94387"/>
    <w:rsid w:val="00C9439B"/>
    <w:rsid w:val="00C94AF1"/>
    <w:rsid w:val="00C94B81"/>
    <w:rsid w:val="00C94F3D"/>
    <w:rsid w:val="00C9562B"/>
    <w:rsid w:val="00C956A8"/>
    <w:rsid w:val="00C95F64"/>
    <w:rsid w:val="00C95FEC"/>
    <w:rsid w:val="00C963A7"/>
    <w:rsid w:val="00C96666"/>
    <w:rsid w:val="00C966A5"/>
    <w:rsid w:val="00C96757"/>
    <w:rsid w:val="00C969BB"/>
    <w:rsid w:val="00C96BA6"/>
    <w:rsid w:val="00C96DD6"/>
    <w:rsid w:val="00C97BD1"/>
    <w:rsid w:val="00CA000F"/>
    <w:rsid w:val="00CA033C"/>
    <w:rsid w:val="00CA04E8"/>
    <w:rsid w:val="00CA08AB"/>
    <w:rsid w:val="00CA0C25"/>
    <w:rsid w:val="00CA10AD"/>
    <w:rsid w:val="00CA110A"/>
    <w:rsid w:val="00CA11E5"/>
    <w:rsid w:val="00CA165B"/>
    <w:rsid w:val="00CA1B74"/>
    <w:rsid w:val="00CA1CF2"/>
    <w:rsid w:val="00CA1DB8"/>
    <w:rsid w:val="00CA1DD7"/>
    <w:rsid w:val="00CA1E18"/>
    <w:rsid w:val="00CA1E59"/>
    <w:rsid w:val="00CA1E9E"/>
    <w:rsid w:val="00CA22A3"/>
    <w:rsid w:val="00CA23CF"/>
    <w:rsid w:val="00CA247C"/>
    <w:rsid w:val="00CA29DB"/>
    <w:rsid w:val="00CA2B92"/>
    <w:rsid w:val="00CA2FFA"/>
    <w:rsid w:val="00CA3087"/>
    <w:rsid w:val="00CA3212"/>
    <w:rsid w:val="00CA328A"/>
    <w:rsid w:val="00CA34A6"/>
    <w:rsid w:val="00CA34C3"/>
    <w:rsid w:val="00CA366F"/>
    <w:rsid w:val="00CA3AC3"/>
    <w:rsid w:val="00CA4061"/>
    <w:rsid w:val="00CA45B4"/>
    <w:rsid w:val="00CA4A9A"/>
    <w:rsid w:val="00CA4DA1"/>
    <w:rsid w:val="00CA4DBC"/>
    <w:rsid w:val="00CA50F5"/>
    <w:rsid w:val="00CA51A6"/>
    <w:rsid w:val="00CA52C8"/>
    <w:rsid w:val="00CA56B7"/>
    <w:rsid w:val="00CA58CD"/>
    <w:rsid w:val="00CA59AE"/>
    <w:rsid w:val="00CA5C75"/>
    <w:rsid w:val="00CA5D58"/>
    <w:rsid w:val="00CA5DF6"/>
    <w:rsid w:val="00CA624A"/>
    <w:rsid w:val="00CA62AC"/>
    <w:rsid w:val="00CA62E5"/>
    <w:rsid w:val="00CA6781"/>
    <w:rsid w:val="00CA6C4A"/>
    <w:rsid w:val="00CA6EC7"/>
    <w:rsid w:val="00CA70DE"/>
    <w:rsid w:val="00CA790B"/>
    <w:rsid w:val="00CA79DF"/>
    <w:rsid w:val="00CB037F"/>
    <w:rsid w:val="00CB03B8"/>
    <w:rsid w:val="00CB03E8"/>
    <w:rsid w:val="00CB04D4"/>
    <w:rsid w:val="00CB04F5"/>
    <w:rsid w:val="00CB070D"/>
    <w:rsid w:val="00CB0814"/>
    <w:rsid w:val="00CB08B6"/>
    <w:rsid w:val="00CB095C"/>
    <w:rsid w:val="00CB0AD3"/>
    <w:rsid w:val="00CB0B7B"/>
    <w:rsid w:val="00CB0BF8"/>
    <w:rsid w:val="00CB0C9D"/>
    <w:rsid w:val="00CB0E62"/>
    <w:rsid w:val="00CB0EF1"/>
    <w:rsid w:val="00CB1013"/>
    <w:rsid w:val="00CB116E"/>
    <w:rsid w:val="00CB11D3"/>
    <w:rsid w:val="00CB1855"/>
    <w:rsid w:val="00CB1857"/>
    <w:rsid w:val="00CB1E87"/>
    <w:rsid w:val="00CB2060"/>
    <w:rsid w:val="00CB22AB"/>
    <w:rsid w:val="00CB254A"/>
    <w:rsid w:val="00CB26A3"/>
    <w:rsid w:val="00CB272A"/>
    <w:rsid w:val="00CB296F"/>
    <w:rsid w:val="00CB2A42"/>
    <w:rsid w:val="00CB2DCC"/>
    <w:rsid w:val="00CB2FD6"/>
    <w:rsid w:val="00CB3252"/>
    <w:rsid w:val="00CB32A8"/>
    <w:rsid w:val="00CB361A"/>
    <w:rsid w:val="00CB3706"/>
    <w:rsid w:val="00CB381B"/>
    <w:rsid w:val="00CB389B"/>
    <w:rsid w:val="00CB3A43"/>
    <w:rsid w:val="00CB3AE4"/>
    <w:rsid w:val="00CB3D74"/>
    <w:rsid w:val="00CB3DF1"/>
    <w:rsid w:val="00CB4288"/>
    <w:rsid w:val="00CB43FF"/>
    <w:rsid w:val="00CB4610"/>
    <w:rsid w:val="00CB4ABA"/>
    <w:rsid w:val="00CB4DE6"/>
    <w:rsid w:val="00CB5590"/>
    <w:rsid w:val="00CB5AD5"/>
    <w:rsid w:val="00CB5B3E"/>
    <w:rsid w:val="00CB5BB4"/>
    <w:rsid w:val="00CB5E8B"/>
    <w:rsid w:val="00CB606A"/>
    <w:rsid w:val="00CB6775"/>
    <w:rsid w:val="00CB6D7C"/>
    <w:rsid w:val="00CB74E4"/>
    <w:rsid w:val="00CB77A6"/>
    <w:rsid w:val="00CB7A53"/>
    <w:rsid w:val="00CB7E9E"/>
    <w:rsid w:val="00CC010D"/>
    <w:rsid w:val="00CC077B"/>
    <w:rsid w:val="00CC07E4"/>
    <w:rsid w:val="00CC082E"/>
    <w:rsid w:val="00CC088F"/>
    <w:rsid w:val="00CC0D07"/>
    <w:rsid w:val="00CC0D8A"/>
    <w:rsid w:val="00CC0F21"/>
    <w:rsid w:val="00CC1184"/>
    <w:rsid w:val="00CC1293"/>
    <w:rsid w:val="00CC1325"/>
    <w:rsid w:val="00CC132E"/>
    <w:rsid w:val="00CC1467"/>
    <w:rsid w:val="00CC159C"/>
    <w:rsid w:val="00CC1B1E"/>
    <w:rsid w:val="00CC1B5E"/>
    <w:rsid w:val="00CC1D34"/>
    <w:rsid w:val="00CC1E95"/>
    <w:rsid w:val="00CC20B9"/>
    <w:rsid w:val="00CC20E7"/>
    <w:rsid w:val="00CC216A"/>
    <w:rsid w:val="00CC21C4"/>
    <w:rsid w:val="00CC234F"/>
    <w:rsid w:val="00CC2399"/>
    <w:rsid w:val="00CC23B8"/>
    <w:rsid w:val="00CC2699"/>
    <w:rsid w:val="00CC28CE"/>
    <w:rsid w:val="00CC2A21"/>
    <w:rsid w:val="00CC2BDB"/>
    <w:rsid w:val="00CC32E7"/>
    <w:rsid w:val="00CC3604"/>
    <w:rsid w:val="00CC37D4"/>
    <w:rsid w:val="00CC3C7F"/>
    <w:rsid w:val="00CC3DA6"/>
    <w:rsid w:val="00CC4216"/>
    <w:rsid w:val="00CC43A7"/>
    <w:rsid w:val="00CC4826"/>
    <w:rsid w:val="00CC4D34"/>
    <w:rsid w:val="00CC511B"/>
    <w:rsid w:val="00CC51C8"/>
    <w:rsid w:val="00CC53A6"/>
    <w:rsid w:val="00CC5441"/>
    <w:rsid w:val="00CC589E"/>
    <w:rsid w:val="00CC5968"/>
    <w:rsid w:val="00CC5971"/>
    <w:rsid w:val="00CC5DB0"/>
    <w:rsid w:val="00CC681E"/>
    <w:rsid w:val="00CC7321"/>
    <w:rsid w:val="00CC75BA"/>
    <w:rsid w:val="00CC7628"/>
    <w:rsid w:val="00CC784C"/>
    <w:rsid w:val="00CC7997"/>
    <w:rsid w:val="00CC79AC"/>
    <w:rsid w:val="00CC7D33"/>
    <w:rsid w:val="00CC7E3B"/>
    <w:rsid w:val="00CD0162"/>
    <w:rsid w:val="00CD036B"/>
    <w:rsid w:val="00CD0AA8"/>
    <w:rsid w:val="00CD0B33"/>
    <w:rsid w:val="00CD0F75"/>
    <w:rsid w:val="00CD108F"/>
    <w:rsid w:val="00CD1683"/>
    <w:rsid w:val="00CD1940"/>
    <w:rsid w:val="00CD1BEB"/>
    <w:rsid w:val="00CD1C3E"/>
    <w:rsid w:val="00CD1D85"/>
    <w:rsid w:val="00CD1EE7"/>
    <w:rsid w:val="00CD1EFC"/>
    <w:rsid w:val="00CD2187"/>
    <w:rsid w:val="00CD238F"/>
    <w:rsid w:val="00CD2548"/>
    <w:rsid w:val="00CD2A2B"/>
    <w:rsid w:val="00CD2A92"/>
    <w:rsid w:val="00CD2C28"/>
    <w:rsid w:val="00CD2D2F"/>
    <w:rsid w:val="00CD3068"/>
    <w:rsid w:val="00CD341F"/>
    <w:rsid w:val="00CD3461"/>
    <w:rsid w:val="00CD35CB"/>
    <w:rsid w:val="00CD3686"/>
    <w:rsid w:val="00CD396B"/>
    <w:rsid w:val="00CD3B65"/>
    <w:rsid w:val="00CD3DB4"/>
    <w:rsid w:val="00CD4233"/>
    <w:rsid w:val="00CD492C"/>
    <w:rsid w:val="00CD4AF0"/>
    <w:rsid w:val="00CD4B7E"/>
    <w:rsid w:val="00CD4DBC"/>
    <w:rsid w:val="00CD4FDC"/>
    <w:rsid w:val="00CD5546"/>
    <w:rsid w:val="00CD55E7"/>
    <w:rsid w:val="00CD57D8"/>
    <w:rsid w:val="00CD58CE"/>
    <w:rsid w:val="00CD5B6B"/>
    <w:rsid w:val="00CD5BD0"/>
    <w:rsid w:val="00CD5E05"/>
    <w:rsid w:val="00CD619C"/>
    <w:rsid w:val="00CD63F0"/>
    <w:rsid w:val="00CD6BD7"/>
    <w:rsid w:val="00CD6C7A"/>
    <w:rsid w:val="00CD6EA1"/>
    <w:rsid w:val="00CD6EBC"/>
    <w:rsid w:val="00CD6F5B"/>
    <w:rsid w:val="00CD7161"/>
    <w:rsid w:val="00CD7369"/>
    <w:rsid w:val="00CD7376"/>
    <w:rsid w:val="00CD73FC"/>
    <w:rsid w:val="00CD754C"/>
    <w:rsid w:val="00CD7632"/>
    <w:rsid w:val="00CD7A35"/>
    <w:rsid w:val="00CE0269"/>
    <w:rsid w:val="00CE0307"/>
    <w:rsid w:val="00CE05E5"/>
    <w:rsid w:val="00CE10D6"/>
    <w:rsid w:val="00CE1235"/>
    <w:rsid w:val="00CE137E"/>
    <w:rsid w:val="00CE139F"/>
    <w:rsid w:val="00CE145A"/>
    <w:rsid w:val="00CE1637"/>
    <w:rsid w:val="00CE1846"/>
    <w:rsid w:val="00CE187C"/>
    <w:rsid w:val="00CE1F25"/>
    <w:rsid w:val="00CE1F44"/>
    <w:rsid w:val="00CE2016"/>
    <w:rsid w:val="00CE20B6"/>
    <w:rsid w:val="00CE2248"/>
    <w:rsid w:val="00CE2BE3"/>
    <w:rsid w:val="00CE2FC8"/>
    <w:rsid w:val="00CE3132"/>
    <w:rsid w:val="00CE34F4"/>
    <w:rsid w:val="00CE35DE"/>
    <w:rsid w:val="00CE38B7"/>
    <w:rsid w:val="00CE3C1C"/>
    <w:rsid w:val="00CE3F92"/>
    <w:rsid w:val="00CE40CA"/>
    <w:rsid w:val="00CE41F1"/>
    <w:rsid w:val="00CE44F5"/>
    <w:rsid w:val="00CE4688"/>
    <w:rsid w:val="00CE4784"/>
    <w:rsid w:val="00CE5189"/>
    <w:rsid w:val="00CE57F2"/>
    <w:rsid w:val="00CE5C64"/>
    <w:rsid w:val="00CE5DA6"/>
    <w:rsid w:val="00CE5DC5"/>
    <w:rsid w:val="00CE5E8A"/>
    <w:rsid w:val="00CE62A3"/>
    <w:rsid w:val="00CE64C0"/>
    <w:rsid w:val="00CE6548"/>
    <w:rsid w:val="00CE660B"/>
    <w:rsid w:val="00CE6F17"/>
    <w:rsid w:val="00CE6F51"/>
    <w:rsid w:val="00CE76B8"/>
    <w:rsid w:val="00CE7741"/>
    <w:rsid w:val="00CE7C7F"/>
    <w:rsid w:val="00CE7D25"/>
    <w:rsid w:val="00CE7DA4"/>
    <w:rsid w:val="00CE7ED9"/>
    <w:rsid w:val="00CE7F29"/>
    <w:rsid w:val="00CF025D"/>
    <w:rsid w:val="00CF02FA"/>
    <w:rsid w:val="00CF0378"/>
    <w:rsid w:val="00CF03DC"/>
    <w:rsid w:val="00CF0474"/>
    <w:rsid w:val="00CF0B77"/>
    <w:rsid w:val="00CF1036"/>
    <w:rsid w:val="00CF13AD"/>
    <w:rsid w:val="00CF15BA"/>
    <w:rsid w:val="00CF1792"/>
    <w:rsid w:val="00CF2090"/>
    <w:rsid w:val="00CF2189"/>
    <w:rsid w:val="00CF2707"/>
    <w:rsid w:val="00CF2B85"/>
    <w:rsid w:val="00CF2BCB"/>
    <w:rsid w:val="00CF2C27"/>
    <w:rsid w:val="00CF38DB"/>
    <w:rsid w:val="00CF3DE0"/>
    <w:rsid w:val="00CF40F6"/>
    <w:rsid w:val="00CF4233"/>
    <w:rsid w:val="00CF438A"/>
    <w:rsid w:val="00CF4449"/>
    <w:rsid w:val="00CF45A5"/>
    <w:rsid w:val="00CF4A00"/>
    <w:rsid w:val="00CF4C66"/>
    <w:rsid w:val="00CF4D22"/>
    <w:rsid w:val="00CF528B"/>
    <w:rsid w:val="00CF5486"/>
    <w:rsid w:val="00CF5571"/>
    <w:rsid w:val="00CF5590"/>
    <w:rsid w:val="00CF55BF"/>
    <w:rsid w:val="00CF55CA"/>
    <w:rsid w:val="00CF5CED"/>
    <w:rsid w:val="00CF5D4D"/>
    <w:rsid w:val="00CF5E00"/>
    <w:rsid w:val="00CF5F24"/>
    <w:rsid w:val="00CF60C4"/>
    <w:rsid w:val="00CF64D7"/>
    <w:rsid w:val="00CF7446"/>
    <w:rsid w:val="00CF7584"/>
    <w:rsid w:val="00CF7738"/>
    <w:rsid w:val="00D00007"/>
    <w:rsid w:val="00D000C4"/>
    <w:rsid w:val="00D00488"/>
    <w:rsid w:val="00D007EE"/>
    <w:rsid w:val="00D00B11"/>
    <w:rsid w:val="00D0117B"/>
    <w:rsid w:val="00D011A5"/>
    <w:rsid w:val="00D016D4"/>
    <w:rsid w:val="00D018E0"/>
    <w:rsid w:val="00D01905"/>
    <w:rsid w:val="00D01941"/>
    <w:rsid w:val="00D01BC0"/>
    <w:rsid w:val="00D02285"/>
    <w:rsid w:val="00D02501"/>
    <w:rsid w:val="00D027BE"/>
    <w:rsid w:val="00D02987"/>
    <w:rsid w:val="00D0328D"/>
    <w:rsid w:val="00D03317"/>
    <w:rsid w:val="00D03487"/>
    <w:rsid w:val="00D0353B"/>
    <w:rsid w:val="00D03574"/>
    <w:rsid w:val="00D03938"/>
    <w:rsid w:val="00D03AEB"/>
    <w:rsid w:val="00D03C15"/>
    <w:rsid w:val="00D04134"/>
    <w:rsid w:val="00D04313"/>
    <w:rsid w:val="00D04365"/>
    <w:rsid w:val="00D04508"/>
    <w:rsid w:val="00D046D1"/>
    <w:rsid w:val="00D0476E"/>
    <w:rsid w:val="00D04B9E"/>
    <w:rsid w:val="00D04C67"/>
    <w:rsid w:val="00D04E9C"/>
    <w:rsid w:val="00D04F24"/>
    <w:rsid w:val="00D05287"/>
    <w:rsid w:val="00D052FE"/>
    <w:rsid w:val="00D05494"/>
    <w:rsid w:val="00D0553D"/>
    <w:rsid w:val="00D0554D"/>
    <w:rsid w:val="00D06031"/>
    <w:rsid w:val="00D0631E"/>
    <w:rsid w:val="00D06824"/>
    <w:rsid w:val="00D07587"/>
    <w:rsid w:val="00D075B2"/>
    <w:rsid w:val="00D07780"/>
    <w:rsid w:val="00D07A56"/>
    <w:rsid w:val="00D07FC7"/>
    <w:rsid w:val="00D1086D"/>
    <w:rsid w:val="00D11B84"/>
    <w:rsid w:val="00D11DBE"/>
    <w:rsid w:val="00D122B4"/>
    <w:rsid w:val="00D123A5"/>
    <w:rsid w:val="00D12435"/>
    <w:rsid w:val="00D124B0"/>
    <w:rsid w:val="00D126D2"/>
    <w:rsid w:val="00D12855"/>
    <w:rsid w:val="00D129AA"/>
    <w:rsid w:val="00D12BEB"/>
    <w:rsid w:val="00D12E00"/>
    <w:rsid w:val="00D133F4"/>
    <w:rsid w:val="00D13C16"/>
    <w:rsid w:val="00D13D91"/>
    <w:rsid w:val="00D13F61"/>
    <w:rsid w:val="00D140D2"/>
    <w:rsid w:val="00D144A6"/>
    <w:rsid w:val="00D1491D"/>
    <w:rsid w:val="00D14AEC"/>
    <w:rsid w:val="00D14CC7"/>
    <w:rsid w:val="00D14D0D"/>
    <w:rsid w:val="00D14D47"/>
    <w:rsid w:val="00D14EE1"/>
    <w:rsid w:val="00D153DE"/>
    <w:rsid w:val="00D15508"/>
    <w:rsid w:val="00D1561C"/>
    <w:rsid w:val="00D1595B"/>
    <w:rsid w:val="00D15CB4"/>
    <w:rsid w:val="00D160FD"/>
    <w:rsid w:val="00D16116"/>
    <w:rsid w:val="00D16277"/>
    <w:rsid w:val="00D16399"/>
    <w:rsid w:val="00D16556"/>
    <w:rsid w:val="00D16589"/>
    <w:rsid w:val="00D16B72"/>
    <w:rsid w:val="00D16B7D"/>
    <w:rsid w:val="00D1720D"/>
    <w:rsid w:val="00D1739A"/>
    <w:rsid w:val="00D173B5"/>
    <w:rsid w:val="00D17599"/>
    <w:rsid w:val="00D177C2"/>
    <w:rsid w:val="00D17993"/>
    <w:rsid w:val="00D204F0"/>
    <w:rsid w:val="00D20535"/>
    <w:rsid w:val="00D20A09"/>
    <w:rsid w:val="00D20A93"/>
    <w:rsid w:val="00D20E05"/>
    <w:rsid w:val="00D20FE5"/>
    <w:rsid w:val="00D2136D"/>
    <w:rsid w:val="00D2151C"/>
    <w:rsid w:val="00D21B3C"/>
    <w:rsid w:val="00D21C51"/>
    <w:rsid w:val="00D21EDE"/>
    <w:rsid w:val="00D226B5"/>
    <w:rsid w:val="00D227D1"/>
    <w:rsid w:val="00D22E07"/>
    <w:rsid w:val="00D231AB"/>
    <w:rsid w:val="00D23562"/>
    <w:rsid w:val="00D2389E"/>
    <w:rsid w:val="00D238E8"/>
    <w:rsid w:val="00D24035"/>
    <w:rsid w:val="00D240C8"/>
    <w:rsid w:val="00D24171"/>
    <w:rsid w:val="00D2459F"/>
    <w:rsid w:val="00D24761"/>
    <w:rsid w:val="00D250C4"/>
    <w:rsid w:val="00D256F2"/>
    <w:rsid w:val="00D25769"/>
    <w:rsid w:val="00D25B2A"/>
    <w:rsid w:val="00D26220"/>
    <w:rsid w:val="00D264F9"/>
    <w:rsid w:val="00D26638"/>
    <w:rsid w:val="00D266C3"/>
    <w:rsid w:val="00D26A0C"/>
    <w:rsid w:val="00D26D3F"/>
    <w:rsid w:val="00D26E89"/>
    <w:rsid w:val="00D27160"/>
    <w:rsid w:val="00D27398"/>
    <w:rsid w:val="00D27524"/>
    <w:rsid w:val="00D275FC"/>
    <w:rsid w:val="00D309DB"/>
    <w:rsid w:val="00D30B23"/>
    <w:rsid w:val="00D30D2B"/>
    <w:rsid w:val="00D30DA9"/>
    <w:rsid w:val="00D3102A"/>
    <w:rsid w:val="00D3146B"/>
    <w:rsid w:val="00D315D8"/>
    <w:rsid w:val="00D31624"/>
    <w:rsid w:val="00D31685"/>
    <w:rsid w:val="00D3176E"/>
    <w:rsid w:val="00D31ACD"/>
    <w:rsid w:val="00D31FC8"/>
    <w:rsid w:val="00D31FE7"/>
    <w:rsid w:val="00D32175"/>
    <w:rsid w:val="00D32204"/>
    <w:rsid w:val="00D32575"/>
    <w:rsid w:val="00D325F3"/>
    <w:rsid w:val="00D32A2E"/>
    <w:rsid w:val="00D32C0C"/>
    <w:rsid w:val="00D32EC1"/>
    <w:rsid w:val="00D334DF"/>
    <w:rsid w:val="00D33AE0"/>
    <w:rsid w:val="00D33B56"/>
    <w:rsid w:val="00D33E42"/>
    <w:rsid w:val="00D342E9"/>
    <w:rsid w:val="00D34758"/>
    <w:rsid w:val="00D3491B"/>
    <w:rsid w:val="00D3498E"/>
    <w:rsid w:val="00D34BB8"/>
    <w:rsid w:val="00D34C82"/>
    <w:rsid w:val="00D34CDC"/>
    <w:rsid w:val="00D34EA0"/>
    <w:rsid w:val="00D34F89"/>
    <w:rsid w:val="00D35130"/>
    <w:rsid w:val="00D354FA"/>
    <w:rsid w:val="00D359FF"/>
    <w:rsid w:val="00D35A0B"/>
    <w:rsid w:val="00D36228"/>
    <w:rsid w:val="00D362E9"/>
    <w:rsid w:val="00D367D8"/>
    <w:rsid w:val="00D36BA2"/>
    <w:rsid w:val="00D36F59"/>
    <w:rsid w:val="00D36F7F"/>
    <w:rsid w:val="00D370E6"/>
    <w:rsid w:val="00D37192"/>
    <w:rsid w:val="00D3727B"/>
    <w:rsid w:val="00D373B2"/>
    <w:rsid w:val="00D3752B"/>
    <w:rsid w:val="00D377A2"/>
    <w:rsid w:val="00D3780B"/>
    <w:rsid w:val="00D37838"/>
    <w:rsid w:val="00D3796E"/>
    <w:rsid w:val="00D379C7"/>
    <w:rsid w:val="00D37A2C"/>
    <w:rsid w:val="00D37B37"/>
    <w:rsid w:val="00D37C01"/>
    <w:rsid w:val="00D37C1C"/>
    <w:rsid w:val="00D37C29"/>
    <w:rsid w:val="00D40834"/>
    <w:rsid w:val="00D40916"/>
    <w:rsid w:val="00D40B01"/>
    <w:rsid w:val="00D41114"/>
    <w:rsid w:val="00D41341"/>
    <w:rsid w:val="00D419B8"/>
    <w:rsid w:val="00D41AB6"/>
    <w:rsid w:val="00D41E0B"/>
    <w:rsid w:val="00D42188"/>
    <w:rsid w:val="00D421FF"/>
    <w:rsid w:val="00D428D1"/>
    <w:rsid w:val="00D42B71"/>
    <w:rsid w:val="00D42BB1"/>
    <w:rsid w:val="00D42BC0"/>
    <w:rsid w:val="00D42BF3"/>
    <w:rsid w:val="00D42DBB"/>
    <w:rsid w:val="00D4340F"/>
    <w:rsid w:val="00D437CE"/>
    <w:rsid w:val="00D43805"/>
    <w:rsid w:val="00D43AD1"/>
    <w:rsid w:val="00D43EE8"/>
    <w:rsid w:val="00D43EF5"/>
    <w:rsid w:val="00D43FC8"/>
    <w:rsid w:val="00D4420E"/>
    <w:rsid w:val="00D442C5"/>
    <w:rsid w:val="00D4495F"/>
    <w:rsid w:val="00D44C2F"/>
    <w:rsid w:val="00D44C5A"/>
    <w:rsid w:val="00D44CBC"/>
    <w:rsid w:val="00D44F3B"/>
    <w:rsid w:val="00D45113"/>
    <w:rsid w:val="00D4518A"/>
    <w:rsid w:val="00D452C2"/>
    <w:rsid w:val="00D45848"/>
    <w:rsid w:val="00D45BBF"/>
    <w:rsid w:val="00D45D35"/>
    <w:rsid w:val="00D45D72"/>
    <w:rsid w:val="00D45EB7"/>
    <w:rsid w:val="00D46E80"/>
    <w:rsid w:val="00D471FB"/>
    <w:rsid w:val="00D4721F"/>
    <w:rsid w:val="00D4764A"/>
    <w:rsid w:val="00D478A2"/>
    <w:rsid w:val="00D479A7"/>
    <w:rsid w:val="00D47A09"/>
    <w:rsid w:val="00D47A2A"/>
    <w:rsid w:val="00D47AD3"/>
    <w:rsid w:val="00D47D80"/>
    <w:rsid w:val="00D47FA9"/>
    <w:rsid w:val="00D500BE"/>
    <w:rsid w:val="00D50360"/>
    <w:rsid w:val="00D5058E"/>
    <w:rsid w:val="00D50672"/>
    <w:rsid w:val="00D50797"/>
    <w:rsid w:val="00D507DB"/>
    <w:rsid w:val="00D50C0B"/>
    <w:rsid w:val="00D50D26"/>
    <w:rsid w:val="00D50DFB"/>
    <w:rsid w:val="00D5114B"/>
    <w:rsid w:val="00D5171F"/>
    <w:rsid w:val="00D51CD3"/>
    <w:rsid w:val="00D51DC3"/>
    <w:rsid w:val="00D51F3A"/>
    <w:rsid w:val="00D524F7"/>
    <w:rsid w:val="00D52798"/>
    <w:rsid w:val="00D5294D"/>
    <w:rsid w:val="00D52B7F"/>
    <w:rsid w:val="00D52DCE"/>
    <w:rsid w:val="00D53320"/>
    <w:rsid w:val="00D5339B"/>
    <w:rsid w:val="00D534CB"/>
    <w:rsid w:val="00D537FF"/>
    <w:rsid w:val="00D53C8A"/>
    <w:rsid w:val="00D53F7B"/>
    <w:rsid w:val="00D5435B"/>
    <w:rsid w:val="00D544E3"/>
    <w:rsid w:val="00D54977"/>
    <w:rsid w:val="00D54C93"/>
    <w:rsid w:val="00D54EF2"/>
    <w:rsid w:val="00D54FFF"/>
    <w:rsid w:val="00D55135"/>
    <w:rsid w:val="00D5513D"/>
    <w:rsid w:val="00D5519E"/>
    <w:rsid w:val="00D552DC"/>
    <w:rsid w:val="00D5541E"/>
    <w:rsid w:val="00D55647"/>
    <w:rsid w:val="00D55701"/>
    <w:rsid w:val="00D55957"/>
    <w:rsid w:val="00D55A03"/>
    <w:rsid w:val="00D55AE3"/>
    <w:rsid w:val="00D55C72"/>
    <w:rsid w:val="00D55D00"/>
    <w:rsid w:val="00D55DFB"/>
    <w:rsid w:val="00D560B1"/>
    <w:rsid w:val="00D56439"/>
    <w:rsid w:val="00D56506"/>
    <w:rsid w:val="00D565DD"/>
    <w:rsid w:val="00D56A0B"/>
    <w:rsid w:val="00D56A10"/>
    <w:rsid w:val="00D56CE7"/>
    <w:rsid w:val="00D56F01"/>
    <w:rsid w:val="00D57110"/>
    <w:rsid w:val="00D57117"/>
    <w:rsid w:val="00D574B4"/>
    <w:rsid w:val="00D5777C"/>
    <w:rsid w:val="00D57931"/>
    <w:rsid w:val="00D57B29"/>
    <w:rsid w:val="00D60014"/>
    <w:rsid w:val="00D600AB"/>
    <w:rsid w:val="00D60296"/>
    <w:rsid w:val="00D6044D"/>
    <w:rsid w:val="00D605EB"/>
    <w:rsid w:val="00D608F4"/>
    <w:rsid w:val="00D6093A"/>
    <w:rsid w:val="00D60A06"/>
    <w:rsid w:val="00D60B43"/>
    <w:rsid w:val="00D610A1"/>
    <w:rsid w:val="00D61454"/>
    <w:rsid w:val="00D617E1"/>
    <w:rsid w:val="00D622F8"/>
    <w:rsid w:val="00D62475"/>
    <w:rsid w:val="00D62A4D"/>
    <w:rsid w:val="00D62CCF"/>
    <w:rsid w:val="00D62E99"/>
    <w:rsid w:val="00D62F57"/>
    <w:rsid w:val="00D63465"/>
    <w:rsid w:val="00D637D7"/>
    <w:rsid w:val="00D63A44"/>
    <w:rsid w:val="00D63BF6"/>
    <w:rsid w:val="00D63C6C"/>
    <w:rsid w:val="00D63E80"/>
    <w:rsid w:val="00D63F31"/>
    <w:rsid w:val="00D63F3C"/>
    <w:rsid w:val="00D64166"/>
    <w:rsid w:val="00D6424E"/>
    <w:rsid w:val="00D646C8"/>
    <w:rsid w:val="00D646FD"/>
    <w:rsid w:val="00D652D8"/>
    <w:rsid w:val="00D65766"/>
    <w:rsid w:val="00D65897"/>
    <w:rsid w:val="00D658C3"/>
    <w:rsid w:val="00D65A82"/>
    <w:rsid w:val="00D66254"/>
    <w:rsid w:val="00D6632F"/>
    <w:rsid w:val="00D663D0"/>
    <w:rsid w:val="00D664D5"/>
    <w:rsid w:val="00D66684"/>
    <w:rsid w:val="00D66A03"/>
    <w:rsid w:val="00D66AB8"/>
    <w:rsid w:val="00D66D94"/>
    <w:rsid w:val="00D6721F"/>
    <w:rsid w:val="00D672F6"/>
    <w:rsid w:val="00D67603"/>
    <w:rsid w:val="00D6769C"/>
    <w:rsid w:val="00D676B5"/>
    <w:rsid w:val="00D67DFB"/>
    <w:rsid w:val="00D67E39"/>
    <w:rsid w:val="00D67F14"/>
    <w:rsid w:val="00D70378"/>
    <w:rsid w:val="00D704AA"/>
    <w:rsid w:val="00D705D2"/>
    <w:rsid w:val="00D70631"/>
    <w:rsid w:val="00D7068D"/>
    <w:rsid w:val="00D708C9"/>
    <w:rsid w:val="00D71903"/>
    <w:rsid w:val="00D71A3F"/>
    <w:rsid w:val="00D71E73"/>
    <w:rsid w:val="00D71FE4"/>
    <w:rsid w:val="00D72030"/>
    <w:rsid w:val="00D7216D"/>
    <w:rsid w:val="00D72341"/>
    <w:rsid w:val="00D724E5"/>
    <w:rsid w:val="00D72729"/>
    <w:rsid w:val="00D72766"/>
    <w:rsid w:val="00D727BD"/>
    <w:rsid w:val="00D72A3E"/>
    <w:rsid w:val="00D72AA6"/>
    <w:rsid w:val="00D72ABD"/>
    <w:rsid w:val="00D72B3C"/>
    <w:rsid w:val="00D72B7C"/>
    <w:rsid w:val="00D72BDD"/>
    <w:rsid w:val="00D72C1F"/>
    <w:rsid w:val="00D72D3A"/>
    <w:rsid w:val="00D72D51"/>
    <w:rsid w:val="00D72E14"/>
    <w:rsid w:val="00D72EC7"/>
    <w:rsid w:val="00D72FD5"/>
    <w:rsid w:val="00D730D3"/>
    <w:rsid w:val="00D732E3"/>
    <w:rsid w:val="00D73589"/>
    <w:rsid w:val="00D736CF"/>
    <w:rsid w:val="00D742A4"/>
    <w:rsid w:val="00D7431A"/>
    <w:rsid w:val="00D745EA"/>
    <w:rsid w:val="00D74696"/>
    <w:rsid w:val="00D746E4"/>
    <w:rsid w:val="00D74944"/>
    <w:rsid w:val="00D74C4D"/>
    <w:rsid w:val="00D74C53"/>
    <w:rsid w:val="00D754C3"/>
    <w:rsid w:val="00D7565F"/>
    <w:rsid w:val="00D758C2"/>
    <w:rsid w:val="00D759A6"/>
    <w:rsid w:val="00D76216"/>
    <w:rsid w:val="00D76649"/>
    <w:rsid w:val="00D7679A"/>
    <w:rsid w:val="00D76A76"/>
    <w:rsid w:val="00D76D3E"/>
    <w:rsid w:val="00D773A9"/>
    <w:rsid w:val="00D77ABD"/>
    <w:rsid w:val="00D77CCE"/>
    <w:rsid w:val="00D77F4F"/>
    <w:rsid w:val="00D803ED"/>
    <w:rsid w:val="00D804BB"/>
    <w:rsid w:val="00D80A28"/>
    <w:rsid w:val="00D80B75"/>
    <w:rsid w:val="00D81048"/>
    <w:rsid w:val="00D812A0"/>
    <w:rsid w:val="00D8132B"/>
    <w:rsid w:val="00D814FD"/>
    <w:rsid w:val="00D81DE1"/>
    <w:rsid w:val="00D81E9C"/>
    <w:rsid w:val="00D8228C"/>
    <w:rsid w:val="00D828EF"/>
    <w:rsid w:val="00D82B0E"/>
    <w:rsid w:val="00D82BE6"/>
    <w:rsid w:val="00D82C0A"/>
    <w:rsid w:val="00D82D99"/>
    <w:rsid w:val="00D830A8"/>
    <w:rsid w:val="00D83391"/>
    <w:rsid w:val="00D83447"/>
    <w:rsid w:val="00D83812"/>
    <w:rsid w:val="00D83CA7"/>
    <w:rsid w:val="00D83FB3"/>
    <w:rsid w:val="00D84695"/>
    <w:rsid w:val="00D84820"/>
    <w:rsid w:val="00D84BE3"/>
    <w:rsid w:val="00D84C53"/>
    <w:rsid w:val="00D8529D"/>
    <w:rsid w:val="00D8537B"/>
    <w:rsid w:val="00D85BDD"/>
    <w:rsid w:val="00D85FD1"/>
    <w:rsid w:val="00D861DD"/>
    <w:rsid w:val="00D8623D"/>
    <w:rsid w:val="00D862B9"/>
    <w:rsid w:val="00D86626"/>
    <w:rsid w:val="00D8678B"/>
    <w:rsid w:val="00D86BCC"/>
    <w:rsid w:val="00D873F0"/>
    <w:rsid w:val="00D8772E"/>
    <w:rsid w:val="00D878EE"/>
    <w:rsid w:val="00D87923"/>
    <w:rsid w:val="00D87BD6"/>
    <w:rsid w:val="00D87ED4"/>
    <w:rsid w:val="00D87F6D"/>
    <w:rsid w:val="00D87F82"/>
    <w:rsid w:val="00D87F91"/>
    <w:rsid w:val="00D87FC4"/>
    <w:rsid w:val="00D901FD"/>
    <w:rsid w:val="00D9053C"/>
    <w:rsid w:val="00D908B0"/>
    <w:rsid w:val="00D90A97"/>
    <w:rsid w:val="00D90B8A"/>
    <w:rsid w:val="00D90FBD"/>
    <w:rsid w:val="00D912AC"/>
    <w:rsid w:val="00D9139B"/>
    <w:rsid w:val="00D9151F"/>
    <w:rsid w:val="00D91646"/>
    <w:rsid w:val="00D91825"/>
    <w:rsid w:val="00D91AB4"/>
    <w:rsid w:val="00D91AF1"/>
    <w:rsid w:val="00D91C69"/>
    <w:rsid w:val="00D91CC9"/>
    <w:rsid w:val="00D9215A"/>
    <w:rsid w:val="00D9222F"/>
    <w:rsid w:val="00D92388"/>
    <w:rsid w:val="00D923A6"/>
    <w:rsid w:val="00D9251F"/>
    <w:rsid w:val="00D92644"/>
    <w:rsid w:val="00D92BE0"/>
    <w:rsid w:val="00D92CAD"/>
    <w:rsid w:val="00D93816"/>
    <w:rsid w:val="00D938D2"/>
    <w:rsid w:val="00D939B7"/>
    <w:rsid w:val="00D93A01"/>
    <w:rsid w:val="00D93DFA"/>
    <w:rsid w:val="00D93E40"/>
    <w:rsid w:val="00D93F82"/>
    <w:rsid w:val="00D93FAF"/>
    <w:rsid w:val="00D94033"/>
    <w:rsid w:val="00D940CD"/>
    <w:rsid w:val="00D94464"/>
    <w:rsid w:val="00D9447F"/>
    <w:rsid w:val="00D9449C"/>
    <w:rsid w:val="00D945EB"/>
    <w:rsid w:val="00D94EDC"/>
    <w:rsid w:val="00D950E3"/>
    <w:rsid w:val="00D9517B"/>
    <w:rsid w:val="00D95413"/>
    <w:rsid w:val="00D95656"/>
    <w:rsid w:val="00D95B52"/>
    <w:rsid w:val="00D962C8"/>
    <w:rsid w:val="00D964FE"/>
    <w:rsid w:val="00D96C6A"/>
    <w:rsid w:val="00D97411"/>
    <w:rsid w:val="00D977F1"/>
    <w:rsid w:val="00D978F6"/>
    <w:rsid w:val="00D97A0C"/>
    <w:rsid w:val="00D97E26"/>
    <w:rsid w:val="00DA0544"/>
    <w:rsid w:val="00DA0B53"/>
    <w:rsid w:val="00DA0C3B"/>
    <w:rsid w:val="00DA0CB4"/>
    <w:rsid w:val="00DA0F6E"/>
    <w:rsid w:val="00DA11DB"/>
    <w:rsid w:val="00DA1BB6"/>
    <w:rsid w:val="00DA1EC9"/>
    <w:rsid w:val="00DA1EDE"/>
    <w:rsid w:val="00DA201C"/>
    <w:rsid w:val="00DA2443"/>
    <w:rsid w:val="00DA254A"/>
    <w:rsid w:val="00DA269A"/>
    <w:rsid w:val="00DA2AB8"/>
    <w:rsid w:val="00DA2D4E"/>
    <w:rsid w:val="00DA2EE3"/>
    <w:rsid w:val="00DA2FE4"/>
    <w:rsid w:val="00DA3188"/>
    <w:rsid w:val="00DA3425"/>
    <w:rsid w:val="00DA35E0"/>
    <w:rsid w:val="00DA3886"/>
    <w:rsid w:val="00DA39F5"/>
    <w:rsid w:val="00DA3D30"/>
    <w:rsid w:val="00DA3DEA"/>
    <w:rsid w:val="00DA41FB"/>
    <w:rsid w:val="00DA480B"/>
    <w:rsid w:val="00DA48FF"/>
    <w:rsid w:val="00DA509C"/>
    <w:rsid w:val="00DA50B1"/>
    <w:rsid w:val="00DA517D"/>
    <w:rsid w:val="00DA5355"/>
    <w:rsid w:val="00DA5533"/>
    <w:rsid w:val="00DA575A"/>
    <w:rsid w:val="00DA58E9"/>
    <w:rsid w:val="00DA5B1A"/>
    <w:rsid w:val="00DA5FD5"/>
    <w:rsid w:val="00DA60DC"/>
    <w:rsid w:val="00DA66CF"/>
    <w:rsid w:val="00DA67D1"/>
    <w:rsid w:val="00DA68B6"/>
    <w:rsid w:val="00DA694F"/>
    <w:rsid w:val="00DA6996"/>
    <w:rsid w:val="00DA6A13"/>
    <w:rsid w:val="00DA6C36"/>
    <w:rsid w:val="00DA6FD0"/>
    <w:rsid w:val="00DA73D4"/>
    <w:rsid w:val="00DA77C8"/>
    <w:rsid w:val="00DA7DE4"/>
    <w:rsid w:val="00DA7FD8"/>
    <w:rsid w:val="00DB001A"/>
    <w:rsid w:val="00DB028B"/>
    <w:rsid w:val="00DB05EE"/>
    <w:rsid w:val="00DB078B"/>
    <w:rsid w:val="00DB07A8"/>
    <w:rsid w:val="00DB0862"/>
    <w:rsid w:val="00DB0A52"/>
    <w:rsid w:val="00DB0D0B"/>
    <w:rsid w:val="00DB0D9A"/>
    <w:rsid w:val="00DB0EDA"/>
    <w:rsid w:val="00DB12D3"/>
    <w:rsid w:val="00DB1782"/>
    <w:rsid w:val="00DB1984"/>
    <w:rsid w:val="00DB22F4"/>
    <w:rsid w:val="00DB233B"/>
    <w:rsid w:val="00DB25DA"/>
    <w:rsid w:val="00DB2751"/>
    <w:rsid w:val="00DB2BE3"/>
    <w:rsid w:val="00DB3086"/>
    <w:rsid w:val="00DB32E9"/>
    <w:rsid w:val="00DB3455"/>
    <w:rsid w:val="00DB43A2"/>
    <w:rsid w:val="00DB4535"/>
    <w:rsid w:val="00DB45AD"/>
    <w:rsid w:val="00DB4737"/>
    <w:rsid w:val="00DB5086"/>
    <w:rsid w:val="00DB5273"/>
    <w:rsid w:val="00DB53E6"/>
    <w:rsid w:val="00DB5B1D"/>
    <w:rsid w:val="00DB5BDB"/>
    <w:rsid w:val="00DB5C55"/>
    <w:rsid w:val="00DB5FBF"/>
    <w:rsid w:val="00DB6389"/>
    <w:rsid w:val="00DB6871"/>
    <w:rsid w:val="00DB6AA5"/>
    <w:rsid w:val="00DB6B79"/>
    <w:rsid w:val="00DB6E14"/>
    <w:rsid w:val="00DB71B5"/>
    <w:rsid w:val="00DB7257"/>
    <w:rsid w:val="00DB7544"/>
    <w:rsid w:val="00DB75B7"/>
    <w:rsid w:val="00DB75C0"/>
    <w:rsid w:val="00DB780D"/>
    <w:rsid w:val="00DB7889"/>
    <w:rsid w:val="00DB7BBB"/>
    <w:rsid w:val="00DC062D"/>
    <w:rsid w:val="00DC0651"/>
    <w:rsid w:val="00DC0797"/>
    <w:rsid w:val="00DC09E1"/>
    <w:rsid w:val="00DC0A67"/>
    <w:rsid w:val="00DC0B6A"/>
    <w:rsid w:val="00DC0B76"/>
    <w:rsid w:val="00DC0CCD"/>
    <w:rsid w:val="00DC0FF8"/>
    <w:rsid w:val="00DC1066"/>
    <w:rsid w:val="00DC1636"/>
    <w:rsid w:val="00DC1B86"/>
    <w:rsid w:val="00DC1BFE"/>
    <w:rsid w:val="00DC1CAE"/>
    <w:rsid w:val="00DC2218"/>
    <w:rsid w:val="00DC22DC"/>
    <w:rsid w:val="00DC2336"/>
    <w:rsid w:val="00DC26FC"/>
    <w:rsid w:val="00DC2786"/>
    <w:rsid w:val="00DC290A"/>
    <w:rsid w:val="00DC2E8F"/>
    <w:rsid w:val="00DC30AC"/>
    <w:rsid w:val="00DC31C4"/>
    <w:rsid w:val="00DC3236"/>
    <w:rsid w:val="00DC348C"/>
    <w:rsid w:val="00DC34EA"/>
    <w:rsid w:val="00DC3AF5"/>
    <w:rsid w:val="00DC3B12"/>
    <w:rsid w:val="00DC42C0"/>
    <w:rsid w:val="00DC451F"/>
    <w:rsid w:val="00DC49A2"/>
    <w:rsid w:val="00DC4A36"/>
    <w:rsid w:val="00DC4A75"/>
    <w:rsid w:val="00DC4AD5"/>
    <w:rsid w:val="00DC4C7E"/>
    <w:rsid w:val="00DC4D79"/>
    <w:rsid w:val="00DC4DC2"/>
    <w:rsid w:val="00DC5236"/>
    <w:rsid w:val="00DC54D3"/>
    <w:rsid w:val="00DC575C"/>
    <w:rsid w:val="00DC5A16"/>
    <w:rsid w:val="00DC5AD6"/>
    <w:rsid w:val="00DC5C6E"/>
    <w:rsid w:val="00DC5CB3"/>
    <w:rsid w:val="00DC5D72"/>
    <w:rsid w:val="00DC5E18"/>
    <w:rsid w:val="00DC63D9"/>
    <w:rsid w:val="00DC6620"/>
    <w:rsid w:val="00DC71D8"/>
    <w:rsid w:val="00DC724F"/>
    <w:rsid w:val="00DC72B8"/>
    <w:rsid w:val="00DC747E"/>
    <w:rsid w:val="00DC7A51"/>
    <w:rsid w:val="00DC7BE6"/>
    <w:rsid w:val="00DC7D95"/>
    <w:rsid w:val="00DC7F07"/>
    <w:rsid w:val="00DC7F25"/>
    <w:rsid w:val="00DD01C1"/>
    <w:rsid w:val="00DD0358"/>
    <w:rsid w:val="00DD062E"/>
    <w:rsid w:val="00DD0BA6"/>
    <w:rsid w:val="00DD0F22"/>
    <w:rsid w:val="00DD0FC8"/>
    <w:rsid w:val="00DD1010"/>
    <w:rsid w:val="00DD19B3"/>
    <w:rsid w:val="00DD1B0B"/>
    <w:rsid w:val="00DD2039"/>
    <w:rsid w:val="00DD2152"/>
    <w:rsid w:val="00DD27D5"/>
    <w:rsid w:val="00DD27F4"/>
    <w:rsid w:val="00DD28C2"/>
    <w:rsid w:val="00DD28D7"/>
    <w:rsid w:val="00DD290E"/>
    <w:rsid w:val="00DD2A31"/>
    <w:rsid w:val="00DD2BA3"/>
    <w:rsid w:val="00DD2DD5"/>
    <w:rsid w:val="00DD356B"/>
    <w:rsid w:val="00DD42F1"/>
    <w:rsid w:val="00DD47D5"/>
    <w:rsid w:val="00DD483F"/>
    <w:rsid w:val="00DD4892"/>
    <w:rsid w:val="00DD48C7"/>
    <w:rsid w:val="00DD495B"/>
    <w:rsid w:val="00DD4979"/>
    <w:rsid w:val="00DD498A"/>
    <w:rsid w:val="00DD5035"/>
    <w:rsid w:val="00DD505D"/>
    <w:rsid w:val="00DD5661"/>
    <w:rsid w:val="00DD5791"/>
    <w:rsid w:val="00DD5EE6"/>
    <w:rsid w:val="00DD6435"/>
    <w:rsid w:val="00DD7198"/>
    <w:rsid w:val="00DD75E4"/>
    <w:rsid w:val="00DE00EA"/>
    <w:rsid w:val="00DE010E"/>
    <w:rsid w:val="00DE03CC"/>
    <w:rsid w:val="00DE09B1"/>
    <w:rsid w:val="00DE09BD"/>
    <w:rsid w:val="00DE1023"/>
    <w:rsid w:val="00DE1152"/>
    <w:rsid w:val="00DE1356"/>
    <w:rsid w:val="00DE13BE"/>
    <w:rsid w:val="00DE1751"/>
    <w:rsid w:val="00DE1A69"/>
    <w:rsid w:val="00DE1B84"/>
    <w:rsid w:val="00DE1EA8"/>
    <w:rsid w:val="00DE212D"/>
    <w:rsid w:val="00DE21F8"/>
    <w:rsid w:val="00DE256B"/>
    <w:rsid w:val="00DE26E7"/>
    <w:rsid w:val="00DE292E"/>
    <w:rsid w:val="00DE2AB5"/>
    <w:rsid w:val="00DE2BE4"/>
    <w:rsid w:val="00DE335A"/>
    <w:rsid w:val="00DE387D"/>
    <w:rsid w:val="00DE396A"/>
    <w:rsid w:val="00DE3A00"/>
    <w:rsid w:val="00DE3A24"/>
    <w:rsid w:val="00DE3A49"/>
    <w:rsid w:val="00DE3E6F"/>
    <w:rsid w:val="00DE3ED3"/>
    <w:rsid w:val="00DE43E3"/>
    <w:rsid w:val="00DE4578"/>
    <w:rsid w:val="00DE4D0E"/>
    <w:rsid w:val="00DE4EE1"/>
    <w:rsid w:val="00DE5488"/>
    <w:rsid w:val="00DE56AD"/>
    <w:rsid w:val="00DE5B99"/>
    <w:rsid w:val="00DE5C45"/>
    <w:rsid w:val="00DE6053"/>
    <w:rsid w:val="00DE64F7"/>
    <w:rsid w:val="00DE6B4E"/>
    <w:rsid w:val="00DE6D13"/>
    <w:rsid w:val="00DE781B"/>
    <w:rsid w:val="00DE7991"/>
    <w:rsid w:val="00DE7A03"/>
    <w:rsid w:val="00DE7F66"/>
    <w:rsid w:val="00DF0157"/>
    <w:rsid w:val="00DF0342"/>
    <w:rsid w:val="00DF05A3"/>
    <w:rsid w:val="00DF0808"/>
    <w:rsid w:val="00DF08BD"/>
    <w:rsid w:val="00DF0A7A"/>
    <w:rsid w:val="00DF0D8C"/>
    <w:rsid w:val="00DF0F35"/>
    <w:rsid w:val="00DF14E1"/>
    <w:rsid w:val="00DF174E"/>
    <w:rsid w:val="00DF186A"/>
    <w:rsid w:val="00DF1D27"/>
    <w:rsid w:val="00DF1DDC"/>
    <w:rsid w:val="00DF1F06"/>
    <w:rsid w:val="00DF22B1"/>
    <w:rsid w:val="00DF240F"/>
    <w:rsid w:val="00DF29A4"/>
    <w:rsid w:val="00DF2B4D"/>
    <w:rsid w:val="00DF2C57"/>
    <w:rsid w:val="00DF2C99"/>
    <w:rsid w:val="00DF2CC2"/>
    <w:rsid w:val="00DF32B6"/>
    <w:rsid w:val="00DF3851"/>
    <w:rsid w:val="00DF38E6"/>
    <w:rsid w:val="00DF393C"/>
    <w:rsid w:val="00DF3B67"/>
    <w:rsid w:val="00DF3D31"/>
    <w:rsid w:val="00DF3D8F"/>
    <w:rsid w:val="00DF3DD5"/>
    <w:rsid w:val="00DF3E02"/>
    <w:rsid w:val="00DF3E57"/>
    <w:rsid w:val="00DF414C"/>
    <w:rsid w:val="00DF4632"/>
    <w:rsid w:val="00DF4803"/>
    <w:rsid w:val="00DF4966"/>
    <w:rsid w:val="00DF4E9C"/>
    <w:rsid w:val="00DF53BB"/>
    <w:rsid w:val="00DF5B40"/>
    <w:rsid w:val="00DF5C2F"/>
    <w:rsid w:val="00DF5E38"/>
    <w:rsid w:val="00DF5F4E"/>
    <w:rsid w:val="00DF5F71"/>
    <w:rsid w:val="00DF615D"/>
    <w:rsid w:val="00DF64A6"/>
    <w:rsid w:val="00DF650F"/>
    <w:rsid w:val="00DF68BF"/>
    <w:rsid w:val="00DF7093"/>
    <w:rsid w:val="00DF713C"/>
    <w:rsid w:val="00DF72EA"/>
    <w:rsid w:val="00DF7640"/>
    <w:rsid w:val="00DF7983"/>
    <w:rsid w:val="00DF7A6F"/>
    <w:rsid w:val="00DF7ACB"/>
    <w:rsid w:val="00DF7F55"/>
    <w:rsid w:val="00E000F1"/>
    <w:rsid w:val="00E002CD"/>
    <w:rsid w:val="00E002CF"/>
    <w:rsid w:val="00E00417"/>
    <w:rsid w:val="00E00649"/>
    <w:rsid w:val="00E007F3"/>
    <w:rsid w:val="00E00945"/>
    <w:rsid w:val="00E00A3E"/>
    <w:rsid w:val="00E00B5C"/>
    <w:rsid w:val="00E00E5E"/>
    <w:rsid w:val="00E01264"/>
    <w:rsid w:val="00E01C58"/>
    <w:rsid w:val="00E01CA7"/>
    <w:rsid w:val="00E01E59"/>
    <w:rsid w:val="00E0201B"/>
    <w:rsid w:val="00E022F8"/>
    <w:rsid w:val="00E0266E"/>
    <w:rsid w:val="00E0277F"/>
    <w:rsid w:val="00E029D1"/>
    <w:rsid w:val="00E02C77"/>
    <w:rsid w:val="00E02E1D"/>
    <w:rsid w:val="00E0302B"/>
    <w:rsid w:val="00E03403"/>
    <w:rsid w:val="00E03510"/>
    <w:rsid w:val="00E038EB"/>
    <w:rsid w:val="00E03A83"/>
    <w:rsid w:val="00E03DA8"/>
    <w:rsid w:val="00E03F52"/>
    <w:rsid w:val="00E0451A"/>
    <w:rsid w:val="00E04CA0"/>
    <w:rsid w:val="00E04FB6"/>
    <w:rsid w:val="00E05258"/>
    <w:rsid w:val="00E058C6"/>
    <w:rsid w:val="00E058F9"/>
    <w:rsid w:val="00E05960"/>
    <w:rsid w:val="00E059A6"/>
    <w:rsid w:val="00E05C4C"/>
    <w:rsid w:val="00E0600A"/>
    <w:rsid w:val="00E060C9"/>
    <w:rsid w:val="00E06191"/>
    <w:rsid w:val="00E0659E"/>
    <w:rsid w:val="00E06B0C"/>
    <w:rsid w:val="00E06CBE"/>
    <w:rsid w:val="00E06E0A"/>
    <w:rsid w:val="00E072FF"/>
    <w:rsid w:val="00E073A7"/>
    <w:rsid w:val="00E076CB"/>
    <w:rsid w:val="00E104E9"/>
    <w:rsid w:val="00E10515"/>
    <w:rsid w:val="00E105D7"/>
    <w:rsid w:val="00E10A3C"/>
    <w:rsid w:val="00E10C91"/>
    <w:rsid w:val="00E10E1E"/>
    <w:rsid w:val="00E1131F"/>
    <w:rsid w:val="00E11382"/>
    <w:rsid w:val="00E11716"/>
    <w:rsid w:val="00E11A00"/>
    <w:rsid w:val="00E11D14"/>
    <w:rsid w:val="00E11E33"/>
    <w:rsid w:val="00E11E35"/>
    <w:rsid w:val="00E11F1B"/>
    <w:rsid w:val="00E12023"/>
    <w:rsid w:val="00E121C5"/>
    <w:rsid w:val="00E125B9"/>
    <w:rsid w:val="00E125E8"/>
    <w:rsid w:val="00E126C9"/>
    <w:rsid w:val="00E1287B"/>
    <w:rsid w:val="00E129A7"/>
    <w:rsid w:val="00E12CBC"/>
    <w:rsid w:val="00E12DFC"/>
    <w:rsid w:val="00E1386A"/>
    <w:rsid w:val="00E138B5"/>
    <w:rsid w:val="00E13FAA"/>
    <w:rsid w:val="00E1425F"/>
    <w:rsid w:val="00E147F1"/>
    <w:rsid w:val="00E14A5C"/>
    <w:rsid w:val="00E14AA5"/>
    <w:rsid w:val="00E14DCE"/>
    <w:rsid w:val="00E150BD"/>
    <w:rsid w:val="00E15259"/>
    <w:rsid w:val="00E1532F"/>
    <w:rsid w:val="00E15463"/>
    <w:rsid w:val="00E154B8"/>
    <w:rsid w:val="00E1556E"/>
    <w:rsid w:val="00E157BE"/>
    <w:rsid w:val="00E159B0"/>
    <w:rsid w:val="00E15CF6"/>
    <w:rsid w:val="00E160E6"/>
    <w:rsid w:val="00E1636C"/>
    <w:rsid w:val="00E16405"/>
    <w:rsid w:val="00E16560"/>
    <w:rsid w:val="00E16616"/>
    <w:rsid w:val="00E16983"/>
    <w:rsid w:val="00E169C9"/>
    <w:rsid w:val="00E16A85"/>
    <w:rsid w:val="00E16A8F"/>
    <w:rsid w:val="00E16C08"/>
    <w:rsid w:val="00E16EBD"/>
    <w:rsid w:val="00E16EF2"/>
    <w:rsid w:val="00E16FE2"/>
    <w:rsid w:val="00E17076"/>
    <w:rsid w:val="00E17281"/>
    <w:rsid w:val="00E174C5"/>
    <w:rsid w:val="00E174F5"/>
    <w:rsid w:val="00E17641"/>
    <w:rsid w:val="00E179C8"/>
    <w:rsid w:val="00E17B9F"/>
    <w:rsid w:val="00E17C89"/>
    <w:rsid w:val="00E17C9C"/>
    <w:rsid w:val="00E17CC4"/>
    <w:rsid w:val="00E205C9"/>
    <w:rsid w:val="00E207E1"/>
    <w:rsid w:val="00E20900"/>
    <w:rsid w:val="00E20956"/>
    <w:rsid w:val="00E2097C"/>
    <w:rsid w:val="00E20A15"/>
    <w:rsid w:val="00E20A20"/>
    <w:rsid w:val="00E20CAC"/>
    <w:rsid w:val="00E20D89"/>
    <w:rsid w:val="00E20E87"/>
    <w:rsid w:val="00E2106C"/>
    <w:rsid w:val="00E21123"/>
    <w:rsid w:val="00E21288"/>
    <w:rsid w:val="00E21382"/>
    <w:rsid w:val="00E213D1"/>
    <w:rsid w:val="00E2165E"/>
    <w:rsid w:val="00E21A33"/>
    <w:rsid w:val="00E21B77"/>
    <w:rsid w:val="00E21B90"/>
    <w:rsid w:val="00E21F3C"/>
    <w:rsid w:val="00E21F81"/>
    <w:rsid w:val="00E226CB"/>
    <w:rsid w:val="00E2290F"/>
    <w:rsid w:val="00E22F86"/>
    <w:rsid w:val="00E236E3"/>
    <w:rsid w:val="00E23DB5"/>
    <w:rsid w:val="00E24233"/>
    <w:rsid w:val="00E24821"/>
    <w:rsid w:val="00E24BEF"/>
    <w:rsid w:val="00E24D6C"/>
    <w:rsid w:val="00E24DC6"/>
    <w:rsid w:val="00E251D4"/>
    <w:rsid w:val="00E25519"/>
    <w:rsid w:val="00E256A4"/>
    <w:rsid w:val="00E25D5D"/>
    <w:rsid w:val="00E25F07"/>
    <w:rsid w:val="00E26128"/>
    <w:rsid w:val="00E26380"/>
    <w:rsid w:val="00E26B42"/>
    <w:rsid w:val="00E26CA6"/>
    <w:rsid w:val="00E26CEB"/>
    <w:rsid w:val="00E26FB6"/>
    <w:rsid w:val="00E27096"/>
    <w:rsid w:val="00E271E3"/>
    <w:rsid w:val="00E27584"/>
    <w:rsid w:val="00E27927"/>
    <w:rsid w:val="00E27B45"/>
    <w:rsid w:val="00E27C87"/>
    <w:rsid w:val="00E3004B"/>
    <w:rsid w:val="00E30135"/>
    <w:rsid w:val="00E3066B"/>
    <w:rsid w:val="00E30A3F"/>
    <w:rsid w:val="00E30C30"/>
    <w:rsid w:val="00E30D51"/>
    <w:rsid w:val="00E30E51"/>
    <w:rsid w:val="00E313FA"/>
    <w:rsid w:val="00E31DB1"/>
    <w:rsid w:val="00E31DEB"/>
    <w:rsid w:val="00E31F9E"/>
    <w:rsid w:val="00E321D5"/>
    <w:rsid w:val="00E322DF"/>
    <w:rsid w:val="00E3258A"/>
    <w:rsid w:val="00E32A3E"/>
    <w:rsid w:val="00E32EEB"/>
    <w:rsid w:val="00E32F1D"/>
    <w:rsid w:val="00E330E2"/>
    <w:rsid w:val="00E33275"/>
    <w:rsid w:val="00E335A8"/>
    <w:rsid w:val="00E335F2"/>
    <w:rsid w:val="00E33D16"/>
    <w:rsid w:val="00E33FC7"/>
    <w:rsid w:val="00E33FC9"/>
    <w:rsid w:val="00E3416E"/>
    <w:rsid w:val="00E341D5"/>
    <w:rsid w:val="00E342A3"/>
    <w:rsid w:val="00E34529"/>
    <w:rsid w:val="00E34697"/>
    <w:rsid w:val="00E346D3"/>
    <w:rsid w:val="00E348B8"/>
    <w:rsid w:val="00E3491A"/>
    <w:rsid w:val="00E34E7D"/>
    <w:rsid w:val="00E34F72"/>
    <w:rsid w:val="00E3507F"/>
    <w:rsid w:val="00E3563B"/>
    <w:rsid w:val="00E357F2"/>
    <w:rsid w:val="00E358B5"/>
    <w:rsid w:val="00E35D70"/>
    <w:rsid w:val="00E3602F"/>
    <w:rsid w:val="00E361B7"/>
    <w:rsid w:val="00E3633E"/>
    <w:rsid w:val="00E36795"/>
    <w:rsid w:val="00E36EB3"/>
    <w:rsid w:val="00E376F4"/>
    <w:rsid w:val="00E3798E"/>
    <w:rsid w:val="00E37B55"/>
    <w:rsid w:val="00E37C26"/>
    <w:rsid w:val="00E37CE2"/>
    <w:rsid w:val="00E37D31"/>
    <w:rsid w:val="00E40747"/>
    <w:rsid w:val="00E40AF4"/>
    <w:rsid w:val="00E40C33"/>
    <w:rsid w:val="00E40D3B"/>
    <w:rsid w:val="00E40E56"/>
    <w:rsid w:val="00E410EA"/>
    <w:rsid w:val="00E41338"/>
    <w:rsid w:val="00E41708"/>
    <w:rsid w:val="00E41866"/>
    <w:rsid w:val="00E41AA7"/>
    <w:rsid w:val="00E41DD2"/>
    <w:rsid w:val="00E41E34"/>
    <w:rsid w:val="00E420CE"/>
    <w:rsid w:val="00E423B0"/>
    <w:rsid w:val="00E4266C"/>
    <w:rsid w:val="00E42736"/>
    <w:rsid w:val="00E429F3"/>
    <w:rsid w:val="00E42AB2"/>
    <w:rsid w:val="00E4307A"/>
    <w:rsid w:val="00E431FB"/>
    <w:rsid w:val="00E434D1"/>
    <w:rsid w:val="00E43570"/>
    <w:rsid w:val="00E43714"/>
    <w:rsid w:val="00E43720"/>
    <w:rsid w:val="00E43B11"/>
    <w:rsid w:val="00E43DAB"/>
    <w:rsid w:val="00E440AE"/>
    <w:rsid w:val="00E441D9"/>
    <w:rsid w:val="00E443CB"/>
    <w:rsid w:val="00E44854"/>
    <w:rsid w:val="00E44902"/>
    <w:rsid w:val="00E449A2"/>
    <w:rsid w:val="00E44AF4"/>
    <w:rsid w:val="00E44F56"/>
    <w:rsid w:val="00E451E8"/>
    <w:rsid w:val="00E45333"/>
    <w:rsid w:val="00E458C7"/>
    <w:rsid w:val="00E458CA"/>
    <w:rsid w:val="00E45BC9"/>
    <w:rsid w:val="00E45C42"/>
    <w:rsid w:val="00E45D4F"/>
    <w:rsid w:val="00E45E1C"/>
    <w:rsid w:val="00E46029"/>
    <w:rsid w:val="00E46225"/>
    <w:rsid w:val="00E46350"/>
    <w:rsid w:val="00E46371"/>
    <w:rsid w:val="00E463BF"/>
    <w:rsid w:val="00E46468"/>
    <w:rsid w:val="00E4664A"/>
    <w:rsid w:val="00E466AC"/>
    <w:rsid w:val="00E468CA"/>
    <w:rsid w:val="00E46A47"/>
    <w:rsid w:val="00E46B71"/>
    <w:rsid w:val="00E46E50"/>
    <w:rsid w:val="00E47253"/>
    <w:rsid w:val="00E47891"/>
    <w:rsid w:val="00E479E8"/>
    <w:rsid w:val="00E50302"/>
    <w:rsid w:val="00E5032E"/>
    <w:rsid w:val="00E50A7A"/>
    <w:rsid w:val="00E50E46"/>
    <w:rsid w:val="00E5130B"/>
    <w:rsid w:val="00E51B5B"/>
    <w:rsid w:val="00E51C32"/>
    <w:rsid w:val="00E51F56"/>
    <w:rsid w:val="00E52141"/>
    <w:rsid w:val="00E524CE"/>
    <w:rsid w:val="00E527B1"/>
    <w:rsid w:val="00E52C9A"/>
    <w:rsid w:val="00E53156"/>
    <w:rsid w:val="00E53402"/>
    <w:rsid w:val="00E534BB"/>
    <w:rsid w:val="00E537FB"/>
    <w:rsid w:val="00E5380F"/>
    <w:rsid w:val="00E5394E"/>
    <w:rsid w:val="00E53BAB"/>
    <w:rsid w:val="00E53DC2"/>
    <w:rsid w:val="00E53E62"/>
    <w:rsid w:val="00E53F02"/>
    <w:rsid w:val="00E54330"/>
    <w:rsid w:val="00E54947"/>
    <w:rsid w:val="00E54A4F"/>
    <w:rsid w:val="00E550C5"/>
    <w:rsid w:val="00E55135"/>
    <w:rsid w:val="00E555E4"/>
    <w:rsid w:val="00E558F3"/>
    <w:rsid w:val="00E55966"/>
    <w:rsid w:val="00E55BBC"/>
    <w:rsid w:val="00E55D2E"/>
    <w:rsid w:val="00E560FF"/>
    <w:rsid w:val="00E563EE"/>
    <w:rsid w:val="00E565B9"/>
    <w:rsid w:val="00E56875"/>
    <w:rsid w:val="00E5693C"/>
    <w:rsid w:val="00E57117"/>
    <w:rsid w:val="00E5730F"/>
    <w:rsid w:val="00E57418"/>
    <w:rsid w:val="00E57562"/>
    <w:rsid w:val="00E57A14"/>
    <w:rsid w:val="00E57D48"/>
    <w:rsid w:val="00E57E82"/>
    <w:rsid w:val="00E57FAC"/>
    <w:rsid w:val="00E6010C"/>
    <w:rsid w:val="00E6042E"/>
    <w:rsid w:val="00E60807"/>
    <w:rsid w:val="00E60CEE"/>
    <w:rsid w:val="00E60D81"/>
    <w:rsid w:val="00E60EE1"/>
    <w:rsid w:val="00E60F77"/>
    <w:rsid w:val="00E61573"/>
    <w:rsid w:val="00E6162F"/>
    <w:rsid w:val="00E6174F"/>
    <w:rsid w:val="00E61BFE"/>
    <w:rsid w:val="00E61D98"/>
    <w:rsid w:val="00E629A2"/>
    <w:rsid w:val="00E62C8F"/>
    <w:rsid w:val="00E62D34"/>
    <w:rsid w:val="00E630FA"/>
    <w:rsid w:val="00E6330B"/>
    <w:rsid w:val="00E633CE"/>
    <w:rsid w:val="00E637F1"/>
    <w:rsid w:val="00E63915"/>
    <w:rsid w:val="00E6396A"/>
    <w:rsid w:val="00E639E3"/>
    <w:rsid w:val="00E63B13"/>
    <w:rsid w:val="00E63DC1"/>
    <w:rsid w:val="00E642FD"/>
    <w:rsid w:val="00E64DA6"/>
    <w:rsid w:val="00E6518C"/>
    <w:rsid w:val="00E651A6"/>
    <w:rsid w:val="00E6555C"/>
    <w:rsid w:val="00E65B2E"/>
    <w:rsid w:val="00E65DD1"/>
    <w:rsid w:val="00E661B3"/>
    <w:rsid w:val="00E662AB"/>
    <w:rsid w:val="00E66728"/>
    <w:rsid w:val="00E667B2"/>
    <w:rsid w:val="00E667C7"/>
    <w:rsid w:val="00E66FCD"/>
    <w:rsid w:val="00E670D9"/>
    <w:rsid w:val="00E6740D"/>
    <w:rsid w:val="00E674F2"/>
    <w:rsid w:val="00E675AE"/>
    <w:rsid w:val="00E6761B"/>
    <w:rsid w:val="00E67667"/>
    <w:rsid w:val="00E6773A"/>
    <w:rsid w:val="00E6794A"/>
    <w:rsid w:val="00E67A63"/>
    <w:rsid w:val="00E67C2B"/>
    <w:rsid w:val="00E67FAE"/>
    <w:rsid w:val="00E702D0"/>
    <w:rsid w:val="00E703A6"/>
    <w:rsid w:val="00E70977"/>
    <w:rsid w:val="00E709DA"/>
    <w:rsid w:val="00E70B07"/>
    <w:rsid w:val="00E70BF4"/>
    <w:rsid w:val="00E716D5"/>
    <w:rsid w:val="00E717D9"/>
    <w:rsid w:val="00E71D56"/>
    <w:rsid w:val="00E71E76"/>
    <w:rsid w:val="00E7225C"/>
    <w:rsid w:val="00E7257D"/>
    <w:rsid w:val="00E7266B"/>
    <w:rsid w:val="00E729FF"/>
    <w:rsid w:val="00E73002"/>
    <w:rsid w:val="00E73252"/>
    <w:rsid w:val="00E732A3"/>
    <w:rsid w:val="00E7335C"/>
    <w:rsid w:val="00E734C0"/>
    <w:rsid w:val="00E7369A"/>
    <w:rsid w:val="00E737F5"/>
    <w:rsid w:val="00E7397D"/>
    <w:rsid w:val="00E73DA9"/>
    <w:rsid w:val="00E73EA4"/>
    <w:rsid w:val="00E73EAF"/>
    <w:rsid w:val="00E7400D"/>
    <w:rsid w:val="00E747D5"/>
    <w:rsid w:val="00E748DC"/>
    <w:rsid w:val="00E749C8"/>
    <w:rsid w:val="00E74CC1"/>
    <w:rsid w:val="00E74D0A"/>
    <w:rsid w:val="00E75175"/>
    <w:rsid w:val="00E755F5"/>
    <w:rsid w:val="00E75694"/>
    <w:rsid w:val="00E756DE"/>
    <w:rsid w:val="00E757D7"/>
    <w:rsid w:val="00E75869"/>
    <w:rsid w:val="00E758EB"/>
    <w:rsid w:val="00E75A8B"/>
    <w:rsid w:val="00E75ADD"/>
    <w:rsid w:val="00E76254"/>
    <w:rsid w:val="00E762B3"/>
    <w:rsid w:val="00E76315"/>
    <w:rsid w:val="00E76722"/>
    <w:rsid w:val="00E76B16"/>
    <w:rsid w:val="00E76D8F"/>
    <w:rsid w:val="00E76E56"/>
    <w:rsid w:val="00E76F0B"/>
    <w:rsid w:val="00E773B6"/>
    <w:rsid w:val="00E77813"/>
    <w:rsid w:val="00E778ED"/>
    <w:rsid w:val="00E77A0B"/>
    <w:rsid w:val="00E77A61"/>
    <w:rsid w:val="00E77C18"/>
    <w:rsid w:val="00E77D73"/>
    <w:rsid w:val="00E8002F"/>
    <w:rsid w:val="00E80079"/>
    <w:rsid w:val="00E80106"/>
    <w:rsid w:val="00E80217"/>
    <w:rsid w:val="00E805B2"/>
    <w:rsid w:val="00E8065D"/>
    <w:rsid w:val="00E807DC"/>
    <w:rsid w:val="00E808FE"/>
    <w:rsid w:val="00E80C33"/>
    <w:rsid w:val="00E81295"/>
    <w:rsid w:val="00E814CD"/>
    <w:rsid w:val="00E81628"/>
    <w:rsid w:val="00E81681"/>
    <w:rsid w:val="00E8168C"/>
    <w:rsid w:val="00E81CBA"/>
    <w:rsid w:val="00E81DD9"/>
    <w:rsid w:val="00E8203F"/>
    <w:rsid w:val="00E825B0"/>
    <w:rsid w:val="00E82A73"/>
    <w:rsid w:val="00E82E34"/>
    <w:rsid w:val="00E8301F"/>
    <w:rsid w:val="00E830A8"/>
    <w:rsid w:val="00E8368E"/>
    <w:rsid w:val="00E83945"/>
    <w:rsid w:val="00E83972"/>
    <w:rsid w:val="00E83B00"/>
    <w:rsid w:val="00E83D33"/>
    <w:rsid w:val="00E84125"/>
    <w:rsid w:val="00E84308"/>
    <w:rsid w:val="00E84A42"/>
    <w:rsid w:val="00E850C0"/>
    <w:rsid w:val="00E85293"/>
    <w:rsid w:val="00E8567C"/>
    <w:rsid w:val="00E8572C"/>
    <w:rsid w:val="00E857DB"/>
    <w:rsid w:val="00E85935"/>
    <w:rsid w:val="00E859BE"/>
    <w:rsid w:val="00E85B6B"/>
    <w:rsid w:val="00E85C66"/>
    <w:rsid w:val="00E85E6E"/>
    <w:rsid w:val="00E86120"/>
    <w:rsid w:val="00E86165"/>
    <w:rsid w:val="00E86B13"/>
    <w:rsid w:val="00E86E44"/>
    <w:rsid w:val="00E87130"/>
    <w:rsid w:val="00E8723F"/>
    <w:rsid w:val="00E87346"/>
    <w:rsid w:val="00E8751B"/>
    <w:rsid w:val="00E8796C"/>
    <w:rsid w:val="00E87AF0"/>
    <w:rsid w:val="00E87C91"/>
    <w:rsid w:val="00E87E49"/>
    <w:rsid w:val="00E901D5"/>
    <w:rsid w:val="00E9041D"/>
    <w:rsid w:val="00E908D8"/>
    <w:rsid w:val="00E90C65"/>
    <w:rsid w:val="00E90CD3"/>
    <w:rsid w:val="00E90F95"/>
    <w:rsid w:val="00E91018"/>
    <w:rsid w:val="00E91035"/>
    <w:rsid w:val="00E911A4"/>
    <w:rsid w:val="00E91840"/>
    <w:rsid w:val="00E918AA"/>
    <w:rsid w:val="00E91B7F"/>
    <w:rsid w:val="00E91D26"/>
    <w:rsid w:val="00E91EAD"/>
    <w:rsid w:val="00E91EB5"/>
    <w:rsid w:val="00E9206D"/>
    <w:rsid w:val="00E920F7"/>
    <w:rsid w:val="00E9243C"/>
    <w:rsid w:val="00E9244E"/>
    <w:rsid w:val="00E92727"/>
    <w:rsid w:val="00E9277D"/>
    <w:rsid w:val="00E9284E"/>
    <w:rsid w:val="00E92972"/>
    <w:rsid w:val="00E92A61"/>
    <w:rsid w:val="00E92AAD"/>
    <w:rsid w:val="00E92C7D"/>
    <w:rsid w:val="00E92F3F"/>
    <w:rsid w:val="00E92F8B"/>
    <w:rsid w:val="00E92FD2"/>
    <w:rsid w:val="00E9310C"/>
    <w:rsid w:val="00E932DD"/>
    <w:rsid w:val="00E9349B"/>
    <w:rsid w:val="00E935A7"/>
    <w:rsid w:val="00E9367B"/>
    <w:rsid w:val="00E93720"/>
    <w:rsid w:val="00E937BC"/>
    <w:rsid w:val="00E938E0"/>
    <w:rsid w:val="00E93B05"/>
    <w:rsid w:val="00E93D19"/>
    <w:rsid w:val="00E93D74"/>
    <w:rsid w:val="00E93FC7"/>
    <w:rsid w:val="00E941FF"/>
    <w:rsid w:val="00E943EA"/>
    <w:rsid w:val="00E9496B"/>
    <w:rsid w:val="00E954A4"/>
    <w:rsid w:val="00E95664"/>
    <w:rsid w:val="00E95675"/>
    <w:rsid w:val="00E95DB0"/>
    <w:rsid w:val="00E96450"/>
    <w:rsid w:val="00E96966"/>
    <w:rsid w:val="00E96BA3"/>
    <w:rsid w:val="00E96EEA"/>
    <w:rsid w:val="00E973F8"/>
    <w:rsid w:val="00E9764A"/>
    <w:rsid w:val="00E97753"/>
    <w:rsid w:val="00E97894"/>
    <w:rsid w:val="00E97C2A"/>
    <w:rsid w:val="00E97CE7"/>
    <w:rsid w:val="00E97E05"/>
    <w:rsid w:val="00E97F36"/>
    <w:rsid w:val="00E97F3A"/>
    <w:rsid w:val="00EA0032"/>
    <w:rsid w:val="00EA0447"/>
    <w:rsid w:val="00EA05DC"/>
    <w:rsid w:val="00EA0627"/>
    <w:rsid w:val="00EA0675"/>
    <w:rsid w:val="00EA0A05"/>
    <w:rsid w:val="00EA0BEB"/>
    <w:rsid w:val="00EA0C9B"/>
    <w:rsid w:val="00EA0E9E"/>
    <w:rsid w:val="00EA0F63"/>
    <w:rsid w:val="00EA1085"/>
    <w:rsid w:val="00EA11B1"/>
    <w:rsid w:val="00EA1218"/>
    <w:rsid w:val="00EA1325"/>
    <w:rsid w:val="00EA146E"/>
    <w:rsid w:val="00EA1573"/>
    <w:rsid w:val="00EA18B3"/>
    <w:rsid w:val="00EA18CD"/>
    <w:rsid w:val="00EA18E6"/>
    <w:rsid w:val="00EA197F"/>
    <w:rsid w:val="00EA1BDF"/>
    <w:rsid w:val="00EA1E75"/>
    <w:rsid w:val="00EA1F88"/>
    <w:rsid w:val="00EA2176"/>
    <w:rsid w:val="00EA2764"/>
    <w:rsid w:val="00EA28C0"/>
    <w:rsid w:val="00EA2AFC"/>
    <w:rsid w:val="00EA2D80"/>
    <w:rsid w:val="00EA331F"/>
    <w:rsid w:val="00EA3337"/>
    <w:rsid w:val="00EA3404"/>
    <w:rsid w:val="00EA354D"/>
    <w:rsid w:val="00EA3EEE"/>
    <w:rsid w:val="00EA3F84"/>
    <w:rsid w:val="00EA3F91"/>
    <w:rsid w:val="00EA404C"/>
    <w:rsid w:val="00EA4623"/>
    <w:rsid w:val="00EA4B76"/>
    <w:rsid w:val="00EA4EB8"/>
    <w:rsid w:val="00EA5176"/>
    <w:rsid w:val="00EA52BD"/>
    <w:rsid w:val="00EA54EC"/>
    <w:rsid w:val="00EA5AA5"/>
    <w:rsid w:val="00EA5B73"/>
    <w:rsid w:val="00EA62EB"/>
    <w:rsid w:val="00EA6579"/>
    <w:rsid w:val="00EA6872"/>
    <w:rsid w:val="00EA6AD0"/>
    <w:rsid w:val="00EA6B11"/>
    <w:rsid w:val="00EA6E00"/>
    <w:rsid w:val="00EA6F4B"/>
    <w:rsid w:val="00EA761B"/>
    <w:rsid w:val="00EA7796"/>
    <w:rsid w:val="00EA78AB"/>
    <w:rsid w:val="00EA79E1"/>
    <w:rsid w:val="00EA7C6A"/>
    <w:rsid w:val="00EA7D58"/>
    <w:rsid w:val="00EB0026"/>
    <w:rsid w:val="00EB0039"/>
    <w:rsid w:val="00EB0492"/>
    <w:rsid w:val="00EB0524"/>
    <w:rsid w:val="00EB055F"/>
    <w:rsid w:val="00EB0747"/>
    <w:rsid w:val="00EB099E"/>
    <w:rsid w:val="00EB0A0F"/>
    <w:rsid w:val="00EB10F3"/>
    <w:rsid w:val="00EB1300"/>
    <w:rsid w:val="00EB14A9"/>
    <w:rsid w:val="00EB14F0"/>
    <w:rsid w:val="00EB16DF"/>
    <w:rsid w:val="00EB1C99"/>
    <w:rsid w:val="00EB22BD"/>
    <w:rsid w:val="00EB2349"/>
    <w:rsid w:val="00EB28D9"/>
    <w:rsid w:val="00EB3321"/>
    <w:rsid w:val="00EB33FE"/>
    <w:rsid w:val="00EB3713"/>
    <w:rsid w:val="00EB3728"/>
    <w:rsid w:val="00EB37DB"/>
    <w:rsid w:val="00EB393A"/>
    <w:rsid w:val="00EB39E3"/>
    <w:rsid w:val="00EB3C05"/>
    <w:rsid w:val="00EB3FC0"/>
    <w:rsid w:val="00EB4203"/>
    <w:rsid w:val="00EB434C"/>
    <w:rsid w:val="00EB4811"/>
    <w:rsid w:val="00EB4947"/>
    <w:rsid w:val="00EB4B6B"/>
    <w:rsid w:val="00EB4CE3"/>
    <w:rsid w:val="00EB5061"/>
    <w:rsid w:val="00EB50B0"/>
    <w:rsid w:val="00EB5134"/>
    <w:rsid w:val="00EB5275"/>
    <w:rsid w:val="00EB53AD"/>
    <w:rsid w:val="00EB57A4"/>
    <w:rsid w:val="00EB5ABC"/>
    <w:rsid w:val="00EB5B06"/>
    <w:rsid w:val="00EB5B09"/>
    <w:rsid w:val="00EB5C21"/>
    <w:rsid w:val="00EB6147"/>
    <w:rsid w:val="00EB62F7"/>
    <w:rsid w:val="00EB6B42"/>
    <w:rsid w:val="00EB6BF7"/>
    <w:rsid w:val="00EB6E6D"/>
    <w:rsid w:val="00EB70FD"/>
    <w:rsid w:val="00EB7331"/>
    <w:rsid w:val="00EB735D"/>
    <w:rsid w:val="00EB7A53"/>
    <w:rsid w:val="00EB7B0C"/>
    <w:rsid w:val="00EB7E70"/>
    <w:rsid w:val="00EC011A"/>
    <w:rsid w:val="00EC035C"/>
    <w:rsid w:val="00EC0A8C"/>
    <w:rsid w:val="00EC0D57"/>
    <w:rsid w:val="00EC0FCA"/>
    <w:rsid w:val="00EC1253"/>
    <w:rsid w:val="00EC128B"/>
    <w:rsid w:val="00EC13B9"/>
    <w:rsid w:val="00EC17F8"/>
    <w:rsid w:val="00EC193D"/>
    <w:rsid w:val="00EC1CFE"/>
    <w:rsid w:val="00EC230D"/>
    <w:rsid w:val="00EC250A"/>
    <w:rsid w:val="00EC28C9"/>
    <w:rsid w:val="00EC2B66"/>
    <w:rsid w:val="00EC2C2F"/>
    <w:rsid w:val="00EC2FDE"/>
    <w:rsid w:val="00EC36B6"/>
    <w:rsid w:val="00EC37FA"/>
    <w:rsid w:val="00EC3991"/>
    <w:rsid w:val="00EC3AE3"/>
    <w:rsid w:val="00EC3CDF"/>
    <w:rsid w:val="00EC4331"/>
    <w:rsid w:val="00EC485A"/>
    <w:rsid w:val="00EC48C6"/>
    <w:rsid w:val="00EC4A1F"/>
    <w:rsid w:val="00EC4AA2"/>
    <w:rsid w:val="00EC4C8E"/>
    <w:rsid w:val="00EC4CC0"/>
    <w:rsid w:val="00EC4EAF"/>
    <w:rsid w:val="00EC5079"/>
    <w:rsid w:val="00EC512A"/>
    <w:rsid w:val="00EC5356"/>
    <w:rsid w:val="00EC5469"/>
    <w:rsid w:val="00EC5472"/>
    <w:rsid w:val="00EC5D7E"/>
    <w:rsid w:val="00EC63E6"/>
    <w:rsid w:val="00EC64D7"/>
    <w:rsid w:val="00EC6757"/>
    <w:rsid w:val="00EC6B1A"/>
    <w:rsid w:val="00EC6C58"/>
    <w:rsid w:val="00EC6D1F"/>
    <w:rsid w:val="00EC6E47"/>
    <w:rsid w:val="00EC6F10"/>
    <w:rsid w:val="00EC6FB8"/>
    <w:rsid w:val="00EC71A3"/>
    <w:rsid w:val="00EC720F"/>
    <w:rsid w:val="00EC7407"/>
    <w:rsid w:val="00EC7738"/>
    <w:rsid w:val="00EC779B"/>
    <w:rsid w:val="00EC79EA"/>
    <w:rsid w:val="00EC7B97"/>
    <w:rsid w:val="00ED0126"/>
    <w:rsid w:val="00ED0263"/>
    <w:rsid w:val="00ED03B0"/>
    <w:rsid w:val="00ED0726"/>
    <w:rsid w:val="00ED0A60"/>
    <w:rsid w:val="00ED0AFD"/>
    <w:rsid w:val="00ED0B57"/>
    <w:rsid w:val="00ED0FC5"/>
    <w:rsid w:val="00ED10A1"/>
    <w:rsid w:val="00ED14D1"/>
    <w:rsid w:val="00ED15B3"/>
    <w:rsid w:val="00ED1C3A"/>
    <w:rsid w:val="00ED1D17"/>
    <w:rsid w:val="00ED1DCA"/>
    <w:rsid w:val="00ED1FB7"/>
    <w:rsid w:val="00ED216E"/>
    <w:rsid w:val="00ED2398"/>
    <w:rsid w:val="00ED23EE"/>
    <w:rsid w:val="00ED2476"/>
    <w:rsid w:val="00ED2A38"/>
    <w:rsid w:val="00ED2B86"/>
    <w:rsid w:val="00ED2C38"/>
    <w:rsid w:val="00ED2EA3"/>
    <w:rsid w:val="00ED34C3"/>
    <w:rsid w:val="00ED3F27"/>
    <w:rsid w:val="00ED3F70"/>
    <w:rsid w:val="00ED3FAB"/>
    <w:rsid w:val="00ED432B"/>
    <w:rsid w:val="00ED4889"/>
    <w:rsid w:val="00ED49CC"/>
    <w:rsid w:val="00ED4BFB"/>
    <w:rsid w:val="00ED4C46"/>
    <w:rsid w:val="00ED4C79"/>
    <w:rsid w:val="00ED4CC8"/>
    <w:rsid w:val="00ED53A1"/>
    <w:rsid w:val="00ED53DA"/>
    <w:rsid w:val="00ED542A"/>
    <w:rsid w:val="00ED54B8"/>
    <w:rsid w:val="00ED55F3"/>
    <w:rsid w:val="00ED586E"/>
    <w:rsid w:val="00ED586F"/>
    <w:rsid w:val="00ED5E73"/>
    <w:rsid w:val="00ED6179"/>
    <w:rsid w:val="00ED656F"/>
    <w:rsid w:val="00ED6AF7"/>
    <w:rsid w:val="00ED6E34"/>
    <w:rsid w:val="00ED6E46"/>
    <w:rsid w:val="00ED6EA7"/>
    <w:rsid w:val="00ED70D7"/>
    <w:rsid w:val="00ED70ED"/>
    <w:rsid w:val="00ED72F3"/>
    <w:rsid w:val="00ED73A2"/>
    <w:rsid w:val="00ED75F5"/>
    <w:rsid w:val="00ED762D"/>
    <w:rsid w:val="00ED7981"/>
    <w:rsid w:val="00ED79FB"/>
    <w:rsid w:val="00ED7C2C"/>
    <w:rsid w:val="00ED7EB3"/>
    <w:rsid w:val="00EE021C"/>
    <w:rsid w:val="00EE0437"/>
    <w:rsid w:val="00EE0832"/>
    <w:rsid w:val="00EE0B53"/>
    <w:rsid w:val="00EE0C43"/>
    <w:rsid w:val="00EE0D0D"/>
    <w:rsid w:val="00EE0D50"/>
    <w:rsid w:val="00EE0E55"/>
    <w:rsid w:val="00EE106B"/>
    <w:rsid w:val="00EE10C6"/>
    <w:rsid w:val="00EE1A8E"/>
    <w:rsid w:val="00EE1D4C"/>
    <w:rsid w:val="00EE1E31"/>
    <w:rsid w:val="00EE1F59"/>
    <w:rsid w:val="00EE220D"/>
    <w:rsid w:val="00EE2283"/>
    <w:rsid w:val="00EE235C"/>
    <w:rsid w:val="00EE2515"/>
    <w:rsid w:val="00EE257C"/>
    <w:rsid w:val="00EE2744"/>
    <w:rsid w:val="00EE27BE"/>
    <w:rsid w:val="00EE29FB"/>
    <w:rsid w:val="00EE2A8C"/>
    <w:rsid w:val="00EE2C99"/>
    <w:rsid w:val="00EE3200"/>
    <w:rsid w:val="00EE3219"/>
    <w:rsid w:val="00EE39A2"/>
    <w:rsid w:val="00EE3E14"/>
    <w:rsid w:val="00EE4713"/>
    <w:rsid w:val="00EE48BA"/>
    <w:rsid w:val="00EE4A4B"/>
    <w:rsid w:val="00EE4C06"/>
    <w:rsid w:val="00EE4C8A"/>
    <w:rsid w:val="00EE53E1"/>
    <w:rsid w:val="00EE5931"/>
    <w:rsid w:val="00EE5A54"/>
    <w:rsid w:val="00EE5C7E"/>
    <w:rsid w:val="00EE5E5B"/>
    <w:rsid w:val="00EE5F5C"/>
    <w:rsid w:val="00EE5F79"/>
    <w:rsid w:val="00EE61E1"/>
    <w:rsid w:val="00EE66F3"/>
    <w:rsid w:val="00EE6975"/>
    <w:rsid w:val="00EE745A"/>
    <w:rsid w:val="00EE74F5"/>
    <w:rsid w:val="00EE758F"/>
    <w:rsid w:val="00EE75DF"/>
    <w:rsid w:val="00EE7865"/>
    <w:rsid w:val="00EE79E8"/>
    <w:rsid w:val="00EE7A8F"/>
    <w:rsid w:val="00EE7C7E"/>
    <w:rsid w:val="00EE7D95"/>
    <w:rsid w:val="00EF034F"/>
    <w:rsid w:val="00EF0656"/>
    <w:rsid w:val="00EF06F9"/>
    <w:rsid w:val="00EF076C"/>
    <w:rsid w:val="00EF0851"/>
    <w:rsid w:val="00EF0AAE"/>
    <w:rsid w:val="00EF0C0E"/>
    <w:rsid w:val="00EF0C4B"/>
    <w:rsid w:val="00EF0E61"/>
    <w:rsid w:val="00EF130A"/>
    <w:rsid w:val="00EF1593"/>
    <w:rsid w:val="00EF16B9"/>
    <w:rsid w:val="00EF1B36"/>
    <w:rsid w:val="00EF1CA9"/>
    <w:rsid w:val="00EF23FB"/>
    <w:rsid w:val="00EF265C"/>
    <w:rsid w:val="00EF2671"/>
    <w:rsid w:val="00EF27B4"/>
    <w:rsid w:val="00EF2A27"/>
    <w:rsid w:val="00EF2B39"/>
    <w:rsid w:val="00EF2BB3"/>
    <w:rsid w:val="00EF2D9C"/>
    <w:rsid w:val="00EF3765"/>
    <w:rsid w:val="00EF37A8"/>
    <w:rsid w:val="00EF39FA"/>
    <w:rsid w:val="00EF3FF2"/>
    <w:rsid w:val="00EF41FB"/>
    <w:rsid w:val="00EF4566"/>
    <w:rsid w:val="00EF45BC"/>
    <w:rsid w:val="00EF478F"/>
    <w:rsid w:val="00EF4A46"/>
    <w:rsid w:val="00EF4A66"/>
    <w:rsid w:val="00EF4ECE"/>
    <w:rsid w:val="00EF58BA"/>
    <w:rsid w:val="00EF6048"/>
    <w:rsid w:val="00EF62F0"/>
    <w:rsid w:val="00EF6C00"/>
    <w:rsid w:val="00EF6CC1"/>
    <w:rsid w:val="00EF6DE3"/>
    <w:rsid w:val="00EF7662"/>
    <w:rsid w:val="00EF7797"/>
    <w:rsid w:val="00EF7CF9"/>
    <w:rsid w:val="00EF7D99"/>
    <w:rsid w:val="00EF7EFE"/>
    <w:rsid w:val="00F000E0"/>
    <w:rsid w:val="00F003E6"/>
    <w:rsid w:val="00F00485"/>
    <w:rsid w:val="00F005D5"/>
    <w:rsid w:val="00F00A2C"/>
    <w:rsid w:val="00F00D8B"/>
    <w:rsid w:val="00F00DF6"/>
    <w:rsid w:val="00F00E78"/>
    <w:rsid w:val="00F00F3E"/>
    <w:rsid w:val="00F0131D"/>
    <w:rsid w:val="00F0139C"/>
    <w:rsid w:val="00F014BB"/>
    <w:rsid w:val="00F01B3B"/>
    <w:rsid w:val="00F01B67"/>
    <w:rsid w:val="00F01D21"/>
    <w:rsid w:val="00F01DF5"/>
    <w:rsid w:val="00F01E71"/>
    <w:rsid w:val="00F020E0"/>
    <w:rsid w:val="00F02145"/>
    <w:rsid w:val="00F0220A"/>
    <w:rsid w:val="00F02256"/>
    <w:rsid w:val="00F022AF"/>
    <w:rsid w:val="00F023AA"/>
    <w:rsid w:val="00F02A25"/>
    <w:rsid w:val="00F02BAD"/>
    <w:rsid w:val="00F02CFE"/>
    <w:rsid w:val="00F02E53"/>
    <w:rsid w:val="00F02E62"/>
    <w:rsid w:val="00F03086"/>
    <w:rsid w:val="00F033F7"/>
    <w:rsid w:val="00F0348A"/>
    <w:rsid w:val="00F03661"/>
    <w:rsid w:val="00F036E2"/>
    <w:rsid w:val="00F03816"/>
    <w:rsid w:val="00F039FE"/>
    <w:rsid w:val="00F03C96"/>
    <w:rsid w:val="00F03E3E"/>
    <w:rsid w:val="00F03EB4"/>
    <w:rsid w:val="00F03FB2"/>
    <w:rsid w:val="00F04072"/>
    <w:rsid w:val="00F041CF"/>
    <w:rsid w:val="00F04488"/>
    <w:rsid w:val="00F0462F"/>
    <w:rsid w:val="00F04672"/>
    <w:rsid w:val="00F0477B"/>
    <w:rsid w:val="00F0477D"/>
    <w:rsid w:val="00F04A5A"/>
    <w:rsid w:val="00F04BE5"/>
    <w:rsid w:val="00F05164"/>
    <w:rsid w:val="00F05322"/>
    <w:rsid w:val="00F05485"/>
    <w:rsid w:val="00F054FD"/>
    <w:rsid w:val="00F0575E"/>
    <w:rsid w:val="00F057A0"/>
    <w:rsid w:val="00F05C04"/>
    <w:rsid w:val="00F05CCD"/>
    <w:rsid w:val="00F05D51"/>
    <w:rsid w:val="00F067DD"/>
    <w:rsid w:val="00F068C0"/>
    <w:rsid w:val="00F06B2E"/>
    <w:rsid w:val="00F06C91"/>
    <w:rsid w:val="00F06FEF"/>
    <w:rsid w:val="00F071D0"/>
    <w:rsid w:val="00F07258"/>
    <w:rsid w:val="00F073C5"/>
    <w:rsid w:val="00F075FD"/>
    <w:rsid w:val="00F0763F"/>
    <w:rsid w:val="00F07777"/>
    <w:rsid w:val="00F0798D"/>
    <w:rsid w:val="00F1014D"/>
    <w:rsid w:val="00F10737"/>
    <w:rsid w:val="00F1077E"/>
    <w:rsid w:val="00F10A36"/>
    <w:rsid w:val="00F10CBB"/>
    <w:rsid w:val="00F10D62"/>
    <w:rsid w:val="00F11237"/>
    <w:rsid w:val="00F113BD"/>
    <w:rsid w:val="00F11513"/>
    <w:rsid w:val="00F11514"/>
    <w:rsid w:val="00F116C9"/>
    <w:rsid w:val="00F1174B"/>
    <w:rsid w:val="00F11C8D"/>
    <w:rsid w:val="00F11D1A"/>
    <w:rsid w:val="00F12160"/>
    <w:rsid w:val="00F1223F"/>
    <w:rsid w:val="00F122B9"/>
    <w:rsid w:val="00F12328"/>
    <w:rsid w:val="00F124FA"/>
    <w:rsid w:val="00F1277F"/>
    <w:rsid w:val="00F12C0D"/>
    <w:rsid w:val="00F135E6"/>
    <w:rsid w:val="00F13768"/>
    <w:rsid w:val="00F137C0"/>
    <w:rsid w:val="00F141CE"/>
    <w:rsid w:val="00F1458A"/>
    <w:rsid w:val="00F147A5"/>
    <w:rsid w:val="00F14A27"/>
    <w:rsid w:val="00F14CE7"/>
    <w:rsid w:val="00F14E5D"/>
    <w:rsid w:val="00F14EC1"/>
    <w:rsid w:val="00F151C4"/>
    <w:rsid w:val="00F151CD"/>
    <w:rsid w:val="00F155ED"/>
    <w:rsid w:val="00F15BB5"/>
    <w:rsid w:val="00F15EFC"/>
    <w:rsid w:val="00F1608D"/>
    <w:rsid w:val="00F161DF"/>
    <w:rsid w:val="00F16299"/>
    <w:rsid w:val="00F1639C"/>
    <w:rsid w:val="00F16735"/>
    <w:rsid w:val="00F16A3F"/>
    <w:rsid w:val="00F16E8A"/>
    <w:rsid w:val="00F17237"/>
    <w:rsid w:val="00F17826"/>
    <w:rsid w:val="00F2016C"/>
    <w:rsid w:val="00F20212"/>
    <w:rsid w:val="00F2067D"/>
    <w:rsid w:val="00F20722"/>
    <w:rsid w:val="00F20A46"/>
    <w:rsid w:val="00F20AB6"/>
    <w:rsid w:val="00F20DB8"/>
    <w:rsid w:val="00F20E90"/>
    <w:rsid w:val="00F20EA0"/>
    <w:rsid w:val="00F20F26"/>
    <w:rsid w:val="00F20FC5"/>
    <w:rsid w:val="00F21576"/>
    <w:rsid w:val="00F21731"/>
    <w:rsid w:val="00F2194A"/>
    <w:rsid w:val="00F21A44"/>
    <w:rsid w:val="00F21AFB"/>
    <w:rsid w:val="00F21DC8"/>
    <w:rsid w:val="00F222C3"/>
    <w:rsid w:val="00F22357"/>
    <w:rsid w:val="00F226BC"/>
    <w:rsid w:val="00F22AE8"/>
    <w:rsid w:val="00F22DE6"/>
    <w:rsid w:val="00F22F5F"/>
    <w:rsid w:val="00F22FEA"/>
    <w:rsid w:val="00F233A9"/>
    <w:rsid w:val="00F2355C"/>
    <w:rsid w:val="00F238BC"/>
    <w:rsid w:val="00F23F19"/>
    <w:rsid w:val="00F23FA9"/>
    <w:rsid w:val="00F24225"/>
    <w:rsid w:val="00F243A4"/>
    <w:rsid w:val="00F24626"/>
    <w:rsid w:val="00F2479D"/>
    <w:rsid w:val="00F24A5C"/>
    <w:rsid w:val="00F24A93"/>
    <w:rsid w:val="00F24B0C"/>
    <w:rsid w:val="00F24BC6"/>
    <w:rsid w:val="00F2524D"/>
    <w:rsid w:val="00F257F5"/>
    <w:rsid w:val="00F25CE0"/>
    <w:rsid w:val="00F26D6A"/>
    <w:rsid w:val="00F26DFF"/>
    <w:rsid w:val="00F27092"/>
    <w:rsid w:val="00F27392"/>
    <w:rsid w:val="00F27EEB"/>
    <w:rsid w:val="00F27F48"/>
    <w:rsid w:val="00F30273"/>
    <w:rsid w:val="00F30600"/>
    <w:rsid w:val="00F3092F"/>
    <w:rsid w:val="00F30AB9"/>
    <w:rsid w:val="00F30AFB"/>
    <w:rsid w:val="00F30B29"/>
    <w:rsid w:val="00F30CDA"/>
    <w:rsid w:val="00F30D8A"/>
    <w:rsid w:val="00F30EEE"/>
    <w:rsid w:val="00F31557"/>
    <w:rsid w:val="00F31C33"/>
    <w:rsid w:val="00F31D7D"/>
    <w:rsid w:val="00F31D7F"/>
    <w:rsid w:val="00F31D94"/>
    <w:rsid w:val="00F31E53"/>
    <w:rsid w:val="00F3219F"/>
    <w:rsid w:val="00F321CD"/>
    <w:rsid w:val="00F32AF6"/>
    <w:rsid w:val="00F32D13"/>
    <w:rsid w:val="00F32F03"/>
    <w:rsid w:val="00F33616"/>
    <w:rsid w:val="00F33718"/>
    <w:rsid w:val="00F33C9B"/>
    <w:rsid w:val="00F33CF8"/>
    <w:rsid w:val="00F33EBF"/>
    <w:rsid w:val="00F33FC7"/>
    <w:rsid w:val="00F3411E"/>
    <w:rsid w:val="00F34549"/>
    <w:rsid w:val="00F345CD"/>
    <w:rsid w:val="00F34AB9"/>
    <w:rsid w:val="00F34CE0"/>
    <w:rsid w:val="00F34D8D"/>
    <w:rsid w:val="00F34FE8"/>
    <w:rsid w:val="00F3515E"/>
    <w:rsid w:val="00F35451"/>
    <w:rsid w:val="00F3555C"/>
    <w:rsid w:val="00F35604"/>
    <w:rsid w:val="00F35827"/>
    <w:rsid w:val="00F35858"/>
    <w:rsid w:val="00F3588C"/>
    <w:rsid w:val="00F358D4"/>
    <w:rsid w:val="00F359C9"/>
    <w:rsid w:val="00F359CE"/>
    <w:rsid w:val="00F35A66"/>
    <w:rsid w:val="00F36159"/>
    <w:rsid w:val="00F3621B"/>
    <w:rsid w:val="00F365B6"/>
    <w:rsid w:val="00F366AF"/>
    <w:rsid w:val="00F3672F"/>
    <w:rsid w:val="00F3679C"/>
    <w:rsid w:val="00F3681F"/>
    <w:rsid w:val="00F3697B"/>
    <w:rsid w:val="00F36F81"/>
    <w:rsid w:val="00F37123"/>
    <w:rsid w:val="00F371A2"/>
    <w:rsid w:val="00F3751E"/>
    <w:rsid w:val="00F3754E"/>
    <w:rsid w:val="00F376CE"/>
    <w:rsid w:val="00F379F2"/>
    <w:rsid w:val="00F37AAA"/>
    <w:rsid w:val="00F37F41"/>
    <w:rsid w:val="00F4036D"/>
    <w:rsid w:val="00F40592"/>
    <w:rsid w:val="00F405DA"/>
    <w:rsid w:val="00F40633"/>
    <w:rsid w:val="00F40671"/>
    <w:rsid w:val="00F40AFB"/>
    <w:rsid w:val="00F40BD9"/>
    <w:rsid w:val="00F410F4"/>
    <w:rsid w:val="00F412A1"/>
    <w:rsid w:val="00F41308"/>
    <w:rsid w:val="00F4160F"/>
    <w:rsid w:val="00F417F8"/>
    <w:rsid w:val="00F41C2F"/>
    <w:rsid w:val="00F41F6C"/>
    <w:rsid w:val="00F4209D"/>
    <w:rsid w:val="00F42210"/>
    <w:rsid w:val="00F42897"/>
    <w:rsid w:val="00F4295D"/>
    <w:rsid w:val="00F42BA0"/>
    <w:rsid w:val="00F42BA1"/>
    <w:rsid w:val="00F43031"/>
    <w:rsid w:val="00F43095"/>
    <w:rsid w:val="00F4320A"/>
    <w:rsid w:val="00F43407"/>
    <w:rsid w:val="00F43549"/>
    <w:rsid w:val="00F435F6"/>
    <w:rsid w:val="00F43D54"/>
    <w:rsid w:val="00F43F34"/>
    <w:rsid w:val="00F43FE6"/>
    <w:rsid w:val="00F44142"/>
    <w:rsid w:val="00F44396"/>
    <w:rsid w:val="00F445F7"/>
    <w:rsid w:val="00F446F5"/>
    <w:rsid w:val="00F447CC"/>
    <w:rsid w:val="00F448DB"/>
    <w:rsid w:val="00F4525E"/>
    <w:rsid w:val="00F452AF"/>
    <w:rsid w:val="00F4541B"/>
    <w:rsid w:val="00F45BF6"/>
    <w:rsid w:val="00F45C2D"/>
    <w:rsid w:val="00F46944"/>
    <w:rsid w:val="00F47006"/>
    <w:rsid w:val="00F47F12"/>
    <w:rsid w:val="00F47F23"/>
    <w:rsid w:val="00F501DA"/>
    <w:rsid w:val="00F5026E"/>
    <w:rsid w:val="00F50DF4"/>
    <w:rsid w:val="00F5132A"/>
    <w:rsid w:val="00F515EB"/>
    <w:rsid w:val="00F51957"/>
    <w:rsid w:val="00F51973"/>
    <w:rsid w:val="00F51B33"/>
    <w:rsid w:val="00F51EAF"/>
    <w:rsid w:val="00F51FBA"/>
    <w:rsid w:val="00F51FDE"/>
    <w:rsid w:val="00F520C3"/>
    <w:rsid w:val="00F525A1"/>
    <w:rsid w:val="00F52755"/>
    <w:rsid w:val="00F52763"/>
    <w:rsid w:val="00F5286F"/>
    <w:rsid w:val="00F52A2F"/>
    <w:rsid w:val="00F52DFE"/>
    <w:rsid w:val="00F52F78"/>
    <w:rsid w:val="00F532F7"/>
    <w:rsid w:val="00F5331A"/>
    <w:rsid w:val="00F53490"/>
    <w:rsid w:val="00F53AA9"/>
    <w:rsid w:val="00F53ABB"/>
    <w:rsid w:val="00F53E8A"/>
    <w:rsid w:val="00F54108"/>
    <w:rsid w:val="00F54122"/>
    <w:rsid w:val="00F5414A"/>
    <w:rsid w:val="00F54352"/>
    <w:rsid w:val="00F54B86"/>
    <w:rsid w:val="00F54D1E"/>
    <w:rsid w:val="00F54E06"/>
    <w:rsid w:val="00F54EC5"/>
    <w:rsid w:val="00F54FA3"/>
    <w:rsid w:val="00F55215"/>
    <w:rsid w:val="00F55337"/>
    <w:rsid w:val="00F556AD"/>
    <w:rsid w:val="00F55701"/>
    <w:rsid w:val="00F5591B"/>
    <w:rsid w:val="00F55B42"/>
    <w:rsid w:val="00F55BD7"/>
    <w:rsid w:val="00F55D94"/>
    <w:rsid w:val="00F5615F"/>
    <w:rsid w:val="00F56738"/>
    <w:rsid w:val="00F56FF5"/>
    <w:rsid w:val="00F576B1"/>
    <w:rsid w:val="00F5770F"/>
    <w:rsid w:val="00F57B91"/>
    <w:rsid w:val="00F57F22"/>
    <w:rsid w:val="00F57F7A"/>
    <w:rsid w:val="00F602C5"/>
    <w:rsid w:val="00F60D45"/>
    <w:rsid w:val="00F61376"/>
    <w:rsid w:val="00F619F3"/>
    <w:rsid w:val="00F61A61"/>
    <w:rsid w:val="00F61ADA"/>
    <w:rsid w:val="00F61B8B"/>
    <w:rsid w:val="00F61C01"/>
    <w:rsid w:val="00F621BB"/>
    <w:rsid w:val="00F62289"/>
    <w:rsid w:val="00F6247D"/>
    <w:rsid w:val="00F62523"/>
    <w:rsid w:val="00F6284D"/>
    <w:rsid w:val="00F628E2"/>
    <w:rsid w:val="00F62981"/>
    <w:rsid w:val="00F62DD8"/>
    <w:rsid w:val="00F62F63"/>
    <w:rsid w:val="00F63186"/>
    <w:rsid w:val="00F63354"/>
    <w:rsid w:val="00F63AE9"/>
    <w:rsid w:val="00F63B47"/>
    <w:rsid w:val="00F63C87"/>
    <w:rsid w:val="00F63CB3"/>
    <w:rsid w:val="00F640FA"/>
    <w:rsid w:val="00F65D1E"/>
    <w:rsid w:val="00F66186"/>
    <w:rsid w:val="00F66267"/>
    <w:rsid w:val="00F667CF"/>
    <w:rsid w:val="00F668D1"/>
    <w:rsid w:val="00F6695F"/>
    <w:rsid w:val="00F66A96"/>
    <w:rsid w:val="00F67304"/>
    <w:rsid w:val="00F67653"/>
    <w:rsid w:val="00F677FC"/>
    <w:rsid w:val="00F6789D"/>
    <w:rsid w:val="00F679C6"/>
    <w:rsid w:val="00F67ADA"/>
    <w:rsid w:val="00F67FEB"/>
    <w:rsid w:val="00F70003"/>
    <w:rsid w:val="00F70287"/>
    <w:rsid w:val="00F7095F"/>
    <w:rsid w:val="00F7102E"/>
    <w:rsid w:val="00F710D4"/>
    <w:rsid w:val="00F71749"/>
    <w:rsid w:val="00F7179C"/>
    <w:rsid w:val="00F71840"/>
    <w:rsid w:val="00F718E4"/>
    <w:rsid w:val="00F71AF4"/>
    <w:rsid w:val="00F71E71"/>
    <w:rsid w:val="00F7203E"/>
    <w:rsid w:val="00F720FF"/>
    <w:rsid w:val="00F725B1"/>
    <w:rsid w:val="00F72BC7"/>
    <w:rsid w:val="00F72E93"/>
    <w:rsid w:val="00F72EDB"/>
    <w:rsid w:val="00F731BD"/>
    <w:rsid w:val="00F737CF"/>
    <w:rsid w:val="00F737DB"/>
    <w:rsid w:val="00F73898"/>
    <w:rsid w:val="00F738A5"/>
    <w:rsid w:val="00F73C42"/>
    <w:rsid w:val="00F748D8"/>
    <w:rsid w:val="00F7544F"/>
    <w:rsid w:val="00F7546C"/>
    <w:rsid w:val="00F754AC"/>
    <w:rsid w:val="00F75720"/>
    <w:rsid w:val="00F75855"/>
    <w:rsid w:val="00F759A0"/>
    <w:rsid w:val="00F75C8C"/>
    <w:rsid w:val="00F766B9"/>
    <w:rsid w:val="00F7697F"/>
    <w:rsid w:val="00F76984"/>
    <w:rsid w:val="00F76BEC"/>
    <w:rsid w:val="00F77379"/>
    <w:rsid w:val="00F773BA"/>
    <w:rsid w:val="00F77594"/>
    <w:rsid w:val="00F77E4C"/>
    <w:rsid w:val="00F77F97"/>
    <w:rsid w:val="00F8059B"/>
    <w:rsid w:val="00F80651"/>
    <w:rsid w:val="00F80727"/>
    <w:rsid w:val="00F80979"/>
    <w:rsid w:val="00F80A21"/>
    <w:rsid w:val="00F80BB3"/>
    <w:rsid w:val="00F80D45"/>
    <w:rsid w:val="00F8144D"/>
    <w:rsid w:val="00F818CB"/>
    <w:rsid w:val="00F81B1A"/>
    <w:rsid w:val="00F81CD2"/>
    <w:rsid w:val="00F81E15"/>
    <w:rsid w:val="00F81E6E"/>
    <w:rsid w:val="00F8259C"/>
    <w:rsid w:val="00F82B02"/>
    <w:rsid w:val="00F82F1B"/>
    <w:rsid w:val="00F82FDF"/>
    <w:rsid w:val="00F830E6"/>
    <w:rsid w:val="00F832D7"/>
    <w:rsid w:val="00F83AED"/>
    <w:rsid w:val="00F83BDB"/>
    <w:rsid w:val="00F83C52"/>
    <w:rsid w:val="00F83CCA"/>
    <w:rsid w:val="00F84457"/>
    <w:rsid w:val="00F8464E"/>
    <w:rsid w:val="00F846BE"/>
    <w:rsid w:val="00F84BC2"/>
    <w:rsid w:val="00F84C55"/>
    <w:rsid w:val="00F84D2E"/>
    <w:rsid w:val="00F84EFE"/>
    <w:rsid w:val="00F8519D"/>
    <w:rsid w:val="00F854E9"/>
    <w:rsid w:val="00F857E4"/>
    <w:rsid w:val="00F8589C"/>
    <w:rsid w:val="00F85947"/>
    <w:rsid w:val="00F85A61"/>
    <w:rsid w:val="00F85AD9"/>
    <w:rsid w:val="00F85D6E"/>
    <w:rsid w:val="00F85F99"/>
    <w:rsid w:val="00F85FF7"/>
    <w:rsid w:val="00F862DC"/>
    <w:rsid w:val="00F8630F"/>
    <w:rsid w:val="00F86A65"/>
    <w:rsid w:val="00F86B23"/>
    <w:rsid w:val="00F8739C"/>
    <w:rsid w:val="00F874F0"/>
    <w:rsid w:val="00F87521"/>
    <w:rsid w:val="00F87543"/>
    <w:rsid w:val="00F87560"/>
    <w:rsid w:val="00F87612"/>
    <w:rsid w:val="00F87863"/>
    <w:rsid w:val="00F87913"/>
    <w:rsid w:val="00F87C28"/>
    <w:rsid w:val="00F87CBD"/>
    <w:rsid w:val="00F90144"/>
    <w:rsid w:val="00F90276"/>
    <w:rsid w:val="00F909DB"/>
    <w:rsid w:val="00F90D92"/>
    <w:rsid w:val="00F90E23"/>
    <w:rsid w:val="00F90E63"/>
    <w:rsid w:val="00F913BD"/>
    <w:rsid w:val="00F91AAB"/>
    <w:rsid w:val="00F91AE4"/>
    <w:rsid w:val="00F9220A"/>
    <w:rsid w:val="00F927DA"/>
    <w:rsid w:val="00F927F3"/>
    <w:rsid w:val="00F92893"/>
    <w:rsid w:val="00F92A0F"/>
    <w:rsid w:val="00F92AA1"/>
    <w:rsid w:val="00F92BD0"/>
    <w:rsid w:val="00F933E5"/>
    <w:rsid w:val="00F93409"/>
    <w:rsid w:val="00F93460"/>
    <w:rsid w:val="00F934D3"/>
    <w:rsid w:val="00F9381E"/>
    <w:rsid w:val="00F9390C"/>
    <w:rsid w:val="00F9426F"/>
    <w:rsid w:val="00F943A6"/>
    <w:rsid w:val="00F943E0"/>
    <w:rsid w:val="00F9455F"/>
    <w:rsid w:val="00F94879"/>
    <w:rsid w:val="00F94971"/>
    <w:rsid w:val="00F94AFA"/>
    <w:rsid w:val="00F94CBF"/>
    <w:rsid w:val="00F94CD9"/>
    <w:rsid w:val="00F94E9A"/>
    <w:rsid w:val="00F95444"/>
    <w:rsid w:val="00F9544F"/>
    <w:rsid w:val="00F9594A"/>
    <w:rsid w:val="00F95977"/>
    <w:rsid w:val="00F959C8"/>
    <w:rsid w:val="00F95D10"/>
    <w:rsid w:val="00F95EF1"/>
    <w:rsid w:val="00F96044"/>
    <w:rsid w:val="00F96947"/>
    <w:rsid w:val="00F96B32"/>
    <w:rsid w:val="00F96EF2"/>
    <w:rsid w:val="00F9706C"/>
    <w:rsid w:val="00F972D0"/>
    <w:rsid w:val="00F9779B"/>
    <w:rsid w:val="00F97945"/>
    <w:rsid w:val="00F97E23"/>
    <w:rsid w:val="00F97EB4"/>
    <w:rsid w:val="00FA0199"/>
    <w:rsid w:val="00FA0554"/>
    <w:rsid w:val="00FA063F"/>
    <w:rsid w:val="00FA0872"/>
    <w:rsid w:val="00FA0CA1"/>
    <w:rsid w:val="00FA0D46"/>
    <w:rsid w:val="00FA0F22"/>
    <w:rsid w:val="00FA104D"/>
    <w:rsid w:val="00FA1087"/>
    <w:rsid w:val="00FA1178"/>
    <w:rsid w:val="00FA1845"/>
    <w:rsid w:val="00FA1AE3"/>
    <w:rsid w:val="00FA1FEA"/>
    <w:rsid w:val="00FA2107"/>
    <w:rsid w:val="00FA26EB"/>
    <w:rsid w:val="00FA2EFB"/>
    <w:rsid w:val="00FA30C7"/>
    <w:rsid w:val="00FA30F8"/>
    <w:rsid w:val="00FA329B"/>
    <w:rsid w:val="00FA33B0"/>
    <w:rsid w:val="00FA3474"/>
    <w:rsid w:val="00FA3727"/>
    <w:rsid w:val="00FA3A6B"/>
    <w:rsid w:val="00FA3F05"/>
    <w:rsid w:val="00FA40C8"/>
    <w:rsid w:val="00FA4267"/>
    <w:rsid w:val="00FA450B"/>
    <w:rsid w:val="00FA48CD"/>
    <w:rsid w:val="00FA496F"/>
    <w:rsid w:val="00FA4A2F"/>
    <w:rsid w:val="00FA4E3A"/>
    <w:rsid w:val="00FA4E5A"/>
    <w:rsid w:val="00FA4EF0"/>
    <w:rsid w:val="00FA5303"/>
    <w:rsid w:val="00FA53E9"/>
    <w:rsid w:val="00FA552B"/>
    <w:rsid w:val="00FA599E"/>
    <w:rsid w:val="00FA5B11"/>
    <w:rsid w:val="00FA5D26"/>
    <w:rsid w:val="00FA5E1A"/>
    <w:rsid w:val="00FA6299"/>
    <w:rsid w:val="00FA62B9"/>
    <w:rsid w:val="00FA656E"/>
    <w:rsid w:val="00FA69DD"/>
    <w:rsid w:val="00FA6D8F"/>
    <w:rsid w:val="00FA6DA5"/>
    <w:rsid w:val="00FA6F1E"/>
    <w:rsid w:val="00FA7010"/>
    <w:rsid w:val="00FA7374"/>
    <w:rsid w:val="00FA76EB"/>
    <w:rsid w:val="00FA7A58"/>
    <w:rsid w:val="00FA7B0A"/>
    <w:rsid w:val="00FA7C1D"/>
    <w:rsid w:val="00FB077A"/>
    <w:rsid w:val="00FB0CE8"/>
    <w:rsid w:val="00FB0F48"/>
    <w:rsid w:val="00FB1198"/>
    <w:rsid w:val="00FB121B"/>
    <w:rsid w:val="00FB16A8"/>
    <w:rsid w:val="00FB1834"/>
    <w:rsid w:val="00FB19C1"/>
    <w:rsid w:val="00FB1B98"/>
    <w:rsid w:val="00FB1F61"/>
    <w:rsid w:val="00FB20A9"/>
    <w:rsid w:val="00FB2108"/>
    <w:rsid w:val="00FB246E"/>
    <w:rsid w:val="00FB2706"/>
    <w:rsid w:val="00FB29EC"/>
    <w:rsid w:val="00FB2AF6"/>
    <w:rsid w:val="00FB2F8A"/>
    <w:rsid w:val="00FB34C9"/>
    <w:rsid w:val="00FB35B8"/>
    <w:rsid w:val="00FB368C"/>
    <w:rsid w:val="00FB3AE0"/>
    <w:rsid w:val="00FB3ED7"/>
    <w:rsid w:val="00FB43A7"/>
    <w:rsid w:val="00FB4680"/>
    <w:rsid w:val="00FB48BC"/>
    <w:rsid w:val="00FB494E"/>
    <w:rsid w:val="00FB4A66"/>
    <w:rsid w:val="00FB4D15"/>
    <w:rsid w:val="00FB5027"/>
    <w:rsid w:val="00FB50C7"/>
    <w:rsid w:val="00FB54E0"/>
    <w:rsid w:val="00FB551D"/>
    <w:rsid w:val="00FB57B9"/>
    <w:rsid w:val="00FB5A18"/>
    <w:rsid w:val="00FB5C06"/>
    <w:rsid w:val="00FB6075"/>
    <w:rsid w:val="00FB60A2"/>
    <w:rsid w:val="00FB6BC9"/>
    <w:rsid w:val="00FB6D5C"/>
    <w:rsid w:val="00FB7116"/>
    <w:rsid w:val="00FB7348"/>
    <w:rsid w:val="00FB741B"/>
    <w:rsid w:val="00FB7492"/>
    <w:rsid w:val="00FB7842"/>
    <w:rsid w:val="00FB7AAF"/>
    <w:rsid w:val="00FB7C38"/>
    <w:rsid w:val="00FB7F09"/>
    <w:rsid w:val="00FC01A2"/>
    <w:rsid w:val="00FC039F"/>
    <w:rsid w:val="00FC06BE"/>
    <w:rsid w:val="00FC06CC"/>
    <w:rsid w:val="00FC07F6"/>
    <w:rsid w:val="00FC0CB0"/>
    <w:rsid w:val="00FC0EF3"/>
    <w:rsid w:val="00FC0F16"/>
    <w:rsid w:val="00FC0F43"/>
    <w:rsid w:val="00FC1105"/>
    <w:rsid w:val="00FC1DAE"/>
    <w:rsid w:val="00FC1E7F"/>
    <w:rsid w:val="00FC2129"/>
    <w:rsid w:val="00FC2318"/>
    <w:rsid w:val="00FC24BE"/>
    <w:rsid w:val="00FC2618"/>
    <w:rsid w:val="00FC278D"/>
    <w:rsid w:val="00FC27BD"/>
    <w:rsid w:val="00FC2CAF"/>
    <w:rsid w:val="00FC2D23"/>
    <w:rsid w:val="00FC2E59"/>
    <w:rsid w:val="00FC2E6B"/>
    <w:rsid w:val="00FC2F3B"/>
    <w:rsid w:val="00FC3012"/>
    <w:rsid w:val="00FC35D2"/>
    <w:rsid w:val="00FC371C"/>
    <w:rsid w:val="00FC37D3"/>
    <w:rsid w:val="00FC3877"/>
    <w:rsid w:val="00FC3894"/>
    <w:rsid w:val="00FC3CAE"/>
    <w:rsid w:val="00FC40B9"/>
    <w:rsid w:val="00FC42E7"/>
    <w:rsid w:val="00FC4393"/>
    <w:rsid w:val="00FC44B3"/>
    <w:rsid w:val="00FC4833"/>
    <w:rsid w:val="00FC4915"/>
    <w:rsid w:val="00FC496C"/>
    <w:rsid w:val="00FC4C03"/>
    <w:rsid w:val="00FC4CD3"/>
    <w:rsid w:val="00FC4D4C"/>
    <w:rsid w:val="00FC4EAF"/>
    <w:rsid w:val="00FC534A"/>
    <w:rsid w:val="00FC53F7"/>
    <w:rsid w:val="00FC5828"/>
    <w:rsid w:val="00FC58B6"/>
    <w:rsid w:val="00FC58FC"/>
    <w:rsid w:val="00FC5B3A"/>
    <w:rsid w:val="00FC5CFD"/>
    <w:rsid w:val="00FC6135"/>
    <w:rsid w:val="00FC63D5"/>
    <w:rsid w:val="00FC6675"/>
    <w:rsid w:val="00FC6D5C"/>
    <w:rsid w:val="00FC6DBB"/>
    <w:rsid w:val="00FC704B"/>
    <w:rsid w:val="00FC7108"/>
    <w:rsid w:val="00FC71F5"/>
    <w:rsid w:val="00FC736E"/>
    <w:rsid w:val="00FC75D0"/>
    <w:rsid w:val="00FC7603"/>
    <w:rsid w:val="00FC77F1"/>
    <w:rsid w:val="00FC7885"/>
    <w:rsid w:val="00FC79D8"/>
    <w:rsid w:val="00FC7AFF"/>
    <w:rsid w:val="00FC7C80"/>
    <w:rsid w:val="00FC7DD6"/>
    <w:rsid w:val="00FC7FCE"/>
    <w:rsid w:val="00FD04D5"/>
    <w:rsid w:val="00FD0CD1"/>
    <w:rsid w:val="00FD0E18"/>
    <w:rsid w:val="00FD0EC2"/>
    <w:rsid w:val="00FD1205"/>
    <w:rsid w:val="00FD19B3"/>
    <w:rsid w:val="00FD1F51"/>
    <w:rsid w:val="00FD22A1"/>
    <w:rsid w:val="00FD2387"/>
    <w:rsid w:val="00FD24E3"/>
    <w:rsid w:val="00FD2872"/>
    <w:rsid w:val="00FD29E0"/>
    <w:rsid w:val="00FD2C62"/>
    <w:rsid w:val="00FD2C66"/>
    <w:rsid w:val="00FD2D0B"/>
    <w:rsid w:val="00FD2E2F"/>
    <w:rsid w:val="00FD2F14"/>
    <w:rsid w:val="00FD358C"/>
    <w:rsid w:val="00FD375D"/>
    <w:rsid w:val="00FD393B"/>
    <w:rsid w:val="00FD3A67"/>
    <w:rsid w:val="00FD4245"/>
    <w:rsid w:val="00FD43F2"/>
    <w:rsid w:val="00FD49FF"/>
    <w:rsid w:val="00FD4D2C"/>
    <w:rsid w:val="00FD5274"/>
    <w:rsid w:val="00FD554D"/>
    <w:rsid w:val="00FD5741"/>
    <w:rsid w:val="00FD5771"/>
    <w:rsid w:val="00FD58ED"/>
    <w:rsid w:val="00FD5A5F"/>
    <w:rsid w:val="00FD5A73"/>
    <w:rsid w:val="00FD5C59"/>
    <w:rsid w:val="00FD5CE2"/>
    <w:rsid w:val="00FD6477"/>
    <w:rsid w:val="00FD7061"/>
    <w:rsid w:val="00FD7096"/>
    <w:rsid w:val="00FD71AE"/>
    <w:rsid w:val="00FD71D0"/>
    <w:rsid w:val="00FD7214"/>
    <w:rsid w:val="00FD725F"/>
    <w:rsid w:val="00FD7907"/>
    <w:rsid w:val="00FD7CF0"/>
    <w:rsid w:val="00FD7E92"/>
    <w:rsid w:val="00FE0011"/>
    <w:rsid w:val="00FE00EF"/>
    <w:rsid w:val="00FE0126"/>
    <w:rsid w:val="00FE01AD"/>
    <w:rsid w:val="00FE0743"/>
    <w:rsid w:val="00FE079D"/>
    <w:rsid w:val="00FE0817"/>
    <w:rsid w:val="00FE08FE"/>
    <w:rsid w:val="00FE0A26"/>
    <w:rsid w:val="00FE0C25"/>
    <w:rsid w:val="00FE1635"/>
    <w:rsid w:val="00FE17CE"/>
    <w:rsid w:val="00FE194E"/>
    <w:rsid w:val="00FE1C16"/>
    <w:rsid w:val="00FE1F91"/>
    <w:rsid w:val="00FE20DA"/>
    <w:rsid w:val="00FE21A1"/>
    <w:rsid w:val="00FE2208"/>
    <w:rsid w:val="00FE22C5"/>
    <w:rsid w:val="00FE22E5"/>
    <w:rsid w:val="00FE2306"/>
    <w:rsid w:val="00FE25EF"/>
    <w:rsid w:val="00FE2692"/>
    <w:rsid w:val="00FE2704"/>
    <w:rsid w:val="00FE2B92"/>
    <w:rsid w:val="00FE2D29"/>
    <w:rsid w:val="00FE2E2A"/>
    <w:rsid w:val="00FE2E3F"/>
    <w:rsid w:val="00FE2F4E"/>
    <w:rsid w:val="00FE3023"/>
    <w:rsid w:val="00FE30EE"/>
    <w:rsid w:val="00FE3186"/>
    <w:rsid w:val="00FE350D"/>
    <w:rsid w:val="00FE3888"/>
    <w:rsid w:val="00FE3B51"/>
    <w:rsid w:val="00FE3B8C"/>
    <w:rsid w:val="00FE402A"/>
    <w:rsid w:val="00FE43D5"/>
    <w:rsid w:val="00FE441E"/>
    <w:rsid w:val="00FE4504"/>
    <w:rsid w:val="00FE472C"/>
    <w:rsid w:val="00FE47AD"/>
    <w:rsid w:val="00FE4853"/>
    <w:rsid w:val="00FE4875"/>
    <w:rsid w:val="00FE4CAF"/>
    <w:rsid w:val="00FE55CF"/>
    <w:rsid w:val="00FE55E6"/>
    <w:rsid w:val="00FE5A1C"/>
    <w:rsid w:val="00FE66ED"/>
    <w:rsid w:val="00FE6B57"/>
    <w:rsid w:val="00FE6C49"/>
    <w:rsid w:val="00FE6C89"/>
    <w:rsid w:val="00FE6D8B"/>
    <w:rsid w:val="00FE747B"/>
    <w:rsid w:val="00FE7954"/>
    <w:rsid w:val="00FE7CFC"/>
    <w:rsid w:val="00FE7F49"/>
    <w:rsid w:val="00FF00C3"/>
    <w:rsid w:val="00FF010C"/>
    <w:rsid w:val="00FF07AB"/>
    <w:rsid w:val="00FF0E95"/>
    <w:rsid w:val="00FF11E5"/>
    <w:rsid w:val="00FF1367"/>
    <w:rsid w:val="00FF1562"/>
    <w:rsid w:val="00FF2075"/>
    <w:rsid w:val="00FF211F"/>
    <w:rsid w:val="00FF2122"/>
    <w:rsid w:val="00FF228E"/>
    <w:rsid w:val="00FF235C"/>
    <w:rsid w:val="00FF240D"/>
    <w:rsid w:val="00FF27A8"/>
    <w:rsid w:val="00FF2FEB"/>
    <w:rsid w:val="00FF308A"/>
    <w:rsid w:val="00FF31CD"/>
    <w:rsid w:val="00FF31F0"/>
    <w:rsid w:val="00FF3237"/>
    <w:rsid w:val="00FF37BE"/>
    <w:rsid w:val="00FF3B66"/>
    <w:rsid w:val="00FF4058"/>
    <w:rsid w:val="00FF4335"/>
    <w:rsid w:val="00FF43A6"/>
    <w:rsid w:val="00FF4417"/>
    <w:rsid w:val="00FF4592"/>
    <w:rsid w:val="00FF47FA"/>
    <w:rsid w:val="00FF4D75"/>
    <w:rsid w:val="00FF4F8E"/>
    <w:rsid w:val="00FF55F7"/>
    <w:rsid w:val="00FF6314"/>
    <w:rsid w:val="00FF6315"/>
    <w:rsid w:val="00FF6756"/>
    <w:rsid w:val="00FF686F"/>
    <w:rsid w:val="00FF6A05"/>
    <w:rsid w:val="00FF6B76"/>
    <w:rsid w:val="00FF700C"/>
    <w:rsid w:val="00FF7822"/>
    <w:rsid w:val="00FF7888"/>
    <w:rsid w:val="00FF7948"/>
    <w:rsid w:val="00FF7A95"/>
    <w:rsid w:val="00FF7B2D"/>
    <w:rsid w:val="00FF7D3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4913"/>
    <o:shapelayout v:ext="edit">
      <o:idmap v:ext="edit" data="1"/>
    </o:shapelayout>
  </w:shapeDefaults>
  <w:decimalSymbol w:val=","/>
  <w:listSeparator w:val=";"/>
  <w14:docId w14:val="59988CFA"/>
  <w15:docId w15:val="{5F42CA4B-BC51-4B77-B153-C029FC42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07F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2A7C85"/>
    <w:pPr>
      <w:keepNext/>
      <w:ind w:firstLine="709"/>
      <w:outlineLvl w:val="1"/>
    </w:pPr>
    <w:rPr>
      <w:b/>
      <w:bCs/>
      <w:sz w:val="20"/>
    </w:rPr>
  </w:style>
  <w:style w:type="paragraph" w:styleId="Naslov3">
    <w:name w:val="heading 3"/>
    <w:basedOn w:val="Normal"/>
    <w:next w:val="Normal"/>
    <w:link w:val="Naslov3Char"/>
    <w:unhideWhenUsed/>
    <w:qFormat/>
    <w:rsid w:val="002A7C8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qFormat/>
    <w:rsid w:val="002A7C85"/>
    <w:pPr>
      <w:keepNext/>
      <w:spacing w:before="120"/>
      <w:outlineLvl w:val="3"/>
    </w:pPr>
    <w:rPr>
      <w:rFonts w:ascii="Trebuchet MS" w:hAnsi="Trebuchet MS"/>
      <w:b/>
      <w:bCs/>
      <w:sz w:val="20"/>
      <w:szCs w:val="20"/>
    </w:rPr>
  </w:style>
  <w:style w:type="paragraph" w:styleId="Naslov5">
    <w:name w:val="heading 5"/>
    <w:basedOn w:val="Normal"/>
    <w:next w:val="Normal"/>
    <w:link w:val="Naslov5Char"/>
    <w:uiPriority w:val="9"/>
    <w:qFormat/>
    <w:rsid w:val="002A7C85"/>
    <w:pPr>
      <w:keepNext/>
      <w:spacing w:before="120"/>
      <w:outlineLvl w:val="4"/>
    </w:pPr>
    <w:rPr>
      <w:rFonts w:ascii="Trebuchet MS" w:hAnsi="Trebuchet MS"/>
      <w:b/>
      <w:bCs/>
      <w:sz w:val="28"/>
      <w:szCs w:val="20"/>
    </w:rPr>
  </w:style>
  <w:style w:type="paragraph" w:styleId="Naslov6">
    <w:name w:val="heading 6"/>
    <w:basedOn w:val="Normal"/>
    <w:next w:val="Normal"/>
    <w:link w:val="Naslov6Char"/>
    <w:uiPriority w:val="9"/>
    <w:qFormat/>
    <w:rsid w:val="002A7C85"/>
    <w:pPr>
      <w:keepNext/>
      <w:spacing w:before="120"/>
      <w:ind w:firstLine="720"/>
      <w:outlineLvl w:val="5"/>
    </w:pPr>
    <w:rPr>
      <w:rFonts w:ascii="Trebuchet MS" w:hAnsi="Trebuchet MS"/>
      <w:sz w:val="20"/>
      <w:szCs w:val="20"/>
    </w:rPr>
  </w:style>
  <w:style w:type="paragraph" w:styleId="Naslov7">
    <w:name w:val="heading 7"/>
    <w:basedOn w:val="Normal"/>
    <w:next w:val="Normal"/>
    <w:link w:val="Naslov7Char"/>
    <w:qFormat/>
    <w:rsid w:val="002A7C85"/>
    <w:pPr>
      <w:keepNext/>
      <w:outlineLvl w:val="6"/>
    </w:pPr>
    <w:rPr>
      <w:rFonts w:ascii="Trebuchet MS" w:hAnsi="Trebuchet MS"/>
      <w:b/>
      <w:bCs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rogramskaklaspodnasljosipa">
    <w:name w:val="programska klas.podnasl.josipa"/>
    <w:basedOn w:val="Normal"/>
    <w:qFormat/>
    <w:rsid w:val="00487AF8"/>
    <w:pPr>
      <w:keepNext/>
      <w:numPr>
        <w:numId w:val="1"/>
      </w:numPr>
      <w:outlineLvl w:val="1"/>
    </w:pPr>
    <w:rPr>
      <w:b/>
      <w:bCs/>
    </w:rPr>
  </w:style>
  <w:style w:type="paragraph" w:customStyle="1" w:styleId="ispodvelikognaslovajosipa">
    <w:name w:val="ispod velikog naslova josipa"/>
    <w:basedOn w:val="Naslov1"/>
    <w:qFormat/>
    <w:rsid w:val="00807F9F"/>
    <w:pPr>
      <w:keepLines w:val="0"/>
      <w:numPr>
        <w:numId w:val="2"/>
      </w:numPr>
      <w:spacing w:before="24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807F9F"/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2A109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A109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A109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A109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A109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10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A109E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3524E6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2A7C85"/>
    <w:rPr>
      <w:rFonts w:ascii="Times New Roman" w:eastAsia="Times New Roman" w:hAnsi="Times New Roman" w:cs="Times New Roman"/>
      <w:b/>
      <w:bCs/>
      <w:sz w:val="20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2A7C85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character" w:customStyle="1" w:styleId="Naslov4Char">
    <w:name w:val="Naslov 4 Char"/>
    <w:basedOn w:val="Zadanifontodlomka"/>
    <w:link w:val="Naslov4"/>
    <w:rsid w:val="002A7C85"/>
    <w:rPr>
      <w:rFonts w:ascii="Trebuchet MS" w:eastAsia="Times New Roman" w:hAnsi="Trebuchet MS" w:cs="Times New Roman"/>
      <w:b/>
      <w:bCs/>
      <w:sz w:val="20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rsid w:val="002A7C85"/>
    <w:rPr>
      <w:rFonts w:ascii="Trebuchet MS" w:eastAsia="Times New Roman" w:hAnsi="Trebuchet MS" w:cs="Times New Roman"/>
      <w:b/>
      <w:bCs/>
      <w:sz w:val="28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character" w:customStyle="1" w:styleId="Naslov7Char">
    <w:name w:val="Naslov 7 Char"/>
    <w:basedOn w:val="Zadanifontodlomka"/>
    <w:link w:val="Naslov7"/>
    <w:rsid w:val="002A7C85"/>
    <w:rPr>
      <w:rFonts w:ascii="Trebuchet MS" w:eastAsia="Times New Roman" w:hAnsi="Trebuchet MS" w:cs="Times New Roman"/>
      <w:b/>
      <w:bCs/>
      <w:sz w:val="20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2A7C85"/>
    <w:pPr>
      <w:ind w:firstLine="709"/>
    </w:pPr>
    <w:rPr>
      <w:i/>
      <w:sz w:val="20"/>
    </w:rPr>
  </w:style>
  <w:style w:type="character" w:customStyle="1" w:styleId="UvuenotijelotekstaChar">
    <w:name w:val="Uvučeno tijelo teksta Char"/>
    <w:basedOn w:val="Zadanifontodlomka"/>
    <w:link w:val="Uvuenotijeloteksta"/>
    <w:rsid w:val="002A7C85"/>
    <w:rPr>
      <w:rFonts w:ascii="Times New Roman" w:eastAsia="Times New Roman" w:hAnsi="Times New Roman" w:cs="Times New Roman"/>
      <w:i/>
      <w:sz w:val="20"/>
      <w:szCs w:val="24"/>
      <w:lang w:eastAsia="hr-HR"/>
    </w:rPr>
  </w:style>
  <w:style w:type="character" w:styleId="Hiperveza">
    <w:name w:val="Hyperlink"/>
    <w:uiPriority w:val="99"/>
    <w:unhideWhenUsed/>
    <w:rsid w:val="002A7C85"/>
    <w:rPr>
      <w:strike w:val="0"/>
      <w:dstrike w:val="0"/>
      <w:color w:val="1248C9"/>
      <w:u w:val="none"/>
      <w:effect w:val="none"/>
    </w:rPr>
  </w:style>
  <w:style w:type="paragraph" w:styleId="Sadraj1">
    <w:name w:val="toc 1"/>
    <w:basedOn w:val="Normal"/>
    <w:next w:val="Normal"/>
    <w:autoRedefine/>
    <w:uiPriority w:val="39"/>
    <w:rsid w:val="007A6EED"/>
    <w:pPr>
      <w:tabs>
        <w:tab w:val="left" w:pos="0"/>
        <w:tab w:val="right" w:leader="dot" w:pos="9062"/>
      </w:tabs>
      <w:ind w:left="142" w:hanging="284"/>
    </w:pPr>
  </w:style>
  <w:style w:type="paragraph" w:styleId="Sadraj2">
    <w:name w:val="toc 2"/>
    <w:basedOn w:val="Normal"/>
    <w:next w:val="Normal"/>
    <w:autoRedefine/>
    <w:uiPriority w:val="39"/>
    <w:rsid w:val="002A7C85"/>
    <w:pPr>
      <w:tabs>
        <w:tab w:val="right" w:leader="dot" w:pos="9062"/>
      </w:tabs>
      <w:ind w:left="709" w:hanging="567"/>
    </w:pPr>
  </w:style>
  <w:style w:type="paragraph" w:customStyle="1" w:styleId="velikinaslov-josipa">
    <w:name w:val="veliki naslov-josipa"/>
    <w:basedOn w:val="Naslov1"/>
    <w:qFormat/>
    <w:rsid w:val="002A7C85"/>
    <w:pPr>
      <w:keepLines w:val="0"/>
      <w:numPr>
        <w:numId w:val="3"/>
      </w:numPr>
      <w:spacing w:befor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EKST-JOSIPAA">
    <w:name w:val="TEKST-JOSIPAA"/>
    <w:basedOn w:val="Normal"/>
    <w:qFormat/>
    <w:rsid w:val="002A7C85"/>
    <w:pPr>
      <w:spacing w:after="120"/>
      <w:ind w:firstLine="720"/>
      <w:jc w:val="both"/>
    </w:pPr>
  </w:style>
  <w:style w:type="character" w:customStyle="1" w:styleId="apple-converted-space">
    <w:name w:val="apple-converted-space"/>
    <w:basedOn w:val="Zadanifontodlomka"/>
    <w:rsid w:val="002A7C85"/>
  </w:style>
  <w:style w:type="paragraph" w:styleId="Zaglavlje">
    <w:name w:val="header"/>
    <w:basedOn w:val="Normal"/>
    <w:link w:val="Zaglavl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uvlaka 2"/>
    <w:basedOn w:val="Normal"/>
    <w:link w:val="Tijeloteksta-uvlaka2Char"/>
    <w:unhideWhenUsed/>
    <w:rsid w:val="002A7C85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 Char"/>
    <w:basedOn w:val="Zadanifontodlomka"/>
    <w:link w:val="Tijeloteksta-uvlaka2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"/>
    <w:basedOn w:val="Normal"/>
    <w:link w:val="TijelotekstaChar"/>
    <w:uiPriority w:val="99"/>
    <w:rsid w:val="002A7C85"/>
    <w:rPr>
      <w:rFonts w:ascii="Trebuchet MS" w:hAnsi="Trebuchet MS"/>
      <w:sz w:val="20"/>
      <w:szCs w:val="20"/>
    </w:rPr>
  </w:style>
  <w:style w:type="character" w:customStyle="1" w:styleId="TijelotekstaChar">
    <w:name w:val="Tijelo teksta Char"/>
    <w:aliases w:val="  uvlaka 2 Char"/>
    <w:basedOn w:val="Zadanifontodlomka"/>
    <w:link w:val="Tijeloteksta"/>
    <w:uiPriority w:val="9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2A7C85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character" w:styleId="Brojretka">
    <w:name w:val="line number"/>
    <w:uiPriority w:val="99"/>
    <w:semiHidden/>
    <w:unhideWhenUsed/>
    <w:rsid w:val="002A7C85"/>
  </w:style>
  <w:style w:type="table" w:styleId="Reetkatablice">
    <w:name w:val="Table Grid"/>
    <w:basedOn w:val="Obinatablica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2A7C85"/>
  </w:style>
  <w:style w:type="paragraph" w:customStyle="1" w:styleId="naslov">
    <w:name w:val="naslov"/>
    <w:basedOn w:val="Normal"/>
    <w:autoRedefine/>
    <w:rsid w:val="002A7C85"/>
    <w:pPr>
      <w:jc w:val="center"/>
    </w:pPr>
    <w:rPr>
      <w:rFonts w:ascii="Arial" w:hAnsi="Arial"/>
      <w:b/>
      <w:sz w:val="28"/>
      <w:szCs w:val="20"/>
      <w:lang w:val="en-AU"/>
    </w:rPr>
  </w:style>
  <w:style w:type="paragraph" w:styleId="Kartadokumenta">
    <w:name w:val="Document Map"/>
    <w:basedOn w:val="Normal"/>
    <w:link w:val="KartadokumentaChar"/>
    <w:semiHidden/>
    <w:rsid w:val="002A7C8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KartadokumentaChar">
    <w:name w:val="Karta dokumenta Char"/>
    <w:basedOn w:val="Zadanifontodlomka"/>
    <w:link w:val="Kartadokumenta"/>
    <w:semiHidden/>
    <w:rsid w:val="002A7C85"/>
    <w:rPr>
      <w:rFonts w:ascii="Tahoma" w:eastAsia="Times New Roman" w:hAnsi="Tahoma" w:cs="Times New Roman"/>
      <w:sz w:val="20"/>
      <w:szCs w:val="20"/>
      <w:shd w:val="clear" w:color="auto" w:fill="000080"/>
      <w:lang w:eastAsia="hr-HR"/>
    </w:rPr>
  </w:style>
  <w:style w:type="paragraph" w:styleId="StandardWeb">
    <w:name w:val="Normal (Web)"/>
    <w:basedOn w:val="Normal"/>
    <w:uiPriority w:val="99"/>
    <w:unhideWhenUsed/>
    <w:rsid w:val="002A7C85"/>
    <w:pPr>
      <w:spacing w:after="100" w:afterAutospacing="1"/>
    </w:pPr>
    <w:rPr>
      <w:rFonts w:ascii="Arial" w:hAnsi="Arial" w:cs="Arial"/>
      <w:color w:val="333333"/>
    </w:rPr>
  </w:style>
  <w:style w:type="character" w:styleId="Naglaeno">
    <w:name w:val="Strong"/>
    <w:uiPriority w:val="22"/>
    <w:qFormat/>
    <w:rsid w:val="002A7C85"/>
    <w:rPr>
      <w:b/>
      <w:bCs/>
    </w:rPr>
  </w:style>
  <w:style w:type="paragraph" w:styleId="Sadraj3">
    <w:name w:val="toc 3"/>
    <w:basedOn w:val="Normal"/>
    <w:next w:val="Normal"/>
    <w:autoRedefine/>
    <w:uiPriority w:val="39"/>
    <w:rsid w:val="002A7C85"/>
    <w:pPr>
      <w:tabs>
        <w:tab w:val="left" w:pos="1200"/>
        <w:tab w:val="right" w:leader="dot" w:pos="9062"/>
      </w:tabs>
      <w:ind w:left="480"/>
    </w:pPr>
    <w:rPr>
      <w:b/>
      <w:noProof/>
    </w:rPr>
  </w:style>
  <w:style w:type="paragraph" w:styleId="Revizija">
    <w:name w:val="Revision"/>
    <w:hidden/>
    <w:uiPriority w:val="99"/>
    <w:semiHidden/>
    <w:rsid w:val="002A7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binitekst">
    <w:name w:val="Plain Text"/>
    <w:basedOn w:val="Normal"/>
    <w:link w:val="ObinitekstChar"/>
    <w:uiPriority w:val="99"/>
    <w:unhideWhenUsed/>
    <w:rsid w:val="002A7C85"/>
    <w:rPr>
      <w:rFonts w:ascii="Courier New" w:eastAsia="Calibri" w:hAnsi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2A7C85"/>
    <w:rPr>
      <w:rFonts w:ascii="Courier New" w:eastAsia="Calibri" w:hAnsi="Courier New" w:cs="Times New Roman"/>
      <w:sz w:val="20"/>
      <w:szCs w:val="20"/>
      <w:lang w:eastAsia="hr-HR"/>
    </w:rPr>
  </w:style>
  <w:style w:type="paragraph" w:styleId="TOCNaslov">
    <w:name w:val="TOC Heading"/>
    <w:basedOn w:val="Naslov1"/>
    <w:next w:val="Normal"/>
    <w:uiPriority w:val="39"/>
    <w:qFormat/>
    <w:rsid w:val="002A7C85"/>
    <w:pPr>
      <w:keepLines w:val="0"/>
      <w:spacing w:before="240" w:after="60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character" w:customStyle="1" w:styleId="Char">
    <w:name w:val="Char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2A7C8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hr-HR"/>
    </w:rPr>
  </w:style>
  <w:style w:type="character" w:customStyle="1" w:styleId="Char1">
    <w:name w:val="Char1"/>
    <w:rsid w:val="002A7C85"/>
    <w:rPr>
      <w:sz w:val="24"/>
      <w:szCs w:val="24"/>
    </w:rPr>
  </w:style>
  <w:style w:type="paragraph" w:styleId="Naslov0">
    <w:name w:val="Title"/>
    <w:basedOn w:val="Normal"/>
    <w:next w:val="Normal"/>
    <w:link w:val="NaslovChar"/>
    <w:qFormat/>
    <w:rsid w:val="002A7C8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NaslovChar">
    <w:name w:val="Naslov Char"/>
    <w:basedOn w:val="Zadanifontodlomka"/>
    <w:link w:val="Naslov0"/>
    <w:rsid w:val="002A7C8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Reetkatablice1">
    <w:name w:val="Rešetka tablice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ipopis-Isticanje3">
    <w:name w:val="Light List Accent 3"/>
    <w:basedOn w:val="Obinatablica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areetka3-Isticanje3">
    <w:name w:val="Medium Grid 3 Accent 3"/>
    <w:basedOn w:val="Obinatablica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Svijetlipopis-Isticanje31">
    <w:name w:val="Svijetli popis - Isticanje 3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Svijetlipopis-Isticanje32">
    <w:name w:val="Svijetli popis - Isticanje 32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Reetkatablice3">
    <w:name w:val="Rešetka tablice3"/>
    <w:basedOn w:val="Obinatablica"/>
    <w:next w:val="Reetkatablice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ipopis-Isticanje311">
    <w:name w:val="Svijetli popis - Isticanje 31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Srednjesjenanje1-Isticanje31">
    <w:name w:val="Srednje sjenčanje 1 - Isticanje 31"/>
    <w:basedOn w:val="Obinatablica"/>
    <w:next w:val="Srednjesjenanje1-Isticanje3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1">
    <w:name w:val="Srednja rešetka 3 - Isticanje 31"/>
    <w:basedOn w:val="Obinatablica"/>
    <w:next w:val="Srednjareetka3-Isticanje3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Srednjesjenanje1-Isticanje32">
    <w:name w:val="Srednje sjenčanje 1 - Isticanje 32"/>
    <w:basedOn w:val="Obinatablica"/>
    <w:next w:val="Srednjesjenanje1-Isticanje3"/>
    <w:uiPriority w:val="63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2">
    <w:name w:val="Srednja rešetka 3 - Isticanje 32"/>
    <w:basedOn w:val="Obinatablica"/>
    <w:next w:val="Srednjareetka3-Isticanje3"/>
    <w:uiPriority w:val="69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Reetkatablice31">
    <w:name w:val="Rešetka tablice31"/>
    <w:basedOn w:val="Obinatablica"/>
    <w:next w:val="Reetkatablice"/>
    <w:uiPriority w:val="59"/>
    <w:rsid w:val="002A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3">
    <w:name w:val="Body Text Indent 3"/>
    <w:basedOn w:val="Normal"/>
    <w:link w:val="Tijeloteksta-uvlaka3Char"/>
    <w:uiPriority w:val="99"/>
    <w:unhideWhenUsed/>
    <w:rsid w:val="002A7C85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A1376C"/>
    <w:pPr>
      <w:spacing w:after="200"/>
    </w:pPr>
    <w:rPr>
      <w:b/>
      <w:bCs/>
      <w:color w:val="797B7E" w:themeColor="accent1"/>
      <w:sz w:val="18"/>
      <w:szCs w:val="18"/>
    </w:rPr>
  </w:style>
  <w:style w:type="paragraph" w:styleId="Bezproreda">
    <w:name w:val="No Spacing"/>
    <w:uiPriority w:val="1"/>
    <w:qFormat/>
    <w:rsid w:val="00A2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EC6D1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jeloteksta-uvlaka21">
    <w:name w:val="Tijelo teksta - uvlaka 21"/>
    <w:basedOn w:val="Normal"/>
    <w:rsid w:val="00EC6D1F"/>
    <w:pPr>
      <w:suppressAutoHyphens/>
      <w:ind w:left="720"/>
    </w:pPr>
    <w:rPr>
      <w:i/>
      <w:szCs w:val="20"/>
      <w:lang w:val="en-US" w:eastAsia="ar-SA"/>
    </w:rPr>
  </w:style>
  <w:style w:type="character" w:styleId="SlijeenaHiperveza">
    <w:name w:val="FollowedHyperlink"/>
    <w:basedOn w:val="Zadanifontodlomka"/>
    <w:uiPriority w:val="99"/>
    <w:unhideWhenUsed/>
    <w:rsid w:val="008508CE"/>
    <w:rPr>
      <w:color w:val="954F72"/>
      <w:u w:val="single"/>
    </w:rPr>
  </w:style>
  <w:style w:type="paragraph" w:customStyle="1" w:styleId="msonormal0">
    <w:name w:val="msonormal"/>
    <w:basedOn w:val="Normal"/>
    <w:rsid w:val="008508CE"/>
    <w:pPr>
      <w:spacing w:before="100" w:beforeAutospacing="1" w:after="100" w:afterAutospacing="1"/>
    </w:pPr>
  </w:style>
  <w:style w:type="paragraph" w:customStyle="1" w:styleId="xl75">
    <w:name w:val="xl75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6">
    <w:name w:val="xl76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7">
    <w:name w:val="xl77"/>
    <w:basedOn w:val="Normal"/>
    <w:rsid w:val="008508CE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78">
    <w:name w:val="xl7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8508C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3">
    <w:name w:val="xl83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95">
    <w:name w:val="xl9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2">
    <w:name w:val="xl11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3">
    <w:name w:val="xl11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4">
    <w:name w:val="xl11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5">
    <w:name w:val="xl11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6">
    <w:name w:val="xl11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8508CE"/>
    <w:pP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22">
    <w:name w:val="xl12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Normal"/>
    <w:rsid w:val="008508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4">
    <w:name w:val="xl134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">
    <w:name w:val="xl13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6">
    <w:name w:val="xl13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7">
    <w:name w:val="xl13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rsid w:val="00982B69"/>
    <w:pPr>
      <w:spacing w:before="100" w:beforeAutospacing="1" w:after="100" w:afterAutospacing="1"/>
    </w:pPr>
    <w:rPr>
      <w:sz w:val="14"/>
      <w:szCs w:val="14"/>
    </w:rPr>
  </w:style>
  <w:style w:type="paragraph" w:customStyle="1" w:styleId="font6">
    <w:name w:val="font6"/>
    <w:basedOn w:val="Normal"/>
    <w:rsid w:val="00982B69"/>
    <w:pPr>
      <w:spacing w:before="100" w:beforeAutospacing="1" w:after="100" w:afterAutospacing="1"/>
    </w:pPr>
    <w:rPr>
      <w:color w:val="FF0000"/>
      <w:sz w:val="14"/>
      <w:szCs w:val="14"/>
    </w:rPr>
  </w:style>
  <w:style w:type="paragraph" w:customStyle="1" w:styleId="font7">
    <w:name w:val="font7"/>
    <w:basedOn w:val="Normal"/>
    <w:rsid w:val="00982B69"/>
    <w:pPr>
      <w:spacing w:before="100" w:beforeAutospacing="1" w:after="100" w:afterAutospacing="1"/>
    </w:pPr>
    <w:rPr>
      <w:color w:val="0070C0"/>
      <w:sz w:val="14"/>
      <w:szCs w:val="14"/>
    </w:rPr>
  </w:style>
  <w:style w:type="paragraph" w:customStyle="1" w:styleId="xl74">
    <w:name w:val="xl74"/>
    <w:basedOn w:val="Normal"/>
    <w:rsid w:val="00982B69"/>
    <w:pPr>
      <w:spacing w:before="100" w:beforeAutospacing="1" w:after="100" w:afterAutospacing="1"/>
    </w:pPr>
    <w:rPr>
      <w:color w:val="000000"/>
    </w:rPr>
  </w:style>
  <w:style w:type="paragraph" w:customStyle="1" w:styleId="xl143">
    <w:name w:val="xl143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4">
    <w:name w:val="xl144"/>
    <w:basedOn w:val="Normal"/>
    <w:rsid w:val="00982B69"/>
    <w:pPr>
      <w:pBdr>
        <w:left w:val="single" w:sz="4" w:space="0" w:color="A6A6A6"/>
        <w:bottom w:val="single" w:sz="4" w:space="0" w:color="auto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45">
    <w:name w:val="xl145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146">
    <w:name w:val="xl146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7">
    <w:name w:val="xl147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48">
    <w:name w:val="xl148"/>
    <w:basedOn w:val="Normal"/>
    <w:rsid w:val="00982B69"/>
    <w:pPr>
      <w:pBdr>
        <w:bottom w:val="single" w:sz="4" w:space="0" w:color="auto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49">
    <w:name w:val="xl149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0">
    <w:name w:val="xl150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1">
    <w:name w:val="xl151"/>
    <w:basedOn w:val="Normal"/>
    <w:rsid w:val="00982B69"/>
    <w:pPr>
      <w:pBdr>
        <w:top w:val="single" w:sz="4" w:space="0" w:color="auto"/>
        <w:left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2">
    <w:name w:val="xl152"/>
    <w:basedOn w:val="Normal"/>
    <w:rsid w:val="00982B69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3">
    <w:name w:val="xl153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4">
    <w:name w:val="xl15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5">
    <w:name w:val="xl15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6">
    <w:name w:val="xl1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7">
    <w:name w:val="xl157"/>
    <w:basedOn w:val="Normal"/>
    <w:rsid w:val="00982B69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8">
    <w:name w:val="xl158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9">
    <w:name w:val="xl159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0">
    <w:name w:val="xl160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1">
    <w:name w:val="xl161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2">
    <w:name w:val="xl162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3">
    <w:name w:val="xl163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4">
    <w:name w:val="xl164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5">
    <w:name w:val="xl165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6">
    <w:name w:val="xl166"/>
    <w:basedOn w:val="Normal"/>
    <w:rsid w:val="00982B69"/>
    <w:pPr>
      <w:pBdr>
        <w:left w:val="single" w:sz="4" w:space="0" w:color="auto"/>
        <w:bottom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7">
    <w:name w:val="xl167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8">
    <w:name w:val="xl168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9">
    <w:name w:val="xl169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0">
    <w:name w:val="xl170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1">
    <w:name w:val="xl17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2">
    <w:name w:val="xl172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173">
    <w:name w:val="xl173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4">
    <w:name w:val="xl174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5">
    <w:name w:val="xl175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6">
    <w:name w:val="xl1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7">
    <w:name w:val="xl1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8">
    <w:name w:val="xl17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9">
    <w:name w:val="xl17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80">
    <w:name w:val="xl180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1">
    <w:name w:val="xl181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2">
    <w:name w:val="xl18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183">
    <w:name w:val="xl18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4">
    <w:name w:val="xl18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5">
    <w:name w:val="xl18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6">
    <w:name w:val="xl18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7">
    <w:name w:val="xl18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88">
    <w:name w:val="xl18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9">
    <w:name w:val="xl1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0">
    <w:name w:val="xl19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1">
    <w:name w:val="xl19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2">
    <w:name w:val="xl19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4"/>
      <w:szCs w:val="14"/>
    </w:rPr>
  </w:style>
  <w:style w:type="paragraph" w:customStyle="1" w:styleId="xl193">
    <w:name w:val="xl1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4">
    <w:name w:val="xl19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5">
    <w:name w:val="xl1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6">
    <w:name w:val="xl1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7">
    <w:name w:val="xl1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8">
    <w:name w:val="xl1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9">
    <w:name w:val="xl1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0">
    <w:name w:val="xl2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01">
    <w:name w:val="xl201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2">
    <w:name w:val="xl20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3">
    <w:name w:val="xl20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04">
    <w:name w:val="xl20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5">
    <w:name w:val="xl205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6">
    <w:name w:val="xl206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7">
    <w:name w:val="xl207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8">
    <w:name w:val="xl208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9">
    <w:name w:val="xl20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0">
    <w:name w:val="xl21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1">
    <w:name w:val="xl21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2">
    <w:name w:val="xl2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3">
    <w:name w:val="xl213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214">
    <w:name w:val="xl214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5">
    <w:name w:val="xl2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6">
    <w:name w:val="xl216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17">
    <w:name w:val="xl217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8">
    <w:name w:val="xl218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19">
    <w:name w:val="xl21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0">
    <w:name w:val="xl220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1">
    <w:name w:val="xl2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2">
    <w:name w:val="xl22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3">
    <w:name w:val="xl22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4">
    <w:name w:val="xl224"/>
    <w:basedOn w:val="Normal"/>
    <w:rsid w:val="00982B69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25">
    <w:name w:val="xl22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6">
    <w:name w:val="xl22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7">
    <w:name w:val="xl22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8">
    <w:name w:val="xl22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9">
    <w:name w:val="xl22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30">
    <w:name w:val="xl23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2">
    <w:name w:val="xl23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Normal"/>
    <w:rsid w:val="00982B69"/>
    <w:pPr>
      <w:pBdr>
        <w:top w:val="single" w:sz="4" w:space="0" w:color="A6A6A6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4">
    <w:name w:val="xl23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5">
    <w:name w:val="xl235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36">
    <w:name w:val="xl236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7">
    <w:name w:val="xl237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Normal"/>
    <w:rsid w:val="00982B69"/>
    <w:pPr>
      <w:pBdr>
        <w:top w:val="single" w:sz="4" w:space="0" w:color="A6A6A6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0">
    <w:name w:val="xl24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1">
    <w:name w:val="xl2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2">
    <w:name w:val="xl24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3">
    <w:name w:val="xl24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4">
    <w:name w:val="xl2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5">
    <w:name w:val="xl24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6">
    <w:name w:val="xl24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47">
    <w:name w:val="xl24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8">
    <w:name w:val="xl248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9">
    <w:name w:val="xl249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50">
    <w:name w:val="xl25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251">
    <w:name w:val="xl251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2">
    <w:name w:val="xl252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3">
    <w:name w:val="xl253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4">
    <w:name w:val="xl25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5">
    <w:name w:val="xl255"/>
    <w:basedOn w:val="Normal"/>
    <w:rsid w:val="00982B69"/>
    <w:pP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56">
    <w:name w:val="xl2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57">
    <w:name w:val="xl25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58">
    <w:name w:val="xl25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4"/>
      <w:szCs w:val="14"/>
    </w:rPr>
  </w:style>
  <w:style w:type="paragraph" w:customStyle="1" w:styleId="xl259">
    <w:name w:val="xl25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60">
    <w:name w:val="xl26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1">
    <w:name w:val="xl26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2">
    <w:name w:val="xl26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63">
    <w:name w:val="xl263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4">
    <w:name w:val="xl26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5">
    <w:name w:val="xl26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6">
    <w:name w:val="xl26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7">
    <w:name w:val="xl26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8">
    <w:name w:val="xl26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69">
    <w:name w:val="xl26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0">
    <w:name w:val="xl27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1">
    <w:name w:val="xl27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2">
    <w:name w:val="xl272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73">
    <w:name w:val="xl273"/>
    <w:basedOn w:val="Normal"/>
    <w:rsid w:val="00982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4">
    <w:name w:val="xl27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5">
    <w:name w:val="xl275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76">
    <w:name w:val="xl2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7">
    <w:name w:val="xl2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8">
    <w:name w:val="xl27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  <w:sz w:val="14"/>
      <w:szCs w:val="14"/>
    </w:rPr>
  </w:style>
  <w:style w:type="paragraph" w:customStyle="1" w:styleId="xl279">
    <w:name w:val="xl27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0">
    <w:name w:val="xl280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1">
    <w:name w:val="xl28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82">
    <w:name w:val="xl28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3">
    <w:name w:val="xl283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4">
    <w:name w:val="xl28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85">
    <w:name w:val="xl28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6">
    <w:name w:val="xl286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7">
    <w:name w:val="xl287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88">
    <w:name w:val="xl28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89">
    <w:name w:val="xl2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0">
    <w:name w:val="xl29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1">
    <w:name w:val="xl29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2">
    <w:name w:val="xl29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3">
    <w:name w:val="xl2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4">
    <w:name w:val="xl294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95">
    <w:name w:val="xl2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6">
    <w:name w:val="xl2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7">
    <w:name w:val="xl2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98">
    <w:name w:val="xl2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9">
    <w:name w:val="xl2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0">
    <w:name w:val="xl3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1">
    <w:name w:val="xl301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2">
    <w:name w:val="xl302"/>
    <w:basedOn w:val="Normal"/>
    <w:rsid w:val="00982B69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3">
    <w:name w:val="xl303"/>
    <w:basedOn w:val="Normal"/>
    <w:rsid w:val="00982B69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4">
    <w:name w:val="xl304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05">
    <w:name w:val="xl305"/>
    <w:basedOn w:val="Normal"/>
    <w:rsid w:val="00982B69"/>
    <w:pPr>
      <w:pBdr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6">
    <w:name w:val="xl30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07">
    <w:name w:val="xl30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08">
    <w:name w:val="xl30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0">
    <w:name w:val="xl310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11">
    <w:name w:val="xl31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2">
    <w:name w:val="xl3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3">
    <w:name w:val="xl31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4">
    <w:name w:val="xl314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15">
    <w:name w:val="xl3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6">
    <w:name w:val="xl31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7">
    <w:name w:val="xl31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8">
    <w:name w:val="xl318"/>
    <w:basedOn w:val="Normal"/>
    <w:rsid w:val="00982B69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19">
    <w:name w:val="xl31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20">
    <w:name w:val="xl32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1">
    <w:name w:val="xl3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22">
    <w:name w:val="xl322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23">
    <w:name w:val="xl32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4">
    <w:name w:val="xl32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325">
    <w:name w:val="xl325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6">
    <w:name w:val="xl32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7">
    <w:name w:val="xl32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8">
    <w:name w:val="xl328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9">
    <w:name w:val="xl329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30">
    <w:name w:val="xl330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31">
    <w:name w:val="xl33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332">
    <w:name w:val="xl332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3">
    <w:name w:val="xl33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4">
    <w:name w:val="xl33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5">
    <w:name w:val="xl33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6">
    <w:name w:val="xl33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7">
    <w:name w:val="xl337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8">
    <w:name w:val="xl33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9">
    <w:name w:val="xl33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40">
    <w:name w:val="xl34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41">
    <w:name w:val="xl3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2">
    <w:name w:val="xl342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3">
    <w:name w:val="xl343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344">
    <w:name w:val="xl3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345">
    <w:name w:val="xl345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Standard">
    <w:name w:val="Standard"/>
    <w:rsid w:val="003E0A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ar-SA"/>
    </w:rPr>
  </w:style>
  <w:style w:type="paragraph" w:customStyle="1" w:styleId="B2">
    <w:name w:val="B 2"/>
    <w:basedOn w:val="Normal"/>
    <w:rsid w:val="0087132A"/>
    <w:pPr>
      <w:numPr>
        <w:numId w:val="14"/>
      </w:numPr>
      <w:spacing w:before="60" w:after="60"/>
      <w:jc w:val="both"/>
    </w:pPr>
    <w:rPr>
      <w:rFonts w:ascii="Arial" w:hAnsi="Arial"/>
      <w:color w:val="000000"/>
      <w:sz w:val="20"/>
      <w:lang w:eastAsia="en-US"/>
    </w:rPr>
  </w:style>
  <w:style w:type="paragraph" w:customStyle="1" w:styleId="t-98-2">
    <w:name w:val="t-98-2"/>
    <w:basedOn w:val="Normal"/>
    <w:rsid w:val="0087132A"/>
    <w:pPr>
      <w:spacing w:before="100" w:beforeAutospacing="1" w:after="100" w:afterAutospacing="1"/>
    </w:pPr>
  </w:style>
  <w:style w:type="character" w:styleId="Istaknuto">
    <w:name w:val="Emphasis"/>
    <w:qFormat/>
    <w:rsid w:val="0087132A"/>
    <w:rPr>
      <w:i/>
      <w:iCs/>
    </w:rPr>
  </w:style>
  <w:style w:type="paragraph" w:customStyle="1" w:styleId="t-10-9-kurz-s-fett">
    <w:name w:val="t-10-9-kurz-s-fett"/>
    <w:basedOn w:val="Normal"/>
    <w:rsid w:val="0087132A"/>
    <w:pPr>
      <w:spacing w:before="100" w:beforeAutospacing="1" w:after="100" w:afterAutospacing="1"/>
    </w:pPr>
  </w:style>
  <w:style w:type="paragraph" w:customStyle="1" w:styleId="clanak">
    <w:name w:val="clanak"/>
    <w:basedOn w:val="Normal"/>
    <w:rsid w:val="0087132A"/>
    <w:pPr>
      <w:spacing w:before="100" w:beforeAutospacing="1" w:after="100" w:afterAutospacing="1"/>
    </w:pPr>
  </w:style>
  <w:style w:type="paragraph" w:customStyle="1" w:styleId="t-9-8-copy">
    <w:name w:val="t-9-8-copy"/>
    <w:basedOn w:val="Normal"/>
    <w:rsid w:val="0087132A"/>
    <w:pPr>
      <w:spacing w:before="100" w:beforeAutospacing="1" w:after="100" w:afterAutospacing="1"/>
    </w:pPr>
  </w:style>
  <w:style w:type="paragraph" w:customStyle="1" w:styleId="tb-na16">
    <w:name w:val="tb-na16"/>
    <w:basedOn w:val="Normal"/>
    <w:rsid w:val="0087132A"/>
    <w:pPr>
      <w:spacing w:before="100" w:beforeAutospacing="1" w:after="100" w:afterAutospacing="1"/>
    </w:pPr>
  </w:style>
  <w:style w:type="paragraph" w:customStyle="1" w:styleId="xl22">
    <w:name w:val="xl22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">
    <w:name w:val="xl23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24">
    <w:name w:val="xl24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P1">
    <w:name w:val="P 1"/>
    <w:basedOn w:val="Normal"/>
    <w:rsid w:val="0087132A"/>
    <w:pPr>
      <w:spacing w:before="120" w:after="120"/>
      <w:ind w:left="567"/>
      <w:jc w:val="both"/>
    </w:pPr>
    <w:rPr>
      <w:rFonts w:ascii="Arial" w:hAnsi="Arial"/>
      <w:color w:val="000000"/>
      <w:sz w:val="20"/>
      <w:lang w:eastAsia="en-US"/>
    </w:rPr>
  </w:style>
  <w:style w:type="paragraph" w:customStyle="1" w:styleId="t-9-8">
    <w:name w:val="t-9-8"/>
    <w:basedOn w:val="Normal"/>
    <w:rsid w:val="0087132A"/>
    <w:pPr>
      <w:spacing w:before="100" w:beforeAutospacing="1" w:after="100" w:afterAutospacing="1"/>
    </w:pPr>
  </w:style>
  <w:style w:type="paragraph" w:customStyle="1" w:styleId="t-12-9-fett-s">
    <w:name w:val="t-12-9-fett-s"/>
    <w:basedOn w:val="Normal"/>
    <w:rsid w:val="0087132A"/>
    <w:pPr>
      <w:spacing w:before="100" w:beforeAutospacing="1" w:after="100" w:afterAutospacing="1"/>
    </w:pPr>
  </w:style>
  <w:style w:type="character" w:customStyle="1" w:styleId="tekst">
    <w:name w:val="tekst"/>
    <w:basedOn w:val="Zadanifontodlomka"/>
    <w:rsid w:val="0087132A"/>
  </w:style>
  <w:style w:type="paragraph" w:customStyle="1" w:styleId="ListParagraph1">
    <w:name w:val="List Paragraph1"/>
    <w:basedOn w:val="Normal"/>
    <w:rsid w:val="008713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7132A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87132A"/>
    <w:rPr>
      <w:rFonts w:ascii="Calibri" w:eastAsia="Calibri" w:hAnsi="Calibri" w:cs="Times New Roman"/>
      <w:sz w:val="20"/>
      <w:szCs w:val="20"/>
      <w:lang w:val="x-none"/>
    </w:rPr>
  </w:style>
  <w:style w:type="character" w:styleId="Referencafusnote">
    <w:name w:val="footnote reference"/>
    <w:uiPriority w:val="99"/>
    <w:semiHidden/>
    <w:unhideWhenUsed/>
    <w:rsid w:val="0087132A"/>
    <w:rPr>
      <w:vertAlign w:val="superscript"/>
    </w:rPr>
  </w:style>
  <w:style w:type="paragraph" w:customStyle="1" w:styleId="font8">
    <w:name w:val="font8"/>
    <w:basedOn w:val="Normal"/>
    <w:rsid w:val="0087132A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character" w:customStyle="1" w:styleId="defaultparagraphfont-000029">
    <w:name w:val="defaultparagraphfont-000029"/>
    <w:basedOn w:val="Zadanifontodlomka"/>
    <w:rsid w:val="0087132A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normaltextrun">
    <w:name w:val="normaltextrun"/>
    <w:basedOn w:val="Zadanifontodlomka"/>
    <w:rsid w:val="0087132A"/>
  </w:style>
  <w:style w:type="character" w:customStyle="1" w:styleId="spellingerror">
    <w:name w:val="spellingerror"/>
    <w:basedOn w:val="Zadanifontodlomka"/>
    <w:rsid w:val="0087132A"/>
  </w:style>
  <w:style w:type="character" w:customStyle="1" w:styleId="eop">
    <w:name w:val="eop"/>
    <w:basedOn w:val="Zadanifontodlomka"/>
    <w:rsid w:val="0087132A"/>
  </w:style>
  <w:style w:type="numbering" w:customStyle="1" w:styleId="Bezpopisa1">
    <w:name w:val="Bez popisa1"/>
    <w:next w:val="Bezpopisa"/>
    <w:uiPriority w:val="99"/>
    <w:semiHidden/>
    <w:unhideWhenUsed/>
    <w:rsid w:val="0087132A"/>
  </w:style>
  <w:style w:type="numbering" w:customStyle="1" w:styleId="NoList1">
    <w:name w:val="No List1"/>
    <w:next w:val="Bezpopisa"/>
    <w:uiPriority w:val="99"/>
    <w:semiHidden/>
    <w:unhideWhenUsed/>
    <w:rsid w:val="0087132A"/>
  </w:style>
  <w:style w:type="numbering" w:customStyle="1" w:styleId="Bezpopisa11">
    <w:name w:val="Bez popisa11"/>
    <w:next w:val="Bezpopisa"/>
    <w:uiPriority w:val="99"/>
    <w:semiHidden/>
    <w:unhideWhenUsed/>
    <w:rsid w:val="0087132A"/>
  </w:style>
  <w:style w:type="numbering" w:customStyle="1" w:styleId="Bezpopisa2">
    <w:name w:val="Bez popisa2"/>
    <w:next w:val="Bezpopisa"/>
    <w:uiPriority w:val="99"/>
    <w:semiHidden/>
    <w:unhideWhenUsed/>
    <w:rsid w:val="0087132A"/>
  </w:style>
  <w:style w:type="numbering" w:customStyle="1" w:styleId="Bezpopisa3">
    <w:name w:val="Bez popisa3"/>
    <w:next w:val="Bezpopisa"/>
    <w:uiPriority w:val="99"/>
    <w:semiHidden/>
    <w:unhideWhenUsed/>
    <w:rsid w:val="0087132A"/>
  </w:style>
  <w:style w:type="numbering" w:customStyle="1" w:styleId="Bezpopisa4">
    <w:name w:val="Bez popisa4"/>
    <w:next w:val="Bezpopisa"/>
    <w:uiPriority w:val="99"/>
    <w:semiHidden/>
    <w:unhideWhenUsed/>
    <w:rsid w:val="0087132A"/>
  </w:style>
  <w:style w:type="numbering" w:customStyle="1" w:styleId="Bezpopisa5">
    <w:name w:val="Bez popisa5"/>
    <w:next w:val="Bezpopisa"/>
    <w:uiPriority w:val="99"/>
    <w:semiHidden/>
    <w:unhideWhenUsed/>
    <w:rsid w:val="0087132A"/>
  </w:style>
  <w:style w:type="numbering" w:customStyle="1" w:styleId="Bezpopisa111">
    <w:name w:val="Bez popisa111"/>
    <w:next w:val="Bezpopisa"/>
    <w:uiPriority w:val="99"/>
    <w:semiHidden/>
    <w:unhideWhenUsed/>
    <w:rsid w:val="0087132A"/>
  </w:style>
  <w:style w:type="numbering" w:customStyle="1" w:styleId="Bezpopisa21">
    <w:name w:val="Bez popisa21"/>
    <w:next w:val="Bezpopisa"/>
    <w:uiPriority w:val="99"/>
    <w:semiHidden/>
    <w:unhideWhenUsed/>
    <w:rsid w:val="0087132A"/>
  </w:style>
  <w:style w:type="numbering" w:customStyle="1" w:styleId="Bezpopisa6">
    <w:name w:val="Bez popisa6"/>
    <w:next w:val="Bezpopisa"/>
    <w:uiPriority w:val="99"/>
    <w:semiHidden/>
    <w:unhideWhenUsed/>
    <w:rsid w:val="0087132A"/>
  </w:style>
  <w:style w:type="paragraph" w:customStyle="1" w:styleId="paragraph">
    <w:name w:val="paragraph"/>
    <w:basedOn w:val="Normal"/>
    <w:rsid w:val="000472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Custom 1">
      <a:dk1>
        <a:srgbClr val="000000"/>
      </a:dk1>
      <a:lt1>
        <a:sysClr val="window" lastClr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D1F87-0E5A-48AE-9308-B74C7606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22992</TotalTime>
  <Pages>10</Pages>
  <Words>3623</Words>
  <Characters>20656</Characters>
  <Application>Microsoft Office Word</Application>
  <DocSecurity>0</DocSecurity>
  <Lines>172</Lines>
  <Paragraphs>48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aberibak</dc:creator>
  <cp:keywords/>
  <dc:description/>
  <cp:lastModifiedBy>Loranda Novosel</cp:lastModifiedBy>
  <cp:revision>2478</cp:revision>
  <cp:lastPrinted>2024-06-10T14:18:00Z</cp:lastPrinted>
  <dcterms:created xsi:type="dcterms:W3CDTF">2021-07-22T09:08:00Z</dcterms:created>
  <dcterms:modified xsi:type="dcterms:W3CDTF">2024-10-04T09:09:00Z</dcterms:modified>
</cp:coreProperties>
</file>